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C35" w:rsidRPr="00CE66B7" w:rsidRDefault="00BC2C35" w:rsidP="00BC2C35">
      <w:pPr>
        <w:pStyle w:val="ConsPlusNormal"/>
        <w:widowControl/>
        <w:spacing w:line="280" w:lineRule="exact"/>
        <w:ind w:left="10800" w:hanging="27"/>
        <w:outlineLvl w:val="0"/>
        <w:rPr>
          <w:rFonts w:ascii="Times New Roman" w:hAnsi="Times New Roman" w:cs="Times New Roman"/>
          <w:sz w:val="30"/>
          <w:szCs w:val="30"/>
        </w:rPr>
      </w:pPr>
      <w:r w:rsidRPr="009E2D21">
        <w:rPr>
          <w:rFonts w:ascii="Times New Roman" w:hAnsi="Times New Roman" w:cs="Times New Roman"/>
          <w:sz w:val="30"/>
          <w:szCs w:val="30"/>
        </w:rPr>
        <w:t xml:space="preserve">Приложение </w:t>
      </w:r>
      <w:bookmarkStart w:id="0" w:name="_GoBack"/>
      <w:bookmarkEnd w:id="0"/>
      <w:r w:rsidR="00B862B1">
        <w:rPr>
          <w:rFonts w:ascii="Times New Roman" w:hAnsi="Times New Roman" w:cs="Times New Roman"/>
          <w:sz w:val="30"/>
          <w:szCs w:val="30"/>
        </w:rPr>
        <w:t>18</w:t>
      </w:r>
    </w:p>
    <w:p w:rsidR="00BC2C35" w:rsidRPr="009E2D21" w:rsidRDefault="00BC2C35" w:rsidP="00BC2C35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9E2D21">
        <w:rPr>
          <w:rFonts w:ascii="Times New Roman" w:hAnsi="Times New Roman" w:cs="Times New Roman"/>
          <w:sz w:val="30"/>
          <w:szCs w:val="30"/>
        </w:rPr>
        <w:t xml:space="preserve">к приказу </w:t>
      </w:r>
    </w:p>
    <w:p w:rsidR="00BC2C35" w:rsidRPr="009E2D21" w:rsidRDefault="00BC2C35" w:rsidP="00BC2C35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9E2D21">
        <w:rPr>
          <w:rFonts w:ascii="Times New Roman" w:hAnsi="Times New Roman" w:cs="Times New Roman"/>
          <w:sz w:val="30"/>
          <w:szCs w:val="30"/>
        </w:rPr>
        <w:t>Министерства здравоохранения</w:t>
      </w:r>
    </w:p>
    <w:p w:rsidR="00BC2C35" w:rsidRPr="009E2D21" w:rsidRDefault="00BC2C35" w:rsidP="00BC2C35">
      <w:pPr>
        <w:pStyle w:val="ConsPlusNormal"/>
        <w:widowControl/>
        <w:spacing w:line="280" w:lineRule="exact"/>
        <w:ind w:left="10773" w:firstLine="0"/>
        <w:rPr>
          <w:rFonts w:ascii="Times New Roman" w:hAnsi="Times New Roman" w:cs="Times New Roman"/>
          <w:sz w:val="30"/>
          <w:szCs w:val="30"/>
        </w:rPr>
      </w:pPr>
      <w:r w:rsidRPr="009E2D21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44419E" w:rsidRPr="00166A48" w:rsidRDefault="00647DEF" w:rsidP="0044419E">
      <w:pPr>
        <w:autoSpaceDE w:val="0"/>
        <w:autoSpaceDN w:val="0"/>
        <w:adjustRightInd w:val="0"/>
        <w:spacing w:line="280" w:lineRule="exact"/>
        <w:ind w:left="-108" w:right="-723" w:firstLine="1364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166A48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</w:t>
      </w:r>
      <w:r w:rsidR="00166A48">
        <w:rPr>
          <w:rFonts w:ascii="Times New Roman" w:hAnsi="Times New Roman" w:cs="Times New Roman"/>
          <w:sz w:val="30"/>
          <w:szCs w:val="30"/>
        </w:rPr>
        <w:t xml:space="preserve">    </w:t>
      </w:r>
      <w:r w:rsidR="0044419E" w:rsidRPr="00166A48">
        <w:rPr>
          <w:rFonts w:ascii="Times New Roman" w:hAnsi="Times New Roman" w:cs="Times New Roman"/>
          <w:sz w:val="30"/>
          <w:szCs w:val="30"/>
        </w:rPr>
        <w:t>.</w:t>
      </w:r>
      <w:r w:rsidR="00166A48">
        <w:rPr>
          <w:rFonts w:ascii="Times New Roman" w:hAnsi="Times New Roman" w:cs="Times New Roman"/>
          <w:sz w:val="30"/>
          <w:szCs w:val="30"/>
        </w:rPr>
        <w:t xml:space="preserve">   </w:t>
      </w:r>
      <w:r w:rsidR="0044419E" w:rsidRPr="00166A48">
        <w:rPr>
          <w:rFonts w:ascii="Times New Roman" w:hAnsi="Times New Roman" w:cs="Times New Roman"/>
          <w:sz w:val="30"/>
          <w:szCs w:val="30"/>
        </w:rPr>
        <w:t>.201</w:t>
      </w:r>
      <w:r w:rsidR="00F62C94">
        <w:rPr>
          <w:rFonts w:ascii="Times New Roman" w:hAnsi="Times New Roman" w:cs="Times New Roman"/>
          <w:sz w:val="30"/>
          <w:szCs w:val="30"/>
        </w:rPr>
        <w:t>8</w:t>
      </w:r>
      <w:r w:rsidR="0044419E" w:rsidRPr="00166A48">
        <w:rPr>
          <w:rFonts w:ascii="Times New Roman" w:hAnsi="Times New Roman" w:cs="Times New Roman"/>
          <w:sz w:val="30"/>
          <w:szCs w:val="30"/>
        </w:rPr>
        <w:t xml:space="preserve"> г. № </w:t>
      </w:r>
    </w:p>
    <w:p w:rsidR="003A24F4" w:rsidRPr="009E2D21" w:rsidRDefault="0044419E" w:rsidP="0044419E">
      <w:pPr>
        <w:autoSpaceDE w:val="0"/>
        <w:autoSpaceDN w:val="0"/>
        <w:adjustRightInd w:val="0"/>
        <w:spacing w:line="280" w:lineRule="exact"/>
        <w:ind w:left="-108" w:right="-723" w:firstLine="1364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  <w:r w:rsidRPr="00166A48">
        <w:rPr>
          <w:rFonts w:ascii="Times New Roman" w:hAnsi="Times New Roman" w:cs="Times New Roman"/>
          <w:sz w:val="30"/>
          <w:szCs w:val="30"/>
        </w:rPr>
        <w:tab/>
      </w:r>
    </w:p>
    <w:tbl>
      <w:tblPr>
        <w:tblW w:w="0" w:type="auto"/>
        <w:tblInd w:w="3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28"/>
      </w:tblGrid>
      <w:tr w:rsidR="00BC2C35" w:rsidRPr="009E2D21">
        <w:trPr>
          <w:trHeight w:val="409"/>
        </w:trPr>
        <w:tc>
          <w:tcPr>
            <w:tcW w:w="7628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9E2D21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ВЕДОМСТВЕННАЯ  ОТЧЕТНОСТЬ</w:t>
            </w:r>
          </w:p>
        </w:tc>
      </w:tr>
    </w:tbl>
    <w:p w:rsidR="00BC2C35" w:rsidRPr="009E2D21" w:rsidRDefault="00BC2C35">
      <w:pPr>
        <w:ind w:left="5954" w:firstLine="0"/>
        <w:jc w:val="center"/>
        <w:rPr>
          <w:rFonts w:ascii="Times New Roman" w:hAnsi="Times New Roman" w:cs="Times New Roman"/>
          <w:sz w:val="30"/>
          <w:szCs w:val="30"/>
        </w:rPr>
      </w:pPr>
    </w:p>
    <w:p w:rsidR="00BC2C35" w:rsidRPr="009E2D21" w:rsidRDefault="00BC2C35">
      <w:pPr>
        <w:ind w:left="5954" w:firstLine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636"/>
      </w:tblGrid>
      <w:tr w:rsidR="00BC2C35" w:rsidRPr="009E2D21">
        <w:trPr>
          <w:jc w:val="center"/>
        </w:trPr>
        <w:tc>
          <w:tcPr>
            <w:tcW w:w="7636" w:type="dxa"/>
            <w:tcBorders>
              <w:top w:val="single" w:sz="6" w:space="0" w:color="auto"/>
              <w:bottom w:val="single" w:sz="6" w:space="0" w:color="auto"/>
            </w:tcBorders>
          </w:tcPr>
          <w:p w:rsidR="00BC2C35" w:rsidRPr="009E2D21" w:rsidRDefault="00BC2C35">
            <w:pPr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E2D21">
              <w:rPr>
                <w:rFonts w:ascii="Times New Roman" w:hAnsi="Times New Roman" w:cs="Times New Roman"/>
                <w:sz w:val="30"/>
                <w:szCs w:val="30"/>
              </w:rPr>
              <w:t>СВЕДЕНИЯ</w:t>
            </w:r>
          </w:p>
          <w:p w:rsidR="00BC2C35" w:rsidRPr="009E2D21" w:rsidRDefault="00BC2C35">
            <w:pPr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E2D21">
              <w:rPr>
                <w:rFonts w:ascii="Times New Roman" w:hAnsi="Times New Roman" w:cs="Times New Roman"/>
                <w:sz w:val="30"/>
                <w:szCs w:val="30"/>
              </w:rPr>
              <w:t>о санитарном состоянии территории</w:t>
            </w:r>
          </w:p>
          <w:p w:rsidR="00BC2C35" w:rsidRPr="009E2D21" w:rsidRDefault="00BC2C35" w:rsidP="001C7C3B">
            <w:pPr>
              <w:spacing w:before="40" w:after="40"/>
              <w:ind w:left="2478" w:hanging="2478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9E2D21">
              <w:rPr>
                <w:rFonts w:ascii="Times New Roman" w:hAnsi="Times New Roman" w:cs="Times New Roman"/>
                <w:sz w:val="30"/>
                <w:szCs w:val="30"/>
              </w:rPr>
              <w:t>за  20 ___ г</w:t>
            </w:r>
            <w:r w:rsidR="00BF7AE5" w:rsidRPr="009E2D21">
              <w:rPr>
                <w:rFonts w:ascii="Times New Roman" w:hAnsi="Times New Roman" w:cs="Times New Roman"/>
                <w:sz w:val="30"/>
                <w:szCs w:val="30"/>
              </w:rPr>
              <w:t>од</w:t>
            </w: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3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8"/>
      </w:tblGrid>
      <w:tr w:rsidR="00D7727C" w:rsidRPr="009E2D21" w:rsidTr="00F74F2C">
        <w:tc>
          <w:tcPr>
            <w:tcW w:w="7628" w:type="dxa"/>
          </w:tcPr>
          <w:p w:rsidR="00D7727C" w:rsidRPr="009E2D21" w:rsidRDefault="00D7727C" w:rsidP="00F74F2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21">
              <w:rPr>
                <w:rFonts w:ascii="Times New Roman" w:hAnsi="Times New Roman" w:cs="Times New Roman"/>
                <w:sz w:val="24"/>
                <w:szCs w:val="24"/>
              </w:rPr>
              <w:t>ПРЕДОСТАВЛЯЕТСЯ В ЭЛЕКТРОННОМ ВИДЕ</w:t>
            </w: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4538"/>
        <w:gridCol w:w="4140"/>
        <w:gridCol w:w="2520"/>
        <w:gridCol w:w="425"/>
        <w:gridCol w:w="2835"/>
      </w:tblGrid>
      <w:tr w:rsidR="00BC2C35" w:rsidRPr="009E2D21">
        <w:trPr>
          <w:cantSplit/>
        </w:trPr>
        <w:tc>
          <w:tcPr>
            <w:tcW w:w="4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spacing w:before="120"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Кто пред</w:t>
            </w:r>
            <w:r w:rsidR="002613CC" w:rsidRPr="009E2D2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ставляет отчетность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spacing w:before="120"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Кому пред</w:t>
            </w:r>
            <w:r w:rsidR="002613CC" w:rsidRPr="009E2D2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ставляется отчетность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spacing w:before="120"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Срок пред</w:t>
            </w:r>
            <w:r w:rsidR="002613CC" w:rsidRPr="009E2D2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ставления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spacing w:before="120" w:line="24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pStyle w:val="4"/>
              <w:numPr>
                <w:ilvl w:val="0"/>
                <w:numId w:val="0"/>
              </w:numPr>
              <w:spacing w:line="240" w:lineRule="exact"/>
              <w:ind w:left="284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:rsidR="00BC2C35" w:rsidRPr="009E2D21" w:rsidRDefault="00BC2C35">
            <w:pPr>
              <w:pStyle w:val="4"/>
              <w:numPr>
                <w:ilvl w:val="0"/>
                <w:numId w:val="0"/>
              </w:numPr>
              <w:spacing w:line="240" w:lineRule="exact"/>
              <w:ind w:left="284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E2D2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Периодичность</w:t>
            </w:r>
            <w:r w:rsidR="00952B50" w:rsidRPr="009E2D2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br/>
            </w:r>
            <w:r w:rsidRPr="009E2D2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пред</w:t>
            </w:r>
            <w:r w:rsidR="002613CC" w:rsidRPr="009E2D2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r w:rsidRPr="009E2D21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ставления</w:t>
            </w:r>
          </w:p>
          <w:p w:rsidR="001C7C3B" w:rsidRPr="009E2D21" w:rsidRDefault="001C7C3B" w:rsidP="00A66396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21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BC2C35" w:rsidRPr="009E2D21">
        <w:trPr>
          <w:cantSplit/>
          <w:trHeight w:val="320"/>
        </w:trPr>
        <w:tc>
          <w:tcPr>
            <w:tcW w:w="45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pStyle w:val="11"/>
              <w:widowControl w:val="0"/>
              <w:suppressAutoHyphens/>
              <w:ind w:left="0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районные, </w:t>
            </w:r>
            <w:r w:rsidR="00FB1356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районные в г. Минске, </w:t>
            </w:r>
            <w:r w:rsidRPr="009E2D21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зональные</w:t>
            </w:r>
            <w:r w:rsidR="002667E8" w:rsidRPr="009E2D21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,</w:t>
            </w:r>
            <w:r w:rsidR="008741D5" w:rsidRPr="009E2D21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 городские</w:t>
            </w:r>
            <w:r w:rsidRPr="009E2D21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 центры гигиены и эпидемиологии </w:t>
            </w:r>
          </w:p>
          <w:p w:rsidR="00BC2C35" w:rsidRPr="009E2D21" w:rsidRDefault="00BC2C35">
            <w:pPr>
              <w:pStyle w:val="11"/>
              <w:widowControl w:val="0"/>
              <w:suppressAutoHyphens/>
              <w:ind w:left="0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</w:p>
          <w:p w:rsidR="00AC6196" w:rsidRPr="009E2D21" w:rsidRDefault="00AC6196">
            <w:pPr>
              <w:pStyle w:val="11"/>
              <w:widowControl w:val="0"/>
              <w:suppressAutoHyphens/>
              <w:ind w:left="0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</w:p>
          <w:p w:rsidR="00AC6196" w:rsidRPr="009E2D21" w:rsidRDefault="00AC6196">
            <w:pPr>
              <w:pStyle w:val="11"/>
              <w:widowControl w:val="0"/>
              <w:suppressAutoHyphens/>
              <w:ind w:left="0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</w:p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областные центры гигиены, эпидемиологии и общественного здоровья, Минский городской центр гигиены и эпидемиологии </w:t>
            </w:r>
            <w:r w:rsidR="001C7C3B" w:rsidRPr="009E2D21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–</w:t>
            </w:r>
            <w:r w:rsidRPr="009E2D21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 сводные  данные </w:t>
            </w:r>
          </w:p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 xml:space="preserve">областным центрам гигиены, эпидемиологии и общественного здоровья, Минскому городскому центру </w:t>
            </w:r>
          </w:p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гигиены и эпидемиологии</w:t>
            </w:r>
          </w:p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государственному учреждению «Республиканский центр гигиены, эпидемиологии и общественного здоровья»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widowControl w:val="0"/>
              <w:adjustRightInd w:val="0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 января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 февраля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spacing w:before="120"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2C35" w:rsidRPr="009E2D21">
        <w:trPr>
          <w:cantSplit/>
          <w:trHeight w:val="325"/>
        </w:trPr>
        <w:tc>
          <w:tcPr>
            <w:tcW w:w="4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</w:tcPr>
          <w:p w:rsidR="00BC2C35" w:rsidRPr="009E2D21" w:rsidRDefault="00BC2C35">
            <w:pPr>
              <w:spacing w:before="120" w:line="240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C2C35" w:rsidRPr="009E2D21">
        <w:trPr>
          <w:cantSplit/>
          <w:trHeight w:val="323"/>
        </w:trPr>
        <w:tc>
          <w:tcPr>
            <w:tcW w:w="4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2835" w:type="dxa"/>
          </w:tcPr>
          <w:p w:rsidR="00BC2C35" w:rsidRPr="009E2D21" w:rsidRDefault="00BC2C35">
            <w:pPr>
              <w:spacing w:before="120" w:line="24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C2C35" w:rsidRPr="009E2D21">
        <w:trPr>
          <w:cantSplit/>
          <w:trHeight w:val="323"/>
        </w:trPr>
        <w:tc>
          <w:tcPr>
            <w:tcW w:w="4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:rsidR="00BC2C35" w:rsidRPr="009E2D21" w:rsidRDefault="00BC2C35">
            <w:pPr>
              <w:spacing w:before="120" w:line="240" w:lineRule="exact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C2C35" w:rsidRPr="009E2D21">
        <w:trPr>
          <w:cantSplit/>
          <w:trHeight w:val="323"/>
        </w:trPr>
        <w:tc>
          <w:tcPr>
            <w:tcW w:w="4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2C35" w:rsidRPr="009E2D21" w:rsidRDefault="00BC2C35">
            <w:pPr>
              <w:spacing w:before="120" w:line="240" w:lineRule="exact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C2C35" w:rsidRPr="009E2D21">
        <w:trPr>
          <w:cantSplit/>
          <w:trHeight w:val="323"/>
        </w:trPr>
        <w:tc>
          <w:tcPr>
            <w:tcW w:w="4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2C35" w:rsidRPr="009E2D21" w:rsidRDefault="00BC2C35">
            <w:pPr>
              <w:spacing w:before="120" w:line="240" w:lineRule="exact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C2C35" w:rsidRPr="009E2D21">
        <w:trPr>
          <w:cantSplit/>
          <w:trHeight w:val="323"/>
        </w:trPr>
        <w:tc>
          <w:tcPr>
            <w:tcW w:w="4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2C35" w:rsidRPr="009E2D21" w:rsidRDefault="00BC2C35">
            <w:pPr>
              <w:spacing w:before="120" w:line="240" w:lineRule="exact"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81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81"/>
      </w:tblGrid>
      <w:tr w:rsidR="00BC2C35" w:rsidRPr="009E2D21">
        <w:trPr>
          <w:trHeight w:val="755"/>
        </w:trPr>
        <w:tc>
          <w:tcPr>
            <w:tcW w:w="14481" w:type="dxa"/>
          </w:tcPr>
          <w:p w:rsidR="00BC2C35" w:rsidRPr="009E2D21" w:rsidRDefault="00BC2C35">
            <w:pPr>
              <w:tabs>
                <w:tab w:val="left" w:pos="16320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Наименование отчитывающейся организации   (заполняет организация, которая пред</w:t>
            </w:r>
            <w:r w:rsidR="002613CC" w:rsidRPr="009E2D2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ставляет отчет)__________________________________________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21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</w:t>
            </w:r>
          </w:p>
        </w:tc>
      </w:tr>
    </w:tbl>
    <w:p w:rsidR="00981E94" w:rsidRPr="009E2D21" w:rsidRDefault="00981E94" w:rsidP="00952B50">
      <w:pPr>
        <w:tabs>
          <w:tab w:val="left" w:pos="10632"/>
        </w:tabs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81E94" w:rsidRPr="009E2D21" w:rsidRDefault="00981E94" w:rsidP="00981E94">
      <w:pPr>
        <w:tabs>
          <w:tab w:val="left" w:pos="10632"/>
        </w:tabs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br w:type="page"/>
      </w:r>
    </w:p>
    <w:p w:rsidR="00CB392C" w:rsidRDefault="00CB392C" w:rsidP="00952B50">
      <w:pPr>
        <w:tabs>
          <w:tab w:val="left" w:pos="10632"/>
        </w:tabs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055661" w:rsidP="00952B50">
      <w:pPr>
        <w:tabs>
          <w:tab w:val="left" w:pos="10632"/>
        </w:tabs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РАЗДЕЛ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C2C35" w:rsidRPr="009E2D21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САНИТАРНО-ГИГИЕНИЧЕСКАЯ ХАРАКТЕРИСТИКА И ЭПИДЕМИЧЕСКАЯ НАДЕЖНОСТЬ ОБЪЕКТОВ НАДЗОРА</w:t>
      </w:r>
    </w:p>
    <w:p w:rsidR="00952B50" w:rsidRPr="009E2D21" w:rsidRDefault="00952B50">
      <w:pPr>
        <w:ind w:firstLine="0"/>
        <w:jc w:val="center"/>
        <w:outlineLvl w:val="0"/>
        <w:rPr>
          <w:rFonts w:ascii="Times New Roman" w:hAnsi="Times New Roman" w:cs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850"/>
        <w:gridCol w:w="2694"/>
        <w:gridCol w:w="2268"/>
        <w:gridCol w:w="2126"/>
        <w:gridCol w:w="1701"/>
      </w:tblGrid>
      <w:tr w:rsidR="00BC2C35" w:rsidRPr="009E2D21" w:rsidTr="00CB392C">
        <w:trPr>
          <w:cantSplit/>
        </w:trPr>
        <w:tc>
          <w:tcPr>
            <w:tcW w:w="5529" w:type="dxa"/>
            <w:vMerge w:val="restart"/>
            <w:tcBorders>
              <w:lef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</w:tc>
        <w:tc>
          <w:tcPr>
            <w:tcW w:w="850" w:type="dxa"/>
            <w:vMerge w:val="restart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8789" w:type="dxa"/>
            <w:gridSpan w:val="4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 объектов, единиц</w:t>
            </w:r>
          </w:p>
        </w:tc>
      </w:tr>
      <w:tr w:rsidR="00BC2C35" w:rsidRPr="009E2D21" w:rsidTr="00CB392C">
        <w:trPr>
          <w:cantSplit/>
        </w:trPr>
        <w:tc>
          <w:tcPr>
            <w:tcW w:w="5529" w:type="dxa"/>
            <w:vMerge/>
            <w:tcBorders>
              <w:lef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высокой группы риска</w:t>
            </w:r>
          </w:p>
        </w:tc>
        <w:tc>
          <w:tcPr>
            <w:tcW w:w="2268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средней группы риска</w:t>
            </w:r>
          </w:p>
        </w:tc>
        <w:tc>
          <w:tcPr>
            <w:tcW w:w="2126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низкой группы риска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BC2C35" w:rsidRPr="009E2D21" w:rsidTr="00CB392C">
        <w:trPr>
          <w:cantSplit/>
        </w:trPr>
        <w:tc>
          <w:tcPr>
            <w:tcW w:w="5529" w:type="dxa"/>
            <w:tcBorders>
              <w:lef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50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C2C35" w:rsidRPr="009E2D21" w:rsidTr="00CB392C"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B34E7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B34E7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 по разделу коммунальной гигиены, всего</w:t>
            </w:r>
          </w:p>
        </w:tc>
        <w:tc>
          <w:tcPr>
            <w:tcW w:w="850" w:type="dxa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B34E7C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34E7C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организации здравоохранения</w:t>
            </w:r>
          </w:p>
        </w:tc>
        <w:tc>
          <w:tcPr>
            <w:tcW w:w="850" w:type="dxa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val="7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7566F3" w:rsidP="000165A1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чреждения для детей</w:t>
            </w:r>
            <w:r w:rsidR="00D5099A" w:rsidRPr="009E2D2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850" w:type="dxa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val="392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0B3C50" w:rsidP="000165A1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2C35" w:rsidRPr="009E2D21" w:rsidRDefault="00BC2C35" w:rsidP="000165A1">
            <w:pPr>
              <w:tabs>
                <w:tab w:val="left" w:pos="176"/>
              </w:tabs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="00124AC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дошкольного образования</w:t>
            </w:r>
          </w:p>
        </w:tc>
        <w:tc>
          <w:tcPr>
            <w:tcW w:w="850" w:type="dxa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hRule="exact" w:val="375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124ACB" w:rsidRPr="009E2D21" w:rsidRDefault="00124ACB" w:rsidP="00237507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 общего среднего образования </w:t>
            </w:r>
          </w:p>
        </w:tc>
        <w:tc>
          <w:tcPr>
            <w:tcW w:w="850" w:type="dxa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val="254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34E7C" w:rsidRPr="009E2D21" w:rsidRDefault="00124ACB" w:rsidP="000165A1">
            <w:pPr>
              <w:ind w:left="851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34E7C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2C35" w:rsidRPr="009E2D21" w:rsidRDefault="00BC2C35" w:rsidP="000165A1">
            <w:pPr>
              <w:ind w:left="851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школы-интернаты</w:t>
            </w:r>
            <w:r w:rsidR="00124AC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для детей-сирот и детей,</w:t>
            </w:r>
            <w:r w:rsidR="00DC464C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4ACB" w:rsidRPr="009E2D21">
              <w:rPr>
                <w:rFonts w:ascii="Times New Roman" w:hAnsi="Times New Roman" w:cs="Times New Roman"/>
                <w:sz w:val="20"/>
                <w:szCs w:val="20"/>
              </w:rPr>
              <w:t>оставшихся без попечения родителей</w:t>
            </w:r>
          </w:p>
        </w:tc>
        <w:tc>
          <w:tcPr>
            <w:tcW w:w="850" w:type="dxa"/>
            <w:vAlign w:val="bottom"/>
          </w:tcPr>
          <w:p w:rsidR="00BC2C35" w:rsidRPr="009E2D21" w:rsidRDefault="00BC2C35" w:rsidP="0057063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7063B"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val="268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0165A1">
            <w:pPr>
              <w:ind w:left="851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санаторные школы-интернаты</w:t>
            </w:r>
          </w:p>
        </w:tc>
        <w:tc>
          <w:tcPr>
            <w:tcW w:w="850" w:type="dxa"/>
            <w:vAlign w:val="bottom"/>
          </w:tcPr>
          <w:p w:rsidR="00BC2C35" w:rsidRPr="009E2D21" w:rsidRDefault="00BC2C35" w:rsidP="0057063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7063B"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val="268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6C5617" w:rsidP="00971CDB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</w:t>
            </w:r>
            <w:r w:rsidR="007566F3"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7063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чреждения 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специальн</w:t>
            </w:r>
            <w:r w:rsidR="0057063B" w:rsidRPr="009E2D21">
              <w:rPr>
                <w:rFonts w:ascii="Times New Roman" w:hAnsi="Times New Roman" w:cs="Times New Roman"/>
                <w:sz w:val="20"/>
                <w:szCs w:val="20"/>
              </w:rPr>
              <w:t>ого образования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(специальная общеобразовательная школа (специальная школа-интернат), вспомогательная школа (вспомогательная школа-интернат)) </w:t>
            </w:r>
          </w:p>
        </w:tc>
        <w:tc>
          <w:tcPr>
            <w:tcW w:w="850" w:type="dxa"/>
            <w:vAlign w:val="bottom"/>
          </w:tcPr>
          <w:p w:rsidR="00BC2C35" w:rsidRPr="009E2D21" w:rsidRDefault="0057063B" w:rsidP="00971CDB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694" w:type="dxa"/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063B" w:rsidRPr="009E2D21" w:rsidTr="00CB392C">
        <w:trPr>
          <w:trHeight w:val="268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57063B" w:rsidRPr="009E2D21" w:rsidRDefault="005777E6" w:rsidP="00971CDB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социально-педагогические учреждения </w:t>
            </w:r>
            <w:r w:rsidR="00A57EDE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063B" w:rsidRPr="009E2D21">
              <w:rPr>
                <w:rFonts w:ascii="Times New Roman" w:hAnsi="Times New Roman" w:cs="Times New Roman"/>
                <w:sz w:val="20"/>
                <w:szCs w:val="20"/>
              </w:rPr>
              <w:t>дома ребенка</w:t>
            </w:r>
          </w:p>
        </w:tc>
        <w:tc>
          <w:tcPr>
            <w:tcW w:w="850" w:type="dxa"/>
            <w:vAlign w:val="bottom"/>
          </w:tcPr>
          <w:p w:rsidR="0057063B" w:rsidRPr="009E2D21" w:rsidRDefault="00A24944" w:rsidP="00971CDB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</w:tcPr>
          <w:p w:rsidR="0057063B" w:rsidRPr="009E2D21" w:rsidRDefault="0057063B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7063B" w:rsidRPr="009E2D21" w:rsidRDefault="0057063B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7063B" w:rsidRPr="009E2D21" w:rsidRDefault="0057063B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7063B" w:rsidRPr="009E2D21" w:rsidRDefault="0057063B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val="471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7566F3" w:rsidP="00971CDB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чреждения профессионально-технического и  среднего специального образования </w:t>
            </w:r>
          </w:p>
        </w:tc>
        <w:tc>
          <w:tcPr>
            <w:tcW w:w="850" w:type="dxa"/>
            <w:vAlign w:val="bottom"/>
          </w:tcPr>
          <w:p w:rsidR="00BC2C35" w:rsidRPr="009E2D21" w:rsidRDefault="00BC2C35" w:rsidP="00971CDB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hRule="exact" w:val="447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400B6E" w:rsidRPr="009E2D21" w:rsidRDefault="00400B6E" w:rsidP="00971CDB">
            <w:pPr>
              <w:tabs>
                <w:tab w:val="left" w:pos="160"/>
                <w:tab w:val="left" w:pos="559"/>
              </w:tabs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воспитательно-</w:t>
            </w:r>
            <w:r w:rsidR="007566F3" w:rsidRPr="009E2D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здоровительные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 </w:t>
            </w:r>
          </w:p>
          <w:p w:rsidR="00BC2C35" w:rsidRPr="009E2D21" w:rsidRDefault="00400B6E" w:rsidP="00971CDB">
            <w:pPr>
              <w:tabs>
                <w:tab w:val="left" w:pos="160"/>
                <w:tab w:val="left" w:pos="559"/>
              </w:tabs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</w:p>
        </w:tc>
        <w:tc>
          <w:tcPr>
            <w:tcW w:w="850" w:type="dxa"/>
            <w:vAlign w:val="bottom"/>
          </w:tcPr>
          <w:p w:rsidR="00BC2C35" w:rsidRPr="009E2D21" w:rsidRDefault="00BC2C35" w:rsidP="00971CDB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4" w:type="dxa"/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 w:rsidP="00971CDB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val="405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972B19">
            <w:pPr>
              <w:tabs>
                <w:tab w:val="left" w:pos="264"/>
              </w:tabs>
              <w:ind w:left="851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34E7C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стационарные оздоровительные </w:t>
            </w:r>
            <w:r w:rsidR="00400B6E" w:rsidRPr="009E2D21">
              <w:rPr>
                <w:rFonts w:ascii="Times New Roman" w:hAnsi="Times New Roman" w:cs="Times New Roman"/>
                <w:sz w:val="20"/>
                <w:szCs w:val="20"/>
              </w:rPr>
              <w:t>лагеря</w:t>
            </w:r>
          </w:p>
        </w:tc>
        <w:tc>
          <w:tcPr>
            <w:tcW w:w="850" w:type="dxa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hRule="exact" w:val="40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5B60BA" w:rsidP="005B60BA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бъекты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, осуществляющие оборот пищевых продуктов</w:t>
            </w:r>
          </w:p>
        </w:tc>
        <w:tc>
          <w:tcPr>
            <w:tcW w:w="850" w:type="dxa"/>
            <w:vAlign w:val="bottom"/>
          </w:tcPr>
          <w:p w:rsidR="00BC2C35" w:rsidRPr="009E2D21" w:rsidRDefault="00BC2C35" w:rsidP="005B60BA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4" w:type="dxa"/>
          </w:tcPr>
          <w:p w:rsidR="00BC2C35" w:rsidRPr="009E2D21" w:rsidRDefault="00BC2C35" w:rsidP="005B60BA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 w:rsidP="005B60BA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 w:rsidP="005B60BA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 w:rsidP="005B60BA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val="611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972B19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2C35" w:rsidRPr="009E2D21" w:rsidRDefault="00BC2C35" w:rsidP="00B34E7C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организации пищевой промышленности,</w:t>
            </w:r>
          </w:p>
          <w:p w:rsidR="00BC2C35" w:rsidRPr="009E2D21" w:rsidRDefault="00BC2C35" w:rsidP="00B34E7C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рыбного хозяйства</w:t>
            </w:r>
          </w:p>
        </w:tc>
        <w:tc>
          <w:tcPr>
            <w:tcW w:w="850" w:type="dxa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pStyle w:val="a3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hRule="exact" w:val="26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971CDB" w:rsidP="00B34E7C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торговые 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объекты  общественного питания</w:t>
            </w:r>
          </w:p>
        </w:tc>
        <w:tc>
          <w:tcPr>
            <w:tcW w:w="850" w:type="dxa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4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val="555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981E94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торговые объекты по торговле продовольственным</w:t>
            </w:r>
            <w:r w:rsidR="00971CD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сырьем и пищевыми продуктами</w:t>
            </w:r>
          </w:p>
        </w:tc>
        <w:tc>
          <w:tcPr>
            <w:tcW w:w="850" w:type="dxa"/>
            <w:vAlign w:val="bottom"/>
          </w:tcPr>
          <w:p w:rsidR="00BC2C35" w:rsidRPr="009E2D21" w:rsidRDefault="00BC2C35" w:rsidP="00981E94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4" w:type="dxa"/>
            <w:vAlign w:val="bottom"/>
          </w:tcPr>
          <w:p w:rsidR="00BC2C35" w:rsidRPr="009E2D21" w:rsidRDefault="00BC2C35" w:rsidP="00981E94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bottom"/>
          </w:tcPr>
          <w:p w:rsidR="00BC2C35" w:rsidRPr="009E2D21" w:rsidRDefault="00BC2C35" w:rsidP="00981E94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bottom"/>
          </w:tcPr>
          <w:p w:rsidR="00BC2C35" w:rsidRPr="009E2D21" w:rsidRDefault="00BC2C35" w:rsidP="00981E94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bottom"/>
          </w:tcPr>
          <w:p w:rsidR="00BC2C35" w:rsidRPr="009E2D21" w:rsidRDefault="00BC2C35" w:rsidP="00981E94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B392C">
        <w:trPr>
          <w:trHeight w:hRule="exact" w:val="258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5B60BA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промышленные организации</w:t>
            </w:r>
          </w:p>
        </w:tc>
        <w:tc>
          <w:tcPr>
            <w:tcW w:w="850" w:type="dxa"/>
            <w:vAlign w:val="bottom"/>
          </w:tcPr>
          <w:p w:rsidR="00BC2C35" w:rsidRPr="009E2D21" w:rsidRDefault="00BC2C35" w:rsidP="005B60BA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4" w:type="dxa"/>
          </w:tcPr>
          <w:p w:rsidR="00BC2C35" w:rsidRPr="009E2D21" w:rsidRDefault="00BC2C35" w:rsidP="005B60BA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C2C35" w:rsidRPr="009E2D21" w:rsidRDefault="00BC2C35" w:rsidP="005B60BA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2C35" w:rsidRPr="009E2D21" w:rsidRDefault="00BC2C35" w:rsidP="005B60BA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C2C35" w:rsidRPr="009E2D21" w:rsidRDefault="00BC2C35" w:rsidP="005B60BA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4124" w:rsidRPr="009E2D21" w:rsidRDefault="00554124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86085" w:rsidRPr="009E2D21" w:rsidRDefault="0078608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392C" w:rsidRDefault="00CB392C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ХОЗЯЙСТВЕННО-ПИТЬЕВОЕ ВОДОСНАБЖЕНИЕ</w:t>
      </w:r>
    </w:p>
    <w:p w:rsidR="00BC2C35" w:rsidRPr="00CB392C" w:rsidRDefault="003B6B9C" w:rsidP="00952B50">
      <w:pPr>
        <w:ind w:firstLine="0"/>
        <w:jc w:val="right"/>
        <w:rPr>
          <w:rFonts w:ascii="Times New Roman" w:hAnsi="Times New Roman" w:cs="Times New Roman"/>
          <w:sz w:val="20"/>
          <w:szCs w:val="20"/>
        </w:rPr>
      </w:pPr>
      <w:r w:rsidRPr="00CB392C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1531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50"/>
        <w:gridCol w:w="425"/>
        <w:gridCol w:w="1021"/>
        <w:gridCol w:w="709"/>
        <w:gridCol w:w="1275"/>
        <w:gridCol w:w="1418"/>
        <w:gridCol w:w="1276"/>
        <w:gridCol w:w="708"/>
        <w:gridCol w:w="851"/>
        <w:gridCol w:w="1488"/>
        <w:gridCol w:w="1489"/>
      </w:tblGrid>
      <w:tr w:rsidR="00BC2C35" w:rsidRPr="009E2D21" w:rsidTr="00CB392C">
        <w:trPr>
          <w:cantSplit/>
          <w:trHeight w:hRule="exact" w:val="510"/>
        </w:trPr>
        <w:tc>
          <w:tcPr>
            <w:tcW w:w="465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0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Число</w:t>
            </w:r>
          </w:p>
          <w:p w:rsidR="00BC2C35" w:rsidRPr="009E2D21" w:rsidRDefault="00BC2C35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BC2C35" w:rsidRPr="009E2D21" w:rsidRDefault="00BC2C35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надзора</w:t>
            </w:r>
          </w:p>
        </w:tc>
        <w:tc>
          <w:tcPr>
            <w:tcW w:w="4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Число водопроводов, не отвечающих санитарным нормам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Число исследованных проб по</w:t>
            </w:r>
          </w:p>
          <w:p w:rsidR="00BC2C35" w:rsidRPr="009E2D21" w:rsidRDefault="006F6C02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микробиологическим показателям</w:t>
            </w:r>
          </w:p>
          <w:p w:rsidR="00BC2C35" w:rsidRPr="009E2D21" w:rsidRDefault="00BC2C35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12DC" w:rsidRPr="009E2D21" w:rsidTr="00CB392C">
        <w:trPr>
          <w:cantSplit/>
          <w:trHeight w:val="500"/>
        </w:trPr>
        <w:tc>
          <w:tcPr>
            <w:tcW w:w="465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312DC" w:rsidRPr="009E2D21" w:rsidRDefault="00E312D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12DC" w:rsidRPr="009E2D21" w:rsidRDefault="00E312D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12DC" w:rsidRPr="009E2D21" w:rsidRDefault="00BF29EA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="00E312DC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из-за отсутствия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ind w:firstLine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отвечает гигиеническим</w:t>
            </w:r>
          </w:p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нормативам</w:t>
            </w:r>
          </w:p>
        </w:tc>
      </w:tr>
      <w:tr w:rsidR="00CB392C" w:rsidRPr="009E2D21" w:rsidTr="00CB392C">
        <w:trPr>
          <w:cantSplit/>
          <w:trHeight w:val="1595"/>
        </w:trPr>
        <w:tc>
          <w:tcPr>
            <w:tcW w:w="465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E312DC" w:rsidRPr="009E2D21" w:rsidRDefault="00E312D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312DC" w:rsidRPr="009E2D21" w:rsidRDefault="00E312D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зоны санитарной</w:t>
            </w:r>
          </w:p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охраны</w:t>
            </w:r>
          </w:p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водопровода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ind w:left="-78" w:right="-13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необходимого комплекса очистных сооружений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12DC" w:rsidRPr="009E2D21" w:rsidRDefault="00CB392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обеззаражи-в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ающих</w:t>
            </w:r>
            <w:r w:rsidR="00E312DC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установок</w:t>
            </w:r>
          </w:p>
        </w:tc>
        <w:tc>
          <w:tcPr>
            <w:tcW w:w="70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ind w:firstLine="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 коли-индексом</w:t>
            </w:r>
          </w:p>
          <w:p w:rsidR="00CB392C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4 – 20 </w:t>
            </w:r>
          </w:p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(КОЭ ОКБ, НВЧ 0,3-2,0)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 коли-индексом более 20</w:t>
            </w:r>
          </w:p>
          <w:p w:rsidR="00E312DC" w:rsidRPr="009E2D21" w:rsidRDefault="00E312DC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(КОЭ ОКБ, НВЧ более 2,0)</w:t>
            </w:r>
          </w:p>
        </w:tc>
      </w:tr>
      <w:tr w:rsidR="00CB392C" w:rsidRPr="009E2D21" w:rsidTr="00CB392C">
        <w:trPr>
          <w:trHeight w:hRule="exact" w:val="260"/>
        </w:trPr>
        <w:tc>
          <w:tcPr>
            <w:tcW w:w="4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B392C" w:rsidRPr="009E2D21" w:rsidTr="00CB392C">
        <w:trPr>
          <w:trHeight w:val="531"/>
        </w:trPr>
        <w:tc>
          <w:tcPr>
            <w:tcW w:w="46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централизованного 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водоснабжения, всего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531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из поверхностных источников 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462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Коммунальные водопроводы, 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531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из поверхностных источников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408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Ведомственные водопроводы, 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531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312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21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left="3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водопроводы сельскохозяйственных организаций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532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left="414" w:hanging="7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водопроводы предприятий  пищевой</w:t>
            </w:r>
          </w:p>
          <w:p w:rsidR="00BC2C35" w:rsidRPr="009E2D21" w:rsidRDefault="00BC2C35">
            <w:pPr>
              <w:ind w:left="414" w:hanging="7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532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водопроводы молочно-товарных ферм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532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312DC">
            <w:pPr>
              <w:ind w:left="34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водопроводы детских оздоровительных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учреждений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92C" w:rsidRPr="009E2D21" w:rsidTr="00CB392C">
        <w:trPr>
          <w:trHeight w:val="532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децентрализованного 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водоснабжения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4944" w:rsidRPr="009E2D21" w:rsidRDefault="00A24944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B59BC" w:rsidRPr="009E2D21" w:rsidRDefault="002B59BC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F29EA" w:rsidRDefault="00BF29EA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КАЧЕСТВО ПИТЬЕВОЙ ВОДЫ ПО САНИТАРНО-ХИМИЧЕСКИМ ПОКАЗАТЕЛЯМ</w:t>
      </w:r>
    </w:p>
    <w:p w:rsidR="003B6B9C" w:rsidRPr="009E2D21" w:rsidRDefault="003B6B9C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52B50" w:rsidRPr="009E2D21" w:rsidRDefault="00952B50" w:rsidP="00952B50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Таблица 1</w:t>
      </w:r>
    </w:p>
    <w:p w:rsidR="00BC2C35" w:rsidRPr="009E2D21" w:rsidRDefault="00952B50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Исследование проб по источникам централизованного водоснабжения и коммунальным водопроводам</w:t>
      </w:r>
    </w:p>
    <w:p w:rsidR="003B6B9C" w:rsidRPr="00CB392C" w:rsidRDefault="003B6B9C" w:rsidP="00952B50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CB392C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1531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5"/>
        <w:gridCol w:w="400"/>
        <w:gridCol w:w="885"/>
        <w:gridCol w:w="1275"/>
        <w:gridCol w:w="981"/>
        <w:gridCol w:w="862"/>
        <w:gridCol w:w="962"/>
        <w:gridCol w:w="870"/>
        <w:gridCol w:w="992"/>
        <w:gridCol w:w="1134"/>
        <w:gridCol w:w="992"/>
        <w:gridCol w:w="851"/>
        <w:gridCol w:w="850"/>
        <w:gridCol w:w="851"/>
      </w:tblGrid>
      <w:tr w:rsidR="00BC2C35" w:rsidRPr="009E2D21" w:rsidTr="00CB392C">
        <w:trPr>
          <w:cantSplit/>
          <w:trHeight w:hRule="exact" w:val="280"/>
        </w:trPr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Наименование определяемых ингредиентов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C2C35" w:rsidRPr="009E2D21" w:rsidRDefault="00BC2C35">
            <w:pPr>
              <w:ind w:left="113" w:righ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83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Источники централизованного водоснабжения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Коммунальные водопроводы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cantSplit/>
          <w:trHeight w:val="127"/>
        </w:trPr>
        <w:tc>
          <w:tcPr>
            <w:tcW w:w="3405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отвечают гигиени-ческим нормативам</w:t>
            </w:r>
          </w:p>
        </w:tc>
        <w:tc>
          <w:tcPr>
            <w:tcW w:w="36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отвечают гигиени-ческим нормативам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BC2C35" w:rsidRPr="009E2D21" w:rsidTr="00BF29EA">
        <w:trPr>
          <w:cantSplit/>
          <w:trHeight w:hRule="exact" w:val="1674"/>
        </w:trPr>
        <w:tc>
          <w:tcPr>
            <w:tcW w:w="34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F29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до 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предельно допусти-мых концент-раций (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ПДК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2 до 3 ПДК</w:t>
            </w:r>
          </w:p>
        </w:tc>
        <w:tc>
          <w:tcPr>
            <w:tcW w:w="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3 до 5 ПДК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 ПДК и более</w:t>
            </w: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 2 ПДК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2 до 3 ПДК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3 до 5 ПДК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 ПДК и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</w:p>
        </w:tc>
      </w:tr>
      <w:tr w:rsidR="00BC2C35" w:rsidRPr="009E2D21" w:rsidTr="00BF29EA">
        <w:trPr>
          <w:trHeight w:hRule="exact" w:val="260"/>
        </w:trPr>
        <w:tc>
          <w:tcPr>
            <w:tcW w:w="3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органолептические свойства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водородный показатель рН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жесткость общая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марганец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аммиак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полифосфаты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сульфаты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сухой остаток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хлориды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цинк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алюминий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бериллий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мышьяк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нитраты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F29EA">
        <w:trPr>
          <w:trHeight w:val="300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A24944" w:rsidP="00952B5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олиакриламид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52C9D" w:rsidP="00B52C9D">
      <w:pPr>
        <w:tabs>
          <w:tab w:val="left" w:pos="2342"/>
        </w:tabs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lastRenderedPageBreak/>
        <w:tab/>
      </w:r>
    </w:p>
    <w:p w:rsidR="00D92C48" w:rsidRPr="009E2D21" w:rsidRDefault="00D92C48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CF113D" w:rsidRDefault="00CF113D" w:rsidP="00055661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CF113D" w:rsidP="00055661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C2C35" w:rsidRPr="009E2D21">
        <w:rPr>
          <w:rFonts w:ascii="Times New Roman" w:hAnsi="Times New Roman" w:cs="Times New Roman"/>
          <w:sz w:val="24"/>
          <w:szCs w:val="24"/>
        </w:rPr>
        <w:t>Окончание табл.</w:t>
      </w:r>
    </w:p>
    <w:p w:rsidR="00952B50" w:rsidRPr="00CF113D" w:rsidRDefault="00952B50" w:rsidP="00055661">
      <w:pPr>
        <w:ind w:firstLine="0"/>
        <w:jc w:val="right"/>
        <w:outlineLvl w:val="0"/>
        <w:rPr>
          <w:rFonts w:ascii="Times New Roman" w:hAnsi="Times New Roman" w:cs="Times New Roman"/>
          <w:bCs/>
          <w:sz w:val="20"/>
          <w:szCs w:val="24"/>
        </w:rPr>
      </w:pPr>
      <w:r w:rsidRPr="00CF113D">
        <w:rPr>
          <w:rFonts w:ascii="Times New Roman" w:hAnsi="Times New Roman" w:cs="Times New Roman"/>
          <w:bCs/>
          <w:sz w:val="20"/>
          <w:szCs w:val="24"/>
        </w:rPr>
        <w:t>единиц</w:t>
      </w:r>
    </w:p>
    <w:tbl>
      <w:tblPr>
        <w:tblW w:w="1531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3"/>
        <w:gridCol w:w="425"/>
        <w:gridCol w:w="850"/>
        <w:gridCol w:w="993"/>
        <w:gridCol w:w="992"/>
        <w:gridCol w:w="992"/>
        <w:gridCol w:w="992"/>
        <w:gridCol w:w="993"/>
        <w:gridCol w:w="992"/>
        <w:gridCol w:w="1134"/>
        <w:gridCol w:w="992"/>
        <w:gridCol w:w="851"/>
        <w:gridCol w:w="850"/>
        <w:gridCol w:w="851"/>
      </w:tblGrid>
      <w:tr w:rsidR="00BC2C35" w:rsidRPr="009E2D21" w:rsidTr="00CF113D">
        <w:trPr>
          <w:cantSplit/>
          <w:trHeight w:hRule="exact" w:val="28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CB39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определяемых</w:t>
            </w:r>
          </w:p>
          <w:p w:rsidR="00BC2C35" w:rsidRPr="009E2D21" w:rsidRDefault="00BC2C35" w:rsidP="00CB392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ингредиентов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C2C35" w:rsidRPr="009E2D21" w:rsidRDefault="00BC2C35">
            <w:pPr>
              <w:ind w:left="113" w:righ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8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Источники централизованного водоснабжения</w:t>
            </w:r>
          </w:p>
        </w:tc>
        <w:tc>
          <w:tcPr>
            <w:tcW w:w="56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Коммунальные водопроводы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cantSplit/>
          <w:trHeight w:val="127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отвечают гигиени-ческим нормативам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отвечают гигиени-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ческим нормативам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BC2C35" w:rsidRPr="009E2D21" w:rsidTr="00CF113D">
        <w:trPr>
          <w:cantSplit/>
          <w:trHeight w:hRule="exact" w:val="951"/>
        </w:trPr>
        <w:tc>
          <w:tcPr>
            <w:tcW w:w="340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 2 ПДК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2 до 3 ПДК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3 до 5 ПДК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 ПДК и более</w:t>
            </w: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 2 ПДК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2 до 3 ПДК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3 до 5 ПДК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5 ПДК и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</w:p>
        </w:tc>
      </w:tr>
      <w:tr w:rsidR="00BC2C35" w:rsidRPr="009E2D21" w:rsidTr="00CF113D">
        <w:trPr>
          <w:trHeight w:hRule="exact" w:val="260"/>
        </w:trPr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свинец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селен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стронций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фтор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кадмий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хром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ртуть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никель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цианид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пестициды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хлор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окисляемость</w:t>
            </w:r>
          </w:p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перманганатная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нефтепродукты, суммарно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поверхностно-активные вещества (ПАВ)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хлороформ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формальдегид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другие химические</w:t>
            </w:r>
          </w:p>
          <w:p w:rsidR="00BC2C35" w:rsidRPr="009E2D21" w:rsidRDefault="00BC2C35" w:rsidP="00952B50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055661" w:rsidRPr="009E2D21" w:rsidRDefault="00055661">
      <w:pPr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CF113D" w:rsidRDefault="00CF113D" w:rsidP="00CF113D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52B50" w:rsidRPr="009E2D21" w:rsidRDefault="00952B50" w:rsidP="00CF113D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Таблица 2</w:t>
      </w:r>
    </w:p>
    <w:p w:rsidR="00BC2C35" w:rsidRPr="009E2D21" w:rsidRDefault="00952B50" w:rsidP="00CF113D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Исследование проб по ведомственным водопроводам и источникам децентрализованного водоснабжения</w:t>
      </w:r>
    </w:p>
    <w:p w:rsidR="00055661" w:rsidRPr="009E2D21" w:rsidRDefault="00055661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CF113D" w:rsidRDefault="00040F7C" w:rsidP="00952B50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CF113D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153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38"/>
        <w:gridCol w:w="400"/>
        <w:gridCol w:w="702"/>
        <w:gridCol w:w="1134"/>
        <w:gridCol w:w="851"/>
        <w:gridCol w:w="921"/>
        <w:gridCol w:w="993"/>
        <w:gridCol w:w="1275"/>
        <w:gridCol w:w="851"/>
        <w:gridCol w:w="1134"/>
        <w:gridCol w:w="992"/>
        <w:gridCol w:w="1134"/>
        <w:gridCol w:w="992"/>
        <w:gridCol w:w="1048"/>
      </w:tblGrid>
      <w:tr w:rsidR="00BC2C35" w:rsidRPr="009E2D21" w:rsidTr="00CF113D">
        <w:trPr>
          <w:cantSplit/>
          <w:trHeight w:hRule="exact" w:val="280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определяемых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ингредиентов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C2C35" w:rsidRPr="009E2D21" w:rsidRDefault="00BC2C35">
            <w:pPr>
              <w:ind w:left="113" w:righ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8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Ведомственные водопроводы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61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 w:rsidP="00040F7C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Источники децентрализованного водоснабжения</w:t>
            </w:r>
          </w:p>
        </w:tc>
      </w:tr>
      <w:tr w:rsidR="00BC2C35" w:rsidRPr="009E2D21" w:rsidTr="00CF113D">
        <w:trPr>
          <w:cantSplit/>
          <w:trHeight w:val="127"/>
        </w:trPr>
        <w:tc>
          <w:tcPr>
            <w:tcW w:w="2938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отвечают гигиени-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ческим нормативам</w:t>
            </w:r>
          </w:p>
        </w:tc>
        <w:tc>
          <w:tcPr>
            <w:tcW w:w="4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отвечают гигиени-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ческим нормативам</w:t>
            </w:r>
          </w:p>
        </w:tc>
        <w:tc>
          <w:tcPr>
            <w:tcW w:w="416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BC2C35" w:rsidRPr="009E2D21" w:rsidTr="00CF113D">
        <w:trPr>
          <w:cantSplit/>
          <w:trHeight w:hRule="exact" w:val="930"/>
        </w:trPr>
        <w:tc>
          <w:tcPr>
            <w:tcW w:w="2938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 2 ПДК</w:t>
            </w:r>
          </w:p>
        </w:tc>
        <w:tc>
          <w:tcPr>
            <w:tcW w:w="9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2 до 3 ПДК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3 до 5 ПДК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 ПДК и более</w:t>
            </w: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 2 ПДК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2 до 3 ПДК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3 до 5 ПДК</w:t>
            </w: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5 ПДК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 более</w:t>
            </w:r>
          </w:p>
        </w:tc>
      </w:tr>
      <w:tr w:rsidR="00BC2C35" w:rsidRPr="009E2D21" w:rsidTr="00CF113D">
        <w:trPr>
          <w:trHeight w:hRule="exact" w:val="260"/>
        </w:trPr>
        <w:tc>
          <w:tcPr>
            <w:tcW w:w="29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8A7C4D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8A7C4D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органолептические </w:t>
            </w:r>
          </w:p>
          <w:p w:rsidR="00BC2C35" w:rsidRPr="009E2D21" w:rsidRDefault="00BC2C35" w:rsidP="008A7C4D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свойства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водородный показатель рН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железо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жесткость общая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марганец.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медь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аммиак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полифосфаты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сульфаты 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сухой остаток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хлориды 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цинк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алюминий 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бериллий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мышьяк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нитраты 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00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tabs>
                <w:tab w:val="left" w:pos="385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полиакриламид 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54124" w:rsidRPr="009E2D21" w:rsidRDefault="00554124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52B50" w:rsidRPr="009E2D21" w:rsidRDefault="00952B50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Окончание табл.</w:t>
      </w:r>
    </w:p>
    <w:p w:rsidR="00040F7C" w:rsidRPr="00CF113D" w:rsidRDefault="00040F7C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CF113D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1526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6"/>
        <w:gridCol w:w="425"/>
        <w:gridCol w:w="709"/>
        <w:gridCol w:w="1134"/>
        <w:gridCol w:w="992"/>
        <w:gridCol w:w="992"/>
        <w:gridCol w:w="992"/>
        <w:gridCol w:w="993"/>
        <w:gridCol w:w="737"/>
        <w:gridCol w:w="1390"/>
        <w:gridCol w:w="851"/>
        <w:gridCol w:w="990"/>
        <w:gridCol w:w="993"/>
        <w:gridCol w:w="1226"/>
      </w:tblGrid>
      <w:tr w:rsidR="00BC2C35" w:rsidRPr="009E2D21" w:rsidTr="00CF113D">
        <w:trPr>
          <w:cantSplit/>
          <w:trHeight w:hRule="exact" w:val="28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определяемых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ингредиентов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BC2C35" w:rsidRPr="009E2D21" w:rsidRDefault="00BC2C35">
            <w:pPr>
              <w:ind w:left="113" w:righ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8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Ведомственные водопроводы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61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Источники децентрализованного водоснабжения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CF113D">
        <w:trPr>
          <w:cantSplit/>
          <w:trHeight w:val="127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отвечают гигиени</w:t>
            </w:r>
            <w:r w:rsidR="00CF11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ческим нормативам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7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отвечают гигиеническим нормативам</w:t>
            </w:r>
          </w:p>
        </w:tc>
        <w:tc>
          <w:tcPr>
            <w:tcW w:w="40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BC2C35" w:rsidRPr="009E2D21" w:rsidTr="00CF113D">
        <w:trPr>
          <w:cantSplit/>
          <w:trHeight w:hRule="exact" w:val="946"/>
        </w:trPr>
        <w:tc>
          <w:tcPr>
            <w:tcW w:w="2836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 2 ПДК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2 до 3 ПДК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3 до 5 ПДК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 ПДК и более</w:t>
            </w:r>
          </w:p>
        </w:tc>
        <w:tc>
          <w:tcPr>
            <w:tcW w:w="7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 2 ПДК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2 до 3 ПДК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3 до 5 ПДК</w:t>
            </w:r>
          </w:p>
        </w:tc>
        <w:tc>
          <w:tcPr>
            <w:tcW w:w="122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 ПДК и более</w:t>
            </w:r>
          </w:p>
        </w:tc>
      </w:tr>
      <w:tr w:rsidR="00BC2C35" w:rsidRPr="009E2D21" w:rsidTr="00CF113D">
        <w:trPr>
          <w:trHeight w:hRule="exact" w:val="260"/>
        </w:trPr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свинец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5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селен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29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стронций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20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фтор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кадмий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хром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ртуть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никель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20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цианид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2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пестициды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хлор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окисляемость перманганатная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нефтепродукты, суммарно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поверхностно-активные вещества (ПАВ)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хлороформ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3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формальдегид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CF113D">
        <w:trPr>
          <w:trHeight w:val="7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другие химические</w:t>
            </w:r>
            <w:r w:rsidR="008A7C4D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вещества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8A7C4D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7C4D" w:rsidRPr="009E2D21" w:rsidRDefault="008A7C4D">
      <w:pPr>
        <w:ind w:left="6480" w:firstLine="720"/>
        <w:outlineLvl w:val="0"/>
        <w:rPr>
          <w:rFonts w:ascii="Times New Roman" w:hAnsi="Times New Roman" w:cs="Times New Roman"/>
          <w:sz w:val="24"/>
          <w:szCs w:val="24"/>
        </w:rPr>
      </w:pPr>
    </w:p>
    <w:p w:rsidR="002B59BC" w:rsidRDefault="002B59BC">
      <w:pPr>
        <w:ind w:left="6480" w:firstLine="720"/>
        <w:outlineLvl w:val="0"/>
        <w:rPr>
          <w:rFonts w:ascii="Times New Roman" w:hAnsi="Times New Roman" w:cs="Times New Roman"/>
          <w:sz w:val="24"/>
          <w:szCs w:val="24"/>
        </w:rPr>
      </w:pPr>
    </w:p>
    <w:p w:rsidR="00CF113D" w:rsidRDefault="00CF113D">
      <w:pPr>
        <w:ind w:left="6480" w:firstLine="720"/>
        <w:outlineLvl w:val="0"/>
        <w:rPr>
          <w:rFonts w:ascii="Times New Roman" w:hAnsi="Times New Roman" w:cs="Times New Roman"/>
          <w:sz w:val="24"/>
          <w:szCs w:val="24"/>
        </w:rPr>
      </w:pPr>
    </w:p>
    <w:p w:rsidR="00CF113D" w:rsidRDefault="00CF113D">
      <w:pPr>
        <w:ind w:left="6480" w:firstLine="720"/>
        <w:outlineLvl w:val="0"/>
        <w:rPr>
          <w:rFonts w:ascii="Times New Roman" w:hAnsi="Times New Roman" w:cs="Times New Roman"/>
          <w:sz w:val="24"/>
          <w:szCs w:val="24"/>
        </w:rPr>
      </w:pPr>
    </w:p>
    <w:p w:rsidR="00CF113D" w:rsidRPr="009E2D21" w:rsidRDefault="00CF113D">
      <w:pPr>
        <w:ind w:left="6480" w:firstLine="720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 w:rsidP="002B59BC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IV</w:t>
      </w:r>
    </w:p>
    <w:p w:rsidR="00BC2C35" w:rsidRPr="009E2D21" w:rsidRDefault="00BC2C35" w:rsidP="002B59BC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СОСТОЯНИЕ ВОДНЫХ ОБЪЕКТОВ В МЕСТАХ ВОДОПОЛЬЗОВАНИЯ НАСЕЛЕНИЯ</w:t>
      </w:r>
    </w:p>
    <w:p w:rsidR="00BC2C35" w:rsidRPr="009E2D21" w:rsidRDefault="00BC2C35" w:rsidP="002B59BC">
      <w:pPr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2B59BC" w:rsidRPr="00CF113D" w:rsidRDefault="002B59BC" w:rsidP="002B59BC">
      <w:pPr>
        <w:ind w:firstLine="0"/>
        <w:jc w:val="right"/>
        <w:rPr>
          <w:rFonts w:ascii="Times New Roman" w:hAnsi="Times New Roman" w:cs="Times New Roman"/>
          <w:sz w:val="20"/>
          <w:szCs w:val="24"/>
        </w:rPr>
      </w:pPr>
      <w:r w:rsidRPr="00CF113D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99"/>
        <w:gridCol w:w="565"/>
        <w:gridCol w:w="1416"/>
        <w:gridCol w:w="993"/>
        <w:gridCol w:w="1137"/>
        <w:gridCol w:w="992"/>
        <w:gridCol w:w="1103"/>
        <w:gridCol w:w="1134"/>
        <w:gridCol w:w="1134"/>
        <w:gridCol w:w="1559"/>
        <w:gridCol w:w="1149"/>
        <w:gridCol w:w="1196"/>
        <w:gridCol w:w="1198"/>
      </w:tblGrid>
      <w:tr w:rsidR="00BC2C35" w:rsidRPr="009E2D21" w:rsidTr="009516F6">
        <w:trPr>
          <w:cantSplit/>
          <w:trHeight w:val="308"/>
        </w:trPr>
        <w:tc>
          <w:tcPr>
            <w:tcW w:w="1699" w:type="dxa"/>
            <w:vMerge w:val="restart"/>
            <w:tcBorders>
              <w:left w:val="single" w:sz="4" w:space="0" w:color="auto"/>
            </w:tcBorders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Водные объекты</w:t>
            </w: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 w:val="restart"/>
            <w:textDirection w:val="btLr"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 xml:space="preserve">             Номер строки</w:t>
            </w:r>
          </w:p>
        </w:tc>
        <w:tc>
          <w:tcPr>
            <w:tcW w:w="1416" w:type="dxa"/>
            <w:vMerge w:val="restart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Количество постоянных створов</w:t>
            </w:r>
          </w:p>
        </w:tc>
        <w:tc>
          <w:tcPr>
            <w:tcW w:w="11595" w:type="dxa"/>
            <w:gridSpan w:val="10"/>
            <w:tcBorders>
              <w:right w:val="single" w:sz="4" w:space="0" w:color="auto"/>
            </w:tcBorders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Число исследованных проб</w:t>
            </w:r>
          </w:p>
        </w:tc>
      </w:tr>
      <w:tr w:rsidR="00BC2C35" w:rsidRPr="009E2D21" w:rsidTr="009516F6">
        <w:trPr>
          <w:cantSplit/>
          <w:trHeight w:val="307"/>
        </w:trPr>
        <w:tc>
          <w:tcPr>
            <w:tcW w:w="1699" w:type="dxa"/>
            <w:vMerge/>
            <w:tcBorders>
              <w:left w:val="single" w:sz="4" w:space="0" w:color="auto"/>
            </w:tcBorders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  <w:textDirection w:val="btLr"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5" w:type="dxa"/>
            <w:gridSpan w:val="4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 xml:space="preserve"> по санитарно-химическим показателям</w:t>
            </w:r>
          </w:p>
        </w:tc>
        <w:tc>
          <w:tcPr>
            <w:tcW w:w="7370" w:type="dxa"/>
            <w:gridSpan w:val="6"/>
            <w:tcBorders>
              <w:right w:val="single" w:sz="4" w:space="0" w:color="auto"/>
            </w:tcBorders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микробиологическим показателям</w:t>
            </w:r>
          </w:p>
        </w:tc>
      </w:tr>
      <w:tr w:rsidR="00BC2C35" w:rsidRPr="009E2D21" w:rsidTr="009516F6">
        <w:trPr>
          <w:cantSplit/>
          <w:trHeight w:val="220"/>
        </w:trPr>
        <w:tc>
          <w:tcPr>
            <w:tcW w:w="1699" w:type="dxa"/>
            <w:vMerge/>
            <w:tcBorders>
              <w:left w:val="single" w:sz="4" w:space="0" w:color="auto"/>
            </w:tcBorders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7" w:type="dxa"/>
            <w:vMerge w:val="restart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из них не</w:t>
            </w: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отвечает</w:t>
            </w: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гигиени-ческим нормати-вам</w:t>
            </w:r>
          </w:p>
        </w:tc>
        <w:tc>
          <w:tcPr>
            <w:tcW w:w="2095" w:type="dxa"/>
            <w:gridSpan w:val="2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из них проб на определение пестицидов</w:t>
            </w:r>
          </w:p>
        </w:tc>
        <w:tc>
          <w:tcPr>
            <w:tcW w:w="1134" w:type="dxa"/>
            <w:vMerge w:val="restart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из них не</w:t>
            </w: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отвечает</w:t>
            </w: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гигиени-ческим</w:t>
            </w: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нормати-вам</w:t>
            </w:r>
          </w:p>
        </w:tc>
        <w:tc>
          <w:tcPr>
            <w:tcW w:w="5102" w:type="dxa"/>
            <w:gridSpan w:val="4"/>
            <w:tcBorders>
              <w:right w:val="single" w:sz="4" w:space="0" w:color="auto"/>
            </w:tcBorders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</w:tr>
      <w:tr w:rsidR="00BC2C35" w:rsidRPr="009E2D21" w:rsidTr="009516F6">
        <w:trPr>
          <w:cantSplit/>
          <w:trHeight w:val="220"/>
        </w:trPr>
        <w:tc>
          <w:tcPr>
            <w:tcW w:w="1699" w:type="dxa"/>
            <w:vMerge/>
            <w:tcBorders>
              <w:left w:val="single" w:sz="4" w:space="0" w:color="auto"/>
            </w:tcBorders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03" w:type="dxa"/>
            <w:vMerge w:val="restart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из них не</w:t>
            </w: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отвечает</w:t>
            </w: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гигиени-ческим нормати-вам</w:t>
            </w:r>
          </w:p>
        </w:tc>
        <w:tc>
          <w:tcPr>
            <w:tcW w:w="1134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8" w:type="dxa"/>
            <w:gridSpan w:val="2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 содержанию в</w:t>
            </w:r>
          </w:p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 куб. дм воды</w:t>
            </w:r>
          </w:p>
        </w:tc>
        <w:tc>
          <w:tcPr>
            <w:tcW w:w="2394" w:type="dxa"/>
            <w:gridSpan w:val="2"/>
            <w:tcBorders>
              <w:right w:val="single" w:sz="4" w:space="0" w:color="auto"/>
            </w:tcBorders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 выделенными  </w:t>
            </w: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/>
              <w:t>возбудителями</w:t>
            </w:r>
          </w:p>
        </w:tc>
      </w:tr>
      <w:tr w:rsidR="00BC2C35" w:rsidRPr="009E2D21" w:rsidTr="009516F6">
        <w:trPr>
          <w:cantSplit/>
          <w:trHeight w:val="1571"/>
        </w:trPr>
        <w:tc>
          <w:tcPr>
            <w:tcW w:w="1699" w:type="dxa"/>
            <w:vMerge/>
            <w:tcBorders>
              <w:left w:val="single" w:sz="4" w:space="0" w:color="auto"/>
            </w:tcBorders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Merge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C2C35" w:rsidRPr="00CF113D" w:rsidRDefault="00BC2C35" w:rsidP="00CF113D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лактозополо-жительных кишечных палочек</w:t>
            </w:r>
          </w:p>
        </w:tc>
        <w:tc>
          <w:tcPr>
            <w:tcW w:w="1149" w:type="dxa"/>
            <w:vAlign w:val="center"/>
          </w:tcPr>
          <w:p w:rsidR="00BC2C35" w:rsidRPr="00CF113D" w:rsidRDefault="00BC2C35" w:rsidP="00CF113D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колифа</w:t>
            </w:r>
            <w:r w:rsidR="002B59BC"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гов</w:t>
            </w:r>
          </w:p>
        </w:tc>
        <w:tc>
          <w:tcPr>
            <w:tcW w:w="1196" w:type="dxa"/>
            <w:vAlign w:val="center"/>
          </w:tcPr>
          <w:p w:rsidR="00BC2C35" w:rsidRPr="00CF113D" w:rsidRDefault="002B59BC" w:rsidP="002B59BC">
            <w:pPr>
              <w:ind w:left="34"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инфекции-</w:t>
            </w:r>
            <w:r w:rsidR="00BC2C35"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онных заболева</w:t>
            </w: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="00BC2C35"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1198" w:type="dxa"/>
            <w:tcBorders>
              <w:right w:val="single" w:sz="4" w:space="0" w:color="auto"/>
            </w:tcBorders>
            <w:vAlign w:val="center"/>
          </w:tcPr>
          <w:p w:rsidR="00BC2C35" w:rsidRPr="00CF113D" w:rsidRDefault="00BC2C35" w:rsidP="002B59BC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гельмин</w:t>
            </w:r>
            <w:r w:rsidR="002B59BC"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тозов, опасных для </w:t>
            </w:r>
          </w:p>
          <w:p w:rsidR="00BC2C35" w:rsidRPr="00CF113D" w:rsidRDefault="00BC2C35" w:rsidP="002B59BC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человека</w:t>
            </w:r>
          </w:p>
        </w:tc>
      </w:tr>
      <w:tr w:rsidR="00BC2C35" w:rsidRPr="009E2D21" w:rsidTr="009516F6">
        <w:tc>
          <w:tcPr>
            <w:tcW w:w="16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5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6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7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3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9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96" w:type="dxa"/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right w:val="single" w:sz="4" w:space="0" w:color="auto"/>
            </w:tcBorders>
            <w:vAlign w:val="center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C2C35" w:rsidRPr="009E2D21" w:rsidTr="009516F6">
        <w:tc>
          <w:tcPr>
            <w:tcW w:w="1699" w:type="dxa"/>
            <w:tcBorders>
              <w:left w:val="single" w:sz="4" w:space="0" w:color="auto"/>
            </w:tcBorders>
            <w:vAlign w:val="bottom"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 xml:space="preserve">Водоемы первой </w:t>
            </w:r>
          </w:p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</w:tc>
        <w:tc>
          <w:tcPr>
            <w:tcW w:w="565" w:type="dxa"/>
            <w:vAlign w:val="bottom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6" w:type="dxa"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</w:tc>
        <w:tc>
          <w:tcPr>
            <w:tcW w:w="1103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516F6">
        <w:tc>
          <w:tcPr>
            <w:tcW w:w="1699" w:type="dxa"/>
            <w:tcBorders>
              <w:left w:val="single" w:sz="4" w:space="0" w:color="auto"/>
            </w:tcBorders>
            <w:vAlign w:val="bottom"/>
          </w:tcPr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 xml:space="preserve">Водоемы второй </w:t>
            </w:r>
          </w:p>
          <w:p w:rsidR="00BC2C35" w:rsidRPr="00CF113D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 xml:space="preserve">категории </w:t>
            </w:r>
          </w:p>
        </w:tc>
        <w:tc>
          <w:tcPr>
            <w:tcW w:w="565" w:type="dxa"/>
            <w:vAlign w:val="bottom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13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6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right w:val="single" w:sz="4" w:space="0" w:color="auto"/>
            </w:tcBorders>
          </w:tcPr>
          <w:p w:rsidR="00BC2C35" w:rsidRPr="00CF113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</w:rPr>
      </w:pPr>
    </w:p>
    <w:p w:rsidR="00BC2C35" w:rsidRPr="009E2D21" w:rsidRDefault="00BC2C35">
      <w:pPr>
        <w:ind w:firstLine="0"/>
        <w:rPr>
          <w:rFonts w:ascii="Times New Roman" w:hAnsi="Times New Roman" w:cs="Times New Roman"/>
          <w:color w:val="0000FF"/>
        </w:rPr>
      </w:pPr>
    </w:p>
    <w:p w:rsidR="00554124" w:rsidRPr="009E2D21" w:rsidRDefault="008A7C4D">
      <w:pPr>
        <w:pStyle w:val="FR1"/>
        <w:spacing w:before="0"/>
        <w:jc w:val="center"/>
        <w:outlineLvl w:val="0"/>
      </w:pPr>
      <w:r w:rsidRPr="009E2D21">
        <w:br w:type="page"/>
      </w:r>
    </w:p>
    <w:p w:rsidR="00BC2C35" w:rsidRPr="009E2D21" w:rsidRDefault="00BC2C35">
      <w:pPr>
        <w:pStyle w:val="FR1"/>
        <w:spacing w:before="0"/>
        <w:jc w:val="center"/>
        <w:outlineLvl w:val="0"/>
      </w:pPr>
    </w:p>
    <w:p w:rsidR="009F3F58" w:rsidRPr="009E2D21" w:rsidRDefault="009F3F5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УРОВНИ ЗАГРЯЗНЕНИЯ АТМОСФЕРНОГО ВОЗДУХА</w:t>
      </w:r>
    </w:p>
    <w:p w:rsidR="008A7C4D" w:rsidRPr="009E2D21" w:rsidRDefault="008A7C4D" w:rsidP="008A7C4D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Таблица 1</w:t>
      </w:r>
    </w:p>
    <w:p w:rsidR="00BC2C35" w:rsidRPr="009E2D21" w:rsidRDefault="008A7C4D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Уровни загрязнения атмосферного воздуха в городах и поселках городского типа</w:t>
      </w: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40F7C" w:rsidRPr="00CF113D" w:rsidRDefault="00CF113D" w:rsidP="00CF113D">
      <w:pPr>
        <w:ind w:left="14175" w:right="-49" w:firstLine="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</w:t>
      </w:r>
      <w:r w:rsidR="002B59BC" w:rsidRPr="00CF113D">
        <w:rPr>
          <w:rFonts w:ascii="Times New Roman" w:hAnsi="Times New Roman" w:cs="Times New Roman"/>
          <w:sz w:val="20"/>
          <w:szCs w:val="24"/>
        </w:rPr>
        <w:t xml:space="preserve">   </w:t>
      </w:r>
      <w:r w:rsidR="00040F7C" w:rsidRPr="00CF113D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30"/>
        <w:gridCol w:w="574"/>
        <w:gridCol w:w="782"/>
        <w:gridCol w:w="1291"/>
        <w:gridCol w:w="1061"/>
        <w:gridCol w:w="816"/>
        <w:gridCol w:w="1481"/>
        <w:gridCol w:w="960"/>
        <w:gridCol w:w="908"/>
        <w:gridCol w:w="862"/>
        <w:gridCol w:w="840"/>
        <w:gridCol w:w="871"/>
        <w:gridCol w:w="1015"/>
        <w:gridCol w:w="1144"/>
      </w:tblGrid>
      <w:tr w:rsidR="00BC2C35" w:rsidRPr="009E2D21" w:rsidTr="009609B9">
        <w:trPr>
          <w:cantSplit/>
        </w:trPr>
        <w:tc>
          <w:tcPr>
            <w:tcW w:w="890" w:type="pct"/>
            <w:vMerge w:val="restart"/>
            <w:tcBorders>
              <w:left w:val="single" w:sz="4" w:space="0" w:color="auto"/>
            </w:tcBorders>
            <w:vAlign w:val="center"/>
          </w:tcPr>
          <w:p w:rsidR="00BC2C35" w:rsidRPr="00964B61" w:rsidRDefault="00BC2C35" w:rsidP="00964B61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Определяемые ингредиенты</w:t>
            </w:r>
          </w:p>
        </w:tc>
        <w:tc>
          <w:tcPr>
            <w:tcW w:w="187" w:type="pct"/>
            <w:vMerge w:val="restart"/>
            <w:textDirection w:val="btLr"/>
            <w:vAlign w:val="center"/>
          </w:tcPr>
          <w:p w:rsidR="00BC2C35" w:rsidRPr="00964B61" w:rsidRDefault="00BC2C35">
            <w:pPr>
              <w:pStyle w:val="FR1"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022" w:type="pct"/>
            <w:gridSpan w:val="3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проб</w:t>
            </w:r>
          </w:p>
        </w:tc>
        <w:tc>
          <w:tcPr>
            <w:tcW w:w="2196" w:type="pct"/>
            <w:gridSpan w:val="7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 превышает максимальную разовую ПДК</w:t>
            </w:r>
          </w:p>
        </w:tc>
        <w:tc>
          <w:tcPr>
            <w:tcW w:w="331" w:type="pct"/>
            <w:vMerge w:val="restart"/>
            <w:textDirection w:val="btLr"/>
            <w:vAlign w:val="center"/>
          </w:tcPr>
          <w:p w:rsidR="00BC2C35" w:rsidRPr="00964B61" w:rsidRDefault="00BC2C35" w:rsidP="00DE2238">
            <w:pPr>
              <w:pStyle w:val="FR1"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Максимальная кратность превышения ПДК</w:t>
            </w:r>
          </w:p>
        </w:tc>
        <w:tc>
          <w:tcPr>
            <w:tcW w:w="374" w:type="pct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C2C35" w:rsidRPr="00964B61" w:rsidRDefault="00BC2C35">
            <w:pPr>
              <w:pStyle w:val="FR1"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Среднесуточная концентрация за год</w:t>
            </w:r>
          </w:p>
        </w:tc>
      </w:tr>
      <w:tr w:rsidR="00BC2C35" w:rsidRPr="009E2D21" w:rsidTr="009609B9">
        <w:trPr>
          <w:cantSplit/>
        </w:trPr>
        <w:tc>
          <w:tcPr>
            <w:tcW w:w="890" w:type="pct"/>
            <w:vMerge/>
            <w:tcBorders>
              <w:left w:val="single" w:sz="4" w:space="0" w:color="auto"/>
            </w:tcBorders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vAlign w:val="center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67" w:type="pct"/>
            <w:gridSpan w:val="2"/>
          </w:tcPr>
          <w:p w:rsidR="00BC2C35" w:rsidRPr="00964B61" w:rsidRDefault="00BF29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266" w:type="pct"/>
            <w:vMerge w:val="restart"/>
            <w:vAlign w:val="center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96" w:type="pct"/>
            <w:gridSpan w:val="2"/>
          </w:tcPr>
          <w:p w:rsidR="00BC2C35" w:rsidRPr="00964B61" w:rsidRDefault="00BF29EA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</w:t>
            </w:r>
            <w:r w:rsidR="00BC2C35" w:rsidRPr="00964B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pct"/>
            <w:gridSpan w:val="4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(из графы 1)</w:t>
            </w:r>
          </w:p>
        </w:tc>
        <w:tc>
          <w:tcPr>
            <w:tcW w:w="331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right w:val="single" w:sz="4" w:space="0" w:color="auto"/>
            </w:tcBorders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76"/>
        </w:trPr>
        <w:tc>
          <w:tcPr>
            <w:tcW w:w="890" w:type="pct"/>
            <w:vMerge/>
            <w:tcBorders>
              <w:left w:val="single" w:sz="4" w:space="0" w:color="auto"/>
            </w:tcBorders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  <w:vAlign w:val="center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стационар-ных</w:t>
            </w:r>
          </w:p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постах</w:t>
            </w:r>
          </w:p>
        </w:tc>
        <w:tc>
          <w:tcPr>
            <w:tcW w:w="346" w:type="pct"/>
            <w:vMerge w:val="restart"/>
            <w:vAlign w:val="center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под </w:t>
            </w:r>
          </w:p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факелом</w:t>
            </w:r>
          </w:p>
        </w:tc>
        <w:tc>
          <w:tcPr>
            <w:tcW w:w="266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 w:val="restart"/>
            <w:vAlign w:val="center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стационарных постах</w:t>
            </w:r>
          </w:p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(в том числе маршрутных)</w:t>
            </w:r>
          </w:p>
        </w:tc>
        <w:tc>
          <w:tcPr>
            <w:tcW w:w="313" w:type="pct"/>
            <w:vMerge w:val="restart"/>
            <w:vAlign w:val="center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под </w:t>
            </w:r>
          </w:p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факелом</w:t>
            </w:r>
          </w:p>
        </w:tc>
        <w:tc>
          <w:tcPr>
            <w:tcW w:w="296" w:type="pct"/>
            <w:vMerge w:val="restart"/>
            <w:vAlign w:val="center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1-3 ПДК</w:t>
            </w:r>
          </w:p>
        </w:tc>
        <w:tc>
          <w:tcPr>
            <w:tcW w:w="281" w:type="pct"/>
            <w:vMerge w:val="restart"/>
            <w:vAlign w:val="center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3-5 ПДК</w:t>
            </w:r>
          </w:p>
        </w:tc>
        <w:tc>
          <w:tcPr>
            <w:tcW w:w="274" w:type="pct"/>
            <w:vMerge w:val="restart"/>
            <w:vAlign w:val="center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5-10 ПДК</w:t>
            </w:r>
          </w:p>
        </w:tc>
        <w:tc>
          <w:tcPr>
            <w:tcW w:w="284" w:type="pct"/>
            <w:vMerge w:val="restart"/>
            <w:vAlign w:val="center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более 10 ПДК</w:t>
            </w:r>
          </w:p>
        </w:tc>
        <w:tc>
          <w:tcPr>
            <w:tcW w:w="331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right w:val="single" w:sz="4" w:space="0" w:color="auto"/>
            </w:tcBorders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76"/>
        </w:trPr>
        <w:tc>
          <w:tcPr>
            <w:tcW w:w="890" w:type="pct"/>
            <w:vMerge/>
            <w:tcBorders>
              <w:left w:val="single" w:sz="4" w:space="0" w:color="auto"/>
            </w:tcBorders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87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55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46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66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13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74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84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31" w:type="pct"/>
            <w:vMerge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right w:val="single" w:sz="4" w:space="0" w:color="auto"/>
            </w:tcBorders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</w:trPr>
        <w:tc>
          <w:tcPr>
            <w:tcW w:w="890" w:type="pct"/>
            <w:tcBorders>
              <w:left w:val="single" w:sz="4" w:space="0" w:color="auto"/>
              <w:bottom w:val="nil"/>
            </w:tcBorders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7" w:type="pct"/>
            <w:vAlign w:val="center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55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1" w:type="pct"/>
            <w:tcBorders>
              <w:top w:val="nil"/>
            </w:tcBorders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6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3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6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1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1" w:type="pct"/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64B6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числе:</w:t>
            </w:r>
          </w:p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пыль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сернистый газ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окись углерода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окислы азота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аммиак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фенол и его производные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формальдегид 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серная кислота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бензопирен 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сероводород 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сероуглерод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хлор и его соединения,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/>
              <w:t xml:space="preserve">всего 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из них</w:t>
            </w:r>
            <w:r w:rsidR="003679BE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хлористый водород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ароматические </w:t>
            </w:r>
          </w:p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углеводороды,</w:t>
            </w:r>
          </w:p>
          <w:p w:rsidR="00BC2C35" w:rsidRPr="009E2D21" w:rsidRDefault="00BC2C35" w:rsidP="003679BE">
            <w:pPr>
              <w:spacing w:before="20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spacing w:before="20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числе:</w:t>
            </w:r>
          </w:p>
          <w:p w:rsidR="00BC2C35" w:rsidRPr="009E2D21" w:rsidRDefault="00BC2C35" w:rsidP="003679BE">
            <w:pPr>
              <w:spacing w:before="20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ацетон</w:t>
            </w:r>
          </w:p>
        </w:tc>
        <w:tc>
          <w:tcPr>
            <w:tcW w:w="187" w:type="pct"/>
            <w:vAlign w:val="bottom"/>
          </w:tcPr>
          <w:p w:rsidR="00BC2C35" w:rsidRPr="009E2D21" w:rsidRDefault="00BC2C35" w:rsidP="003679BE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5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 w:rsidP="003679BE">
            <w:pPr>
              <w:pStyle w:val="FR1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60"/>
        </w:trPr>
        <w:tc>
          <w:tcPr>
            <w:tcW w:w="890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бензол</w:t>
            </w:r>
          </w:p>
        </w:tc>
        <w:tc>
          <w:tcPr>
            <w:tcW w:w="187" w:type="pct"/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5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46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66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483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13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96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81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74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31" w:type="pct"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</w:tbl>
    <w:p w:rsidR="00BC2C35" w:rsidRPr="009E2D21" w:rsidRDefault="00BC2C35">
      <w:pPr>
        <w:pStyle w:val="FR1"/>
        <w:spacing w:before="0"/>
      </w:pPr>
    </w:p>
    <w:p w:rsidR="00040F7C" w:rsidRPr="009E2D21" w:rsidRDefault="00040F7C">
      <w:pPr>
        <w:pStyle w:val="FR1"/>
        <w:spacing w:before="0"/>
      </w:pPr>
      <w:r w:rsidRPr="009E2D21">
        <w:br w:type="page"/>
      </w:r>
    </w:p>
    <w:p w:rsidR="00786085" w:rsidRPr="009E2D21" w:rsidRDefault="00786085">
      <w:pPr>
        <w:pStyle w:val="FR1"/>
        <w:spacing w:before="0"/>
      </w:pPr>
    </w:p>
    <w:p w:rsidR="00BC2C35" w:rsidRPr="009E2D21" w:rsidRDefault="00BC2C35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Окончание табл.</w:t>
      </w:r>
    </w:p>
    <w:p w:rsidR="00040F7C" w:rsidRPr="00CF113D" w:rsidRDefault="00040F7C">
      <w:pPr>
        <w:ind w:firstLine="0"/>
        <w:jc w:val="right"/>
        <w:outlineLvl w:val="0"/>
        <w:rPr>
          <w:rFonts w:ascii="Times New Roman" w:hAnsi="Times New Roman" w:cs="Times New Roman"/>
          <w:szCs w:val="20"/>
        </w:rPr>
      </w:pPr>
      <w:r w:rsidRPr="00CF113D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6"/>
        <w:gridCol w:w="570"/>
        <w:gridCol w:w="708"/>
        <w:gridCol w:w="1279"/>
        <w:gridCol w:w="1132"/>
        <w:gridCol w:w="708"/>
        <w:gridCol w:w="1561"/>
        <w:gridCol w:w="991"/>
        <w:gridCol w:w="853"/>
        <w:gridCol w:w="850"/>
        <w:gridCol w:w="850"/>
        <w:gridCol w:w="856"/>
        <w:gridCol w:w="991"/>
        <w:gridCol w:w="1190"/>
      </w:tblGrid>
      <w:tr w:rsidR="00BC2C35" w:rsidRPr="009E2D21" w:rsidTr="007F5F26">
        <w:trPr>
          <w:cantSplit/>
        </w:trPr>
        <w:tc>
          <w:tcPr>
            <w:tcW w:w="912" w:type="pct"/>
            <w:vMerge w:val="restart"/>
            <w:tcBorders>
              <w:left w:val="single" w:sz="4" w:space="0" w:color="auto"/>
            </w:tcBorders>
            <w:vAlign w:val="center"/>
          </w:tcPr>
          <w:p w:rsidR="00BC2C35" w:rsidRPr="009E2D2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Определяемые</w:t>
            </w:r>
          </w:p>
          <w:p w:rsidR="00BC2C35" w:rsidRPr="009E2D2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ингредиенты</w:t>
            </w:r>
          </w:p>
        </w:tc>
        <w:tc>
          <w:tcPr>
            <w:tcW w:w="186" w:type="pct"/>
            <w:vMerge w:val="restart"/>
            <w:textDirection w:val="btLr"/>
            <w:vAlign w:val="center"/>
          </w:tcPr>
          <w:p w:rsidR="00BC2C35" w:rsidRPr="009E2D21" w:rsidRDefault="00BC2C35" w:rsidP="00964B61">
            <w:pPr>
              <w:pStyle w:val="FR1"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017" w:type="pct"/>
            <w:gridSpan w:val="3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проб</w:t>
            </w:r>
          </w:p>
        </w:tc>
        <w:tc>
          <w:tcPr>
            <w:tcW w:w="2173" w:type="pct"/>
            <w:gridSpan w:val="7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 превышает максимальную разовую ПДК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BC2C35" w:rsidRPr="009E2D21" w:rsidRDefault="00BC2C35">
            <w:pPr>
              <w:pStyle w:val="FR1"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Максима</w:t>
            </w:r>
            <w:r w:rsidR="00304262" w:rsidRPr="009E2D21">
              <w:rPr>
                <w:rFonts w:ascii="Times New Roman" w:hAnsi="Times New Roman" w:cs="Times New Roman"/>
                <w:sz w:val="20"/>
                <w:szCs w:val="20"/>
              </w:rPr>
              <w:t>льная кратность превышения ПДК</w:t>
            </w:r>
          </w:p>
        </w:tc>
        <w:tc>
          <w:tcPr>
            <w:tcW w:w="389" w:type="pct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pStyle w:val="FR1"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Среднесуточная концентрация за год</w:t>
            </w:r>
          </w:p>
        </w:tc>
      </w:tr>
      <w:tr w:rsidR="00BC2C35" w:rsidRPr="009E2D21" w:rsidTr="007F5F26">
        <w:trPr>
          <w:cantSplit/>
        </w:trPr>
        <w:tc>
          <w:tcPr>
            <w:tcW w:w="912" w:type="pct"/>
            <w:vMerge/>
            <w:tcBorders>
              <w:lef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 w:val="restart"/>
            <w:vAlign w:val="center"/>
          </w:tcPr>
          <w:p w:rsidR="00BC2C35" w:rsidRPr="009E2D21" w:rsidRDefault="00BC2C35" w:rsidP="00964B61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86" w:type="pct"/>
            <w:gridSpan w:val="2"/>
          </w:tcPr>
          <w:p w:rsidR="00BC2C35" w:rsidRPr="009E2D21" w:rsidRDefault="00BF29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231" w:type="pct"/>
            <w:vMerge w:val="restart"/>
            <w:vAlign w:val="center"/>
          </w:tcPr>
          <w:p w:rsidR="00BC2C35" w:rsidRPr="009E2D21" w:rsidRDefault="00BC2C35" w:rsidP="00964B61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32" w:type="pct"/>
            <w:gridSpan w:val="2"/>
          </w:tcPr>
          <w:p w:rsidR="00BC2C35" w:rsidRPr="009E2D21" w:rsidRDefault="00BF29EA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1111" w:type="pct"/>
            <w:gridSpan w:val="4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(из графы 1)</w:t>
            </w:r>
          </w:p>
        </w:tc>
        <w:tc>
          <w:tcPr>
            <w:tcW w:w="323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76"/>
        </w:trPr>
        <w:tc>
          <w:tcPr>
            <w:tcW w:w="912" w:type="pct"/>
            <w:vMerge/>
            <w:tcBorders>
              <w:lef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стационар</w:t>
            </w:r>
            <w:r w:rsidR="007F5F2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ных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постах</w:t>
            </w:r>
          </w:p>
        </w:tc>
        <w:tc>
          <w:tcPr>
            <w:tcW w:w="369" w:type="pct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под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факелом</w:t>
            </w:r>
          </w:p>
        </w:tc>
        <w:tc>
          <w:tcPr>
            <w:tcW w:w="231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на стационарных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постах</w:t>
            </w:r>
          </w:p>
          <w:p w:rsidR="00BC2C35" w:rsidRPr="009E2D21" w:rsidRDefault="00BC2C3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(в том числе маршрутных)</w:t>
            </w:r>
          </w:p>
        </w:tc>
        <w:tc>
          <w:tcPr>
            <w:tcW w:w="323" w:type="pct"/>
            <w:vMerge w:val="restart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под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факелом</w:t>
            </w:r>
          </w:p>
        </w:tc>
        <w:tc>
          <w:tcPr>
            <w:tcW w:w="278" w:type="pct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1-3 ПДК</w:t>
            </w:r>
          </w:p>
        </w:tc>
        <w:tc>
          <w:tcPr>
            <w:tcW w:w="277" w:type="pct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3-5 ПДК</w:t>
            </w:r>
          </w:p>
        </w:tc>
        <w:tc>
          <w:tcPr>
            <w:tcW w:w="277" w:type="pct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5-10 ПДК</w:t>
            </w:r>
          </w:p>
        </w:tc>
        <w:tc>
          <w:tcPr>
            <w:tcW w:w="278" w:type="pct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более 10 ПДК</w:t>
            </w:r>
          </w:p>
        </w:tc>
        <w:tc>
          <w:tcPr>
            <w:tcW w:w="323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30"/>
        </w:trPr>
        <w:tc>
          <w:tcPr>
            <w:tcW w:w="912" w:type="pct"/>
            <w:vMerge/>
            <w:tcBorders>
              <w:lef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86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417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69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31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509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77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278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</w:trPr>
        <w:tc>
          <w:tcPr>
            <w:tcW w:w="912" w:type="pct"/>
            <w:tcBorders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6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31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9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7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7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8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3" w:type="pct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F5F26" w:rsidRPr="009E2D21" w:rsidTr="007F5F26">
        <w:trPr>
          <w:cantSplit/>
          <w:trHeight w:val="281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ксилол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71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толуол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334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этилацетат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65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бутилацетат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72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соли тяжелых металлов,  всего 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46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свинец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25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ртуть 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71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хром 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47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марганец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79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сажа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73"/>
        </w:trPr>
        <w:tc>
          <w:tcPr>
            <w:tcW w:w="912" w:type="pct"/>
            <w:tcBorders>
              <w:left w:val="single" w:sz="4" w:space="0" w:color="auto"/>
            </w:tcBorders>
            <w:vAlign w:val="center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метанол 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303"/>
        </w:trPr>
        <w:tc>
          <w:tcPr>
            <w:tcW w:w="912" w:type="pct"/>
            <w:tcBorders>
              <w:left w:val="single" w:sz="4" w:space="0" w:color="auto"/>
            </w:tcBorders>
            <w:vAlign w:val="center"/>
          </w:tcPr>
          <w:p w:rsidR="00BC2C35" w:rsidRPr="009E2D21" w:rsidRDefault="00BC2C35" w:rsidP="003679BE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этиленгликоль 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26"/>
        </w:trPr>
        <w:tc>
          <w:tcPr>
            <w:tcW w:w="912" w:type="pct"/>
            <w:tcBorders>
              <w:left w:val="single" w:sz="4" w:space="0" w:color="auto"/>
            </w:tcBorders>
            <w:vAlign w:val="center"/>
          </w:tcPr>
          <w:p w:rsidR="00BC2C35" w:rsidRPr="009E2D21" w:rsidRDefault="00BC2C35" w:rsidP="003679BE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предельные углеводороды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514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белок пыли белково-</w:t>
            </w:r>
          </w:p>
          <w:p w:rsidR="00BC2C35" w:rsidRPr="009E2D21" w:rsidRDefault="00BC2C35" w:rsidP="003679BE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витаминного концентрата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205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этанол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продукты микробиологического синтеза и штаммы продуцентов микроорганизмов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F26" w:rsidRPr="009E2D21" w:rsidTr="007F5F26">
        <w:trPr>
          <w:cantSplit/>
          <w:trHeight w:val="451"/>
        </w:trPr>
        <w:tc>
          <w:tcPr>
            <w:tcW w:w="912" w:type="pct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3679BE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186" w:type="pct"/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pStyle w:val="FR1"/>
        <w:spacing w:before="0"/>
        <w:jc w:val="right"/>
        <w:rPr>
          <w:sz w:val="20"/>
          <w:szCs w:val="20"/>
        </w:rPr>
      </w:pPr>
    </w:p>
    <w:p w:rsidR="00BC2C35" w:rsidRPr="009E2D21" w:rsidRDefault="00BC2C35">
      <w:pPr>
        <w:pStyle w:val="FR1"/>
        <w:spacing w:before="0"/>
        <w:jc w:val="center"/>
        <w:outlineLvl w:val="0"/>
        <w:rPr>
          <w:sz w:val="20"/>
          <w:szCs w:val="20"/>
        </w:rPr>
        <w:sectPr w:rsidR="00BC2C35" w:rsidRPr="009E2D21" w:rsidSect="00786085">
          <w:headerReference w:type="even" r:id="rId8"/>
          <w:headerReference w:type="default" r:id="rId9"/>
          <w:footerReference w:type="even" r:id="rId10"/>
          <w:footerReference w:type="default" r:id="rId11"/>
          <w:pgSz w:w="16820" w:h="11900" w:orient="landscape" w:code="9"/>
          <w:pgMar w:top="567" w:right="567" w:bottom="567" w:left="1134" w:header="567" w:footer="720" w:gutter="0"/>
          <w:cols w:space="720"/>
          <w:noEndnote/>
          <w:titlePg/>
        </w:sectPr>
      </w:pPr>
    </w:p>
    <w:p w:rsidR="00BF7AE5" w:rsidRPr="009E2D21" w:rsidRDefault="00BF7AE5">
      <w:pPr>
        <w:pStyle w:val="FR1"/>
        <w:spacing w:befor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lastRenderedPageBreak/>
        <w:t>11</w:t>
      </w:r>
    </w:p>
    <w:p w:rsidR="00BF7AE5" w:rsidRPr="009E2D21" w:rsidRDefault="00BF7AE5">
      <w:pPr>
        <w:pStyle w:val="FR1"/>
        <w:spacing w:befor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FD753C" w:rsidRPr="009E2D21" w:rsidRDefault="00FD753C">
      <w:pPr>
        <w:pStyle w:val="FR1"/>
        <w:spacing w:befor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FD753C" w:rsidRPr="009E2D21" w:rsidRDefault="00FD753C" w:rsidP="00964B61">
      <w:pPr>
        <w:pStyle w:val="FR1"/>
        <w:spacing w:before="0"/>
        <w:ind w:right="-4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Таблица 2</w:t>
      </w:r>
    </w:p>
    <w:p w:rsidR="00BC2C35" w:rsidRPr="009E2D21" w:rsidRDefault="00FD753C">
      <w:pPr>
        <w:pStyle w:val="FR1"/>
        <w:spacing w:befor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Уровни загрязнения атмосферного воздуха в сельских населенных пунктах</w:t>
      </w:r>
    </w:p>
    <w:p w:rsidR="00BC2C35" w:rsidRPr="00964B61" w:rsidRDefault="00964B61" w:rsidP="00964B61">
      <w:pPr>
        <w:pStyle w:val="FR1"/>
        <w:spacing w:before="0"/>
        <w:ind w:left="14175" w:right="-49"/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</w:t>
      </w:r>
      <w:r w:rsidR="00304262" w:rsidRPr="00964B61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153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567"/>
        <w:gridCol w:w="1134"/>
        <w:gridCol w:w="992"/>
        <w:gridCol w:w="993"/>
        <w:gridCol w:w="871"/>
        <w:gridCol w:w="1303"/>
        <w:gridCol w:w="1086"/>
        <w:gridCol w:w="709"/>
        <w:gridCol w:w="850"/>
        <w:gridCol w:w="851"/>
        <w:gridCol w:w="992"/>
        <w:gridCol w:w="1134"/>
        <w:gridCol w:w="850"/>
      </w:tblGrid>
      <w:tr w:rsidR="00BC2C35" w:rsidRPr="009E2D21" w:rsidTr="009609B9">
        <w:trPr>
          <w:cantSplit/>
        </w:trPr>
        <w:tc>
          <w:tcPr>
            <w:tcW w:w="2977" w:type="dxa"/>
            <w:vMerge w:val="restart"/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Определяемые</w:t>
            </w:r>
          </w:p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ингредиенты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C2C35" w:rsidRPr="009E2D21" w:rsidRDefault="00BC2C35">
            <w:pPr>
              <w:pStyle w:val="FR1"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3119" w:type="dxa"/>
            <w:gridSpan w:val="3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проб</w:t>
            </w:r>
          </w:p>
        </w:tc>
        <w:tc>
          <w:tcPr>
            <w:tcW w:w="6662" w:type="dxa"/>
            <w:gridSpan w:val="7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 превышает максимальную разовую ПДК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BC2C35" w:rsidRPr="009E2D21" w:rsidRDefault="00BC2C35">
            <w:pPr>
              <w:pStyle w:val="FR1"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Максимальная кратность превышения ПДК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BC2C35" w:rsidRPr="009E2D21" w:rsidRDefault="00BC2C35">
            <w:pPr>
              <w:pStyle w:val="FR1"/>
              <w:spacing w:before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Среднесуточная концентрация за год</w:t>
            </w:r>
          </w:p>
        </w:tc>
      </w:tr>
      <w:tr w:rsidR="00BC2C35" w:rsidRPr="009E2D21" w:rsidTr="009609B9">
        <w:trPr>
          <w:cantSplit/>
        </w:trPr>
        <w:tc>
          <w:tcPr>
            <w:tcW w:w="2977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gridSpan w:val="2"/>
          </w:tcPr>
          <w:p w:rsidR="00BC2C35" w:rsidRPr="009E2D21" w:rsidRDefault="00BF29E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871" w:type="dxa"/>
            <w:vMerge w:val="restart"/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389" w:type="dxa"/>
            <w:gridSpan w:val="2"/>
          </w:tcPr>
          <w:p w:rsidR="00BC2C35" w:rsidRPr="009E2D21" w:rsidRDefault="00BF29EA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3402" w:type="dxa"/>
            <w:gridSpan w:val="4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(из графы 1)</w:t>
            </w:r>
          </w:p>
        </w:tc>
        <w:tc>
          <w:tcPr>
            <w:tcW w:w="1134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276"/>
        </w:trPr>
        <w:tc>
          <w:tcPr>
            <w:tcW w:w="2977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стацио-нарных постах</w:t>
            </w:r>
          </w:p>
        </w:tc>
        <w:tc>
          <w:tcPr>
            <w:tcW w:w="993" w:type="dxa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под факелом</w:t>
            </w:r>
          </w:p>
        </w:tc>
        <w:tc>
          <w:tcPr>
            <w:tcW w:w="871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стационар</w:t>
            </w:r>
            <w:r w:rsidR="00304262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ных постах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(в том числе маршрут-ных)</w:t>
            </w:r>
          </w:p>
        </w:tc>
        <w:tc>
          <w:tcPr>
            <w:tcW w:w="1086" w:type="dxa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под факелом</w:t>
            </w:r>
          </w:p>
        </w:tc>
        <w:tc>
          <w:tcPr>
            <w:tcW w:w="709" w:type="dxa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1-3 ПДК</w:t>
            </w:r>
          </w:p>
        </w:tc>
        <w:tc>
          <w:tcPr>
            <w:tcW w:w="850" w:type="dxa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3-5 ПДК</w:t>
            </w:r>
          </w:p>
        </w:tc>
        <w:tc>
          <w:tcPr>
            <w:tcW w:w="851" w:type="dxa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5-10 ПДК</w:t>
            </w:r>
          </w:p>
        </w:tc>
        <w:tc>
          <w:tcPr>
            <w:tcW w:w="992" w:type="dxa"/>
            <w:vMerge w:val="restar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более 10 ПДК</w:t>
            </w:r>
          </w:p>
        </w:tc>
        <w:tc>
          <w:tcPr>
            <w:tcW w:w="1134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1385"/>
        </w:trPr>
        <w:tc>
          <w:tcPr>
            <w:tcW w:w="2977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cantSplit/>
        </w:trPr>
        <w:tc>
          <w:tcPr>
            <w:tcW w:w="2977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34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1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03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6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bottom"/>
          </w:tcPr>
          <w:p w:rsidR="00BC2C35" w:rsidRPr="00964B61" w:rsidRDefault="00BC2C35" w:rsidP="00964B61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C2C35" w:rsidRPr="009E2D21" w:rsidTr="009609B9">
        <w:trPr>
          <w:cantSplit/>
        </w:trPr>
        <w:tc>
          <w:tcPr>
            <w:tcW w:w="2977" w:type="dxa"/>
            <w:vAlign w:val="bottom"/>
          </w:tcPr>
          <w:p w:rsidR="00BC2C35" w:rsidRPr="00964B61" w:rsidRDefault="00BC2C35">
            <w:pPr>
              <w:ind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  <w:p w:rsidR="00BC2C35" w:rsidRPr="00964B61" w:rsidRDefault="00BC2C35">
            <w:pPr>
              <w:ind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Всего </w:t>
            </w:r>
          </w:p>
        </w:tc>
        <w:tc>
          <w:tcPr>
            <w:tcW w:w="567" w:type="dxa"/>
            <w:vAlign w:val="bottom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702"/>
        </w:trPr>
        <w:tc>
          <w:tcPr>
            <w:tcW w:w="2977" w:type="dxa"/>
            <w:vAlign w:val="bottom"/>
          </w:tcPr>
          <w:p w:rsidR="00BC2C35" w:rsidRPr="00964B61" w:rsidRDefault="00BC2C35" w:rsidP="00304262">
            <w:pPr>
              <w:ind w:left="340"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 том числе:</w:t>
            </w:r>
          </w:p>
          <w:p w:rsidR="00BC2C35" w:rsidRPr="00964B61" w:rsidRDefault="00BC2C35" w:rsidP="00304262">
            <w:pPr>
              <w:ind w:left="340"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пыль </w:t>
            </w:r>
          </w:p>
        </w:tc>
        <w:tc>
          <w:tcPr>
            <w:tcW w:w="567" w:type="dxa"/>
            <w:vAlign w:val="bottom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557"/>
        </w:trPr>
        <w:tc>
          <w:tcPr>
            <w:tcW w:w="2977" w:type="dxa"/>
            <w:vAlign w:val="bottom"/>
          </w:tcPr>
          <w:p w:rsidR="00BC2C35" w:rsidRPr="00964B61" w:rsidRDefault="00BC2C35" w:rsidP="00304262">
            <w:pPr>
              <w:ind w:left="340"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сернистый газ</w:t>
            </w:r>
          </w:p>
        </w:tc>
        <w:tc>
          <w:tcPr>
            <w:tcW w:w="567" w:type="dxa"/>
            <w:vAlign w:val="bottom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564"/>
        </w:trPr>
        <w:tc>
          <w:tcPr>
            <w:tcW w:w="2977" w:type="dxa"/>
            <w:vAlign w:val="bottom"/>
          </w:tcPr>
          <w:p w:rsidR="00BC2C35" w:rsidRPr="00964B61" w:rsidRDefault="00BC2C35" w:rsidP="00304262">
            <w:pPr>
              <w:ind w:left="340"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окись углерода</w:t>
            </w:r>
          </w:p>
        </w:tc>
        <w:tc>
          <w:tcPr>
            <w:tcW w:w="567" w:type="dxa"/>
            <w:vAlign w:val="bottom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545"/>
        </w:trPr>
        <w:tc>
          <w:tcPr>
            <w:tcW w:w="2977" w:type="dxa"/>
            <w:vAlign w:val="bottom"/>
          </w:tcPr>
          <w:p w:rsidR="00BC2C35" w:rsidRPr="00964B61" w:rsidRDefault="00BC2C35" w:rsidP="00304262">
            <w:pPr>
              <w:ind w:left="340"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окислы азота</w:t>
            </w:r>
          </w:p>
        </w:tc>
        <w:tc>
          <w:tcPr>
            <w:tcW w:w="567" w:type="dxa"/>
            <w:vAlign w:val="bottom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553"/>
        </w:trPr>
        <w:tc>
          <w:tcPr>
            <w:tcW w:w="2977" w:type="dxa"/>
            <w:vAlign w:val="bottom"/>
          </w:tcPr>
          <w:p w:rsidR="00BC2C35" w:rsidRPr="00964B61" w:rsidRDefault="00BC2C35" w:rsidP="00304262">
            <w:pPr>
              <w:ind w:left="340"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аммиак</w:t>
            </w:r>
          </w:p>
        </w:tc>
        <w:tc>
          <w:tcPr>
            <w:tcW w:w="567" w:type="dxa"/>
            <w:vAlign w:val="bottom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560"/>
        </w:trPr>
        <w:tc>
          <w:tcPr>
            <w:tcW w:w="2977" w:type="dxa"/>
            <w:vAlign w:val="bottom"/>
          </w:tcPr>
          <w:p w:rsidR="00BC2C35" w:rsidRPr="00964B61" w:rsidRDefault="00BC2C35" w:rsidP="00304262">
            <w:pPr>
              <w:ind w:left="340"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сероводород</w:t>
            </w:r>
          </w:p>
        </w:tc>
        <w:tc>
          <w:tcPr>
            <w:tcW w:w="567" w:type="dxa"/>
            <w:vAlign w:val="bottom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  <w:tr w:rsidR="00BC2C35" w:rsidRPr="009E2D21" w:rsidTr="009609B9">
        <w:trPr>
          <w:cantSplit/>
          <w:trHeight w:val="569"/>
        </w:trPr>
        <w:tc>
          <w:tcPr>
            <w:tcW w:w="2977" w:type="dxa"/>
            <w:vAlign w:val="bottom"/>
          </w:tcPr>
          <w:p w:rsidR="00BC2C35" w:rsidRPr="00964B61" w:rsidRDefault="00BC2C35" w:rsidP="00304262">
            <w:pPr>
              <w:tabs>
                <w:tab w:val="left" w:pos="192"/>
              </w:tabs>
              <w:ind w:left="340" w:firstLine="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</w:t>
            </w:r>
          </w:p>
        </w:tc>
        <w:tc>
          <w:tcPr>
            <w:tcW w:w="567" w:type="dxa"/>
            <w:vAlign w:val="bottom"/>
          </w:tcPr>
          <w:p w:rsidR="00BC2C35" w:rsidRPr="00964B6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64B6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7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303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086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C2C35" w:rsidRPr="00964B61" w:rsidRDefault="00BC2C35">
            <w:pPr>
              <w:pStyle w:val="FR1"/>
              <w:spacing w:before="0"/>
              <w:rPr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  <w:b/>
          <w:bCs/>
        </w:rPr>
      </w:pPr>
    </w:p>
    <w:p w:rsidR="00BC2C35" w:rsidRPr="009E2D21" w:rsidRDefault="00BC2C35">
      <w:pPr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>
      <w:pPr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554124" w:rsidRPr="009E2D21" w:rsidRDefault="009F3F58">
      <w:pPr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</w:p>
    <w:p w:rsidR="00964B61" w:rsidRDefault="00964B61">
      <w:pPr>
        <w:tabs>
          <w:tab w:val="left" w:pos="567"/>
        </w:tabs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tabs>
          <w:tab w:val="left" w:pos="567"/>
        </w:tabs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BC2C35" w:rsidRPr="009E2D21" w:rsidRDefault="00BC2C35">
      <w:pPr>
        <w:tabs>
          <w:tab w:val="left" w:pos="567"/>
        </w:tabs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ХАРАКТЕРИСТИКА СОСТОЯНИЯ ПОЧВЫ</w:t>
      </w:r>
    </w:p>
    <w:p w:rsidR="00BC2C35" w:rsidRPr="009E2D21" w:rsidRDefault="00BC2C35">
      <w:pPr>
        <w:tabs>
          <w:tab w:val="left" w:pos="567"/>
        </w:tabs>
        <w:ind w:firstLine="0"/>
        <w:jc w:val="center"/>
        <w:outlineLvl w:val="0"/>
        <w:rPr>
          <w:rFonts w:ascii="Times New Roman" w:hAnsi="Times New Roman" w:cs="Times New Roman"/>
        </w:rPr>
      </w:pPr>
    </w:p>
    <w:tbl>
      <w:tblPr>
        <w:tblW w:w="15310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80"/>
        <w:gridCol w:w="631"/>
        <w:gridCol w:w="851"/>
        <w:gridCol w:w="1134"/>
        <w:gridCol w:w="864"/>
        <w:gridCol w:w="837"/>
        <w:gridCol w:w="709"/>
        <w:gridCol w:w="992"/>
        <w:gridCol w:w="709"/>
        <w:gridCol w:w="1395"/>
        <w:gridCol w:w="580"/>
        <w:gridCol w:w="17"/>
        <w:gridCol w:w="1144"/>
        <w:gridCol w:w="724"/>
        <w:gridCol w:w="1243"/>
      </w:tblGrid>
      <w:tr w:rsidR="00BC2C35" w:rsidRPr="009E2D21" w:rsidTr="00964B61">
        <w:trPr>
          <w:cantSplit/>
          <w:trHeight w:hRule="exact" w:val="300"/>
        </w:trPr>
        <w:tc>
          <w:tcPr>
            <w:tcW w:w="348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Исследовано проб, единиц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cantSplit/>
          <w:trHeight w:hRule="exact" w:val="684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964B6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 химическим  показателям</w:t>
            </w:r>
          </w:p>
        </w:tc>
        <w:tc>
          <w:tcPr>
            <w:tcW w:w="21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964B61" w:rsidP="00964B61">
            <w:pPr>
              <w:tabs>
                <w:tab w:val="left" w:pos="1228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бактериологическим показателям</w:t>
            </w:r>
          </w:p>
        </w:tc>
        <w:tc>
          <w:tcPr>
            <w:tcW w:w="17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964B6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  гельминты</w:t>
            </w:r>
          </w:p>
        </w:tc>
        <w:tc>
          <w:tcPr>
            <w:tcW w:w="1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964B6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 радиоактивные  вещества</w:t>
            </w:r>
          </w:p>
        </w:tc>
      </w:tr>
      <w:tr w:rsidR="00BC2C35" w:rsidRPr="009E2D21" w:rsidTr="00964B61">
        <w:trPr>
          <w:cantSplit/>
          <w:trHeight w:hRule="exact" w:val="301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 не отвечает  санитар</w:t>
            </w:r>
            <w:r w:rsidR="00964B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ным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нормам и гигиени-ческим нормативам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графы 1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отвечает санитарным нормам и гигиеническим нормативам</w:t>
            </w:r>
          </w:p>
        </w:tc>
        <w:tc>
          <w:tcPr>
            <w:tcW w:w="5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отвечает санитарным нормам и гигиеничес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ким нормативам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отвечает санитарным нормам и гигиеничес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ким нормативам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cantSplit/>
          <w:trHeight w:val="533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пестициды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соли тяжелых металлов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cantSplit/>
          <w:trHeight w:val="1790"/>
        </w:trPr>
        <w:tc>
          <w:tcPr>
            <w:tcW w:w="348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отвечает гигиени-ческим нормативам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отвечает гигиени-ческим нормативам</w:t>
            </w: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82"/>
        </w:trPr>
        <w:tc>
          <w:tcPr>
            <w:tcW w:w="348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C2C35" w:rsidRPr="009E2D21" w:rsidTr="00964B61">
        <w:trPr>
          <w:trHeight w:val="22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Почва в местах производства растение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водческой продукции 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val="22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Почва на территории промышленных организаций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val="22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Почва в зоне влияния промышленных организаций, транспортных</w:t>
            </w:r>
          </w:p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магистралей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val="22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Почва в местах хранения токсичных отходов на т</w:t>
            </w:r>
            <w:r w:rsidR="00AD6A69" w:rsidRPr="009E2D21">
              <w:rPr>
                <w:rFonts w:ascii="Times New Roman" w:hAnsi="Times New Roman" w:cs="Times New Roman"/>
                <w:sz w:val="20"/>
                <w:szCs w:val="20"/>
              </w:rPr>
              <w:t>ерритории организаций и вне тер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ритории организаций в местах их склади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или захоронения (полигоны, свалки, карьеры и так далее)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val="22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Почва в селитебной зоне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val="22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8638A3" w:rsidP="00210D1D">
            <w:pPr>
              <w:spacing w:before="60" w:line="200" w:lineRule="exact"/>
              <w:ind w:left="25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детских учреждений, детских и спортивных площадок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val="221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Биопробы 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10D1D">
            <w:pPr>
              <w:spacing w:before="60"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554124" w:rsidRPr="009E2D21" w:rsidRDefault="0055412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66396" w:rsidRPr="009E2D21" w:rsidRDefault="00A66396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br w:type="page"/>
      </w:r>
    </w:p>
    <w:p w:rsidR="00964B61" w:rsidRDefault="00964B61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САНИТАРНО-ГИГИЕНИЧЕСКАЯ ХАРАКТЕРИСТИКА</w:t>
      </w: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ВЫПУСКАЕМЫХ ПОЛИМЕРНЫХ И СИНТЕТИЧЕСКИХ МАТЕРИАЛОВ, ИЗДЕЛИЙ ИЗ НИХ,</w:t>
      </w: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ТОВАРОВ БЫТОВОЙ ХИМИИ</w:t>
      </w:r>
      <w:r w:rsidR="007C1508" w:rsidRPr="009E2D2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C1508" w:rsidRPr="009E2D21">
        <w:rPr>
          <w:rFonts w:ascii="Times New Roman" w:hAnsi="Times New Roman" w:cs="Times New Roman"/>
          <w:sz w:val="24"/>
          <w:szCs w:val="24"/>
        </w:rPr>
        <w:t>ИЗДЕЛИЙ МЕДИЦИНСКОГО НАЗНАЧЕНИЯ</w:t>
      </w:r>
      <w:r w:rsidR="007C1508" w:rsidRPr="009E2D2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C1508" w:rsidRPr="009E2D21">
        <w:rPr>
          <w:rFonts w:ascii="Times New Roman" w:hAnsi="Times New Roman" w:cs="Times New Roman"/>
          <w:b/>
          <w:bCs/>
          <w:color w:val="C6D9F1"/>
          <w:sz w:val="24"/>
          <w:szCs w:val="24"/>
        </w:rPr>
        <w:t xml:space="preserve"> </w:t>
      </w:r>
      <w:r w:rsidRPr="009E2D21">
        <w:rPr>
          <w:rFonts w:ascii="Times New Roman" w:hAnsi="Times New Roman" w:cs="Times New Roman"/>
          <w:sz w:val="24"/>
          <w:szCs w:val="24"/>
        </w:rPr>
        <w:t>ПАРФЮМЕРНО-КОСМЕТИЧЕСКИХ СРЕДСТВ</w:t>
      </w:r>
      <w:r w:rsidR="007C1508" w:rsidRPr="009E2D2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C1508" w:rsidRPr="009E2D21" w:rsidRDefault="007C1508" w:rsidP="008A2999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ОТХОДОВ ПРОИЗВОДСТВ</w:t>
      </w:r>
      <w:r w:rsidR="00884830" w:rsidRPr="009E2D21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884830" w:rsidRPr="009E2D21">
        <w:rPr>
          <w:rFonts w:ascii="Times New Roman" w:hAnsi="Times New Roman" w:cs="Times New Roman"/>
          <w:sz w:val="24"/>
          <w:szCs w:val="24"/>
        </w:rPr>
        <w:t xml:space="preserve"> ДЕЗИНФИЦИРУЮЩИХ СРЕДСТВ</w:t>
      </w:r>
    </w:p>
    <w:p w:rsidR="008638A3" w:rsidRPr="00964B61" w:rsidRDefault="00210D1D" w:rsidP="00DE2238">
      <w:pPr>
        <w:ind w:left="14317" w:right="-190" w:firstLine="0"/>
        <w:rPr>
          <w:rFonts w:ascii="Times New Roman" w:hAnsi="Times New Roman" w:cs="Times New Roman"/>
          <w:sz w:val="20"/>
          <w:szCs w:val="24"/>
        </w:rPr>
      </w:pPr>
      <w:r w:rsidRPr="00964B61">
        <w:rPr>
          <w:rFonts w:ascii="Times New Roman" w:hAnsi="Times New Roman" w:cs="Times New Roman"/>
          <w:sz w:val="20"/>
          <w:szCs w:val="24"/>
        </w:rPr>
        <w:t xml:space="preserve">   </w:t>
      </w:r>
      <w:r w:rsidR="00964B61" w:rsidRPr="00964B61">
        <w:rPr>
          <w:rFonts w:ascii="Times New Roman" w:hAnsi="Times New Roman" w:cs="Times New Roman"/>
          <w:sz w:val="20"/>
          <w:szCs w:val="24"/>
        </w:rPr>
        <w:t xml:space="preserve">   </w:t>
      </w:r>
      <w:r w:rsidR="00964B61">
        <w:rPr>
          <w:rFonts w:ascii="Times New Roman" w:hAnsi="Times New Roman" w:cs="Times New Roman"/>
          <w:sz w:val="20"/>
          <w:szCs w:val="24"/>
        </w:rPr>
        <w:t xml:space="preserve">    </w:t>
      </w:r>
      <w:r w:rsidR="008638A3" w:rsidRPr="00964B61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15451" w:type="dxa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1559"/>
        <w:gridCol w:w="5245"/>
        <w:gridCol w:w="3118"/>
      </w:tblGrid>
      <w:tr w:rsidR="00BC2C35" w:rsidRPr="009E2D21" w:rsidTr="00964B61">
        <w:trPr>
          <w:trHeight w:val="766"/>
        </w:trPr>
        <w:tc>
          <w:tcPr>
            <w:tcW w:w="5529" w:type="dxa"/>
            <w:tcBorders>
              <w:left w:val="single" w:sz="4" w:space="0" w:color="auto"/>
            </w:tcBorders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</w:t>
            </w:r>
          </w:p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245" w:type="dxa"/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Число исследованных образцов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не отвечает </w:t>
            </w:r>
          </w:p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гигиеническим требованиям</w:t>
            </w:r>
          </w:p>
        </w:tc>
      </w:tr>
      <w:tr w:rsidR="00BC2C35" w:rsidRPr="009E2D21" w:rsidTr="00964B61">
        <w:tc>
          <w:tcPr>
            <w:tcW w:w="5529" w:type="dxa"/>
            <w:tcBorders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59" w:type="dxa"/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245" w:type="dxa"/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C2C35" w:rsidRPr="009E2D21" w:rsidTr="00964B61"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45" w:type="dxa"/>
            <w:tcBorders>
              <w:bottom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60"/>
        </w:trPr>
        <w:tc>
          <w:tcPr>
            <w:tcW w:w="5529" w:type="dxa"/>
            <w:tcBorders>
              <w:left w:val="single" w:sz="4" w:space="0" w:color="auto"/>
              <w:bottom w:val="nil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327"/>
        </w:trPr>
        <w:tc>
          <w:tcPr>
            <w:tcW w:w="5529" w:type="dxa"/>
            <w:tcBorders>
              <w:top w:val="nil"/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товары народного потребления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45" w:type="dxa"/>
            <w:tcBorders>
              <w:top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6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товары бытовой химии</w:t>
            </w:r>
          </w:p>
        </w:tc>
        <w:tc>
          <w:tcPr>
            <w:tcW w:w="1559" w:type="dxa"/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парфюмерно-косметические средства</w:t>
            </w:r>
          </w:p>
        </w:tc>
        <w:tc>
          <w:tcPr>
            <w:tcW w:w="1559" w:type="dxa"/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6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изделия медицинского назначения</w:t>
            </w:r>
          </w:p>
        </w:tc>
        <w:tc>
          <w:tcPr>
            <w:tcW w:w="1559" w:type="dxa"/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319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товары для детей, всего</w:t>
            </w:r>
          </w:p>
        </w:tc>
        <w:tc>
          <w:tcPr>
            <w:tcW w:w="1559" w:type="dxa"/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45" w:type="dxa"/>
            <w:tcBorders>
              <w:bottom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40"/>
        </w:trPr>
        <w:tc>
          <w:tcPr>
            <w:tcW w:w="5529" w:type="dxa"/>
            <w:tcBorders>
              <w:left w:val="single" w:sz="4" w:space="0" w:color="auto"/>
              <w:bottom w:val="nil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95"/>
        </w:trPr>
        <w:tc>
          <w:tcPr>
            <w:tcW w:w="5529" w:type="dxa"/>
            <w:tcBorders>
              <w:top w:val="nil"/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детская одежда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245" w:type="dxa"/>
            <w:tcBorders>
              <w:top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4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обувь</w:t>
            </w:r>
          </w:p>
        </w:tc>
        <w:tc>
          <w:tcPr>
            <w:tcW w:w="1559" w:type="dxa"/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4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игры и игрушки</w:t>
            </w:r>
          </w:p>
        </w:tc>
        <w:tc>
          <w:tcPr>
            <w:tcW w:w="1559" w:type="dxa"/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4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товары для детей</w:t>
            </w:r>
          </w:p>
        </w:tc>
        <w:tc>
          <w:tcPr>
            <w:tcW w:w="1559" w:type="dxa"/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CE66B7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полимерные</w:t>
            </w:r>
            <w:r w:rsidR="00CE66B7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материалы и изделия, предназна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ченные для контакта с пищевыми продуктами</w:t>
            </w:r>
          </w:p>
        </w:tc>
        <w:tc>
          <w:tcPr>
            <w:tcW w:w="1559" w:type="dxa"/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строительные и конструкционные материалы </w:t>
            </w:r>
          </w:p>
        </w:tc>
        <w:tc>
          <w:tcPr>
            <w:tcW w:w="1559" w:type="dxa"/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56FC" w:rsidRPr="009E2D21" w:rsidTr="00964B61"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CD56FC" w:rsidRPr="009E2D21" w:rsidRDefault="00CD56FC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полимерные материалы,</w:t>
            </w:r>
            <w:r w:rsidR="007C1508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применяемые в системах   </w:t>
            </w:r>
            <w:r w:rsidR="00A24944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питьевого водоснабжения</w:t>
            </w:r>
          </w:p>
        </w:tc>
        <w:tc>
          <w:tcPr>
            <w:tcW w:w="1559" w:type="dxa"/>
            <w:vAlign w:val="bottom"/>
          </w:tcPr>
          <w:p w:rsidR="00CD56FC" w:rsidRPr="009E2D21" w:rsidRDefault="00A24944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45" w:type="dxa"/>
          </w:tcPr>
          <w:p w:rsidR="00CD56FC" w:rsidRPr="009E2D21" w:rsidRDefault="00CD56FC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CD56FC" w:rsidRPr="009E2D21" w:rsidRDefault="00CD56FC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40"/>
        </w:trPr>
        <w:tc>
          <w:tcPr>
            <w:tcW w:w="5529" w:type="dxa"/>
            <w:tcBorders>
              <w:left w:val="single" w:sz="4" w:space="0" w:color="auto"/>
              <w:bottom w:val="nil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мебель, всего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BC2C35" w:rsidRPr="009E2D21" w:rsidRDefault="00BC2C35" w:rsidP="00A24944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944"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bottom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93"/>
        </w:trPr>
        <w:tc>
          <w:tcPr>
            <w:tcW w:w="5529" w:type="dxa"/>
            <w:tcBorders>
              <w:top w:val="nil"/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нее детская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BC2C35" w:rsidRPr="009E2D21" w:rsidRDefault="00BC2C35" w:rsidP="00A24944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944"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val="572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изделия из синтетических и искусственных тканей, пропитывающие смеси, всего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BC2C35" w:rsidRPr="009E2D21" w:rsidRDefault="00BC2C35" w:rsidP="00A24944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944"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bottom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40"/>
        </w:trPr>
        <w:tc>
          <w:tcPr>
            <w:tcW w:w="5529" w:type="dxa"/>
            <w:tcBorders>
              <w:left w:val="single" w:sz="4" w:space="0" w:color="auto"/>
              <w:bottom w:val="nil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BC2C35" w:rsidRPr="009E2D21" w:rsidRDefault="00BC2C35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329"/>
        </w:trPr>
        <w:tc>
          <w:tcPr>
            <w:tcW w:w="5529" w:type="dxa"/>
            <w:tcBorders>
              <w:top w:val="nil"/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обувь</w:t>
            </w:r>
          </w:p>
        </w:tc>
        <w:tc>
          <w:tcPr>
            <w:tcW w:w="1559" w:type="dxa"/>
            <w:tcBorders>
              <w:top w:val="nil"/>
            </w:tcBorders>
            <w:vAlign w:val="bottom"/>
          </w:tcPr>
          <w:p w:rsidR="00BC2C35" w:rsidRPr="009E2D21" w:rsidRDefault="00BC2C35" w:rsidP="00A24944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944"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nil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4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одежда</w:t>
            </w:r>
          </w:p>
        </w:tc>
        <w:tc>
          <w:tcPr>
            <w:tcW w:w="1559" w:type="dxa"/>
            <w:vAlign w:val="bottom"/>
          </w:tcPr>
          <w:p w:rsidR="00BC2C35" w:rsidRPr="009E2D21" w:rsidRDefault="00BC2C35" w:rsidP="00A24944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944"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964B61">
        <w:trPr>
          <w:trHeight w:hRule="exact" w:val="26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8638A3">
            <w:pPr>
              <w:pStyle w:val="FR1"/>
              <w:spacing w:before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изделия</w:t>
            </w:r>
          </w:p>
        </w:tc>
        <w:tc>
          <w:tcPr>
            <w:tcW w:w="1559" w:type="dxa"/>
            <w:vAlign w:val="bottom"/>
          </w:tcPr>
          <w:p w:rsidR="00BC2C35" w:rsidRPr="009E2D21" w:rsidRDefault="00BC2C35" w:rsidP="00A24944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4944"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508" w:rsidRPr="009E2D21" w:rsidTr="00964B61">
        <w:trPr>
          <w:trHeight w:hRule="exact" w:val="26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7C1508" w:rsidRPr="009E2D21" w:rsidRDefault="007C1508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отходы производств</w:t>
            </w:r>
          </w:p>
        </w:tc>
        <w:tc>
          <w:tcPr>
            <w:tcW w:w="1559" w:type="dxa"/>
            <w:vAlign w:val="bottom"/>
          </w:tcPr>
          <w:p w:rsidR="007C1508" w:rsidRPr="009E2D21" w:rsidRDefault="00A24944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45" w:type="dxa"/>
          </w:tcPr>
          <w:p w:rsidR="007C1508" w:rsidRPr="009E2D21" w:rsidRDefault="007C1508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C1508" w:rsidRPr="009E2D21" w:rsidRDefault="007C1508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508" w:rsidRPr="009E2D21" w:rsidTr="00964B61">
        <w:trPr>
          <w:trHeight w:hRule="exact" w:val="260"/>
        </w:trPr>
        <w:tc>
          <w:tcPr>
            <w:tcW w:w="5529" w:type="dxa"/>
            <w:tcBorders>
              <w:left w:val="single" w:sz="4" w:space="0" w:color="auto"/>
            </w:tcBorders>
            <w:vAlign w:val="bottom"/>
          </w:tcPr>
          <w:p w:rsidR="007C1508" w:rsidRPr="009E2D21" w:rsidRDefault="007C1508" w:rsidP="008638A3">
            <w:pPr>
              <w:pStyle w:val="FR1"/>
              <w:spacing w:before="0"/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дезинфицирующие средства</w:t>
            </w:r>
          </w:p>
        </w:tc>
        <w:tc>
          <w:tcPr>
            <w:tcW w:w="1559" w:type="dxa"/>
            <w:vAlign w:val="bottom"/>
          </w:tcPr>
          <w:p w:rsidR="007C1508" w:rsidRPr="009E2D21" w:rsidRDefault="00A24944">
            <w:pPr>
              <w:pStyle w:val="FR1"/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5" w:type="dxa"/>
          </w:tcPr>
          <w:p w:rsidR="007C1508" w:rsidRPr="009E2D21" w:rsidRDefault="007C1508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7C1508" w:rsidRPr="009E2D21" w:rsidRDefault="007C1508">
            <w:pPr>
              <w:pStyle w:val="FR1"/>
              <w:spacing w:befor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  <w:b/>
          <w:bCs/>
        </w:rPr>
      </w:pPr>
    </w:p>
    <w:p w:rsidR="00554124" w:rsidRPr="009E2D21" w:rsidRDefault="00554124" w:rsidP="00A24944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54124" w:rsidRPr="009E2D21" w:rsidRDefault="00554124" w:rsidP="00A24944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 w:rsidP="00A24944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ИСТОЧНИКИ  НЕБЛАГОПРИЯТНЫХ ФИЗИЧЕСКИХ ФАКТОРОВ В ГОРОДАХ И ПОСЕЛКАХ ГОРОДСКОГО ТИПА,</w:t>
      </w: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СЕЛЬСКИХ НАСЕЛЕННЫХ ПУНКТАХ</w:t>
      </w:r>
    </w:p>
    <w:p w:rsidR="00BC2C35" w:rsidRPr="007F5F26" w:rsidRDefault="00210D1D" w:rsidP="007F5F26">
      <w:pPr>
        <w:ind w:right="-49" w:firstLine="0"/>
        <w:jc w:val="right"/>
        <w:rPr>
          <w:rFonts w:ascii="Times New Roman" w:hAnsi="Times New Roman" w:cs="Times New Roman"/>
          <w:sz w:val="20"/>
          <w:szCs w:val="24"/>
        </w:rPr>
      </w:pPr>
      <w:r w:rsidRPr="007F5F26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15372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41"/>
        <w:gridCol w:w="590"/>
        <w:gridCol w:w="915"/>
        <w:gridCol w:w="1003"/>
        <w:gridCol w:w="767"/>
        <w:gridCol w:w="708"/>
        <w:gridCol w:w="738"/>
        <w:gridCol w:w="738"/>
        <w:gridCol w:w="738"/>
        <w:gridCol w:w="916"/>
        <w:gridCol w:w="1150"/>
        <w:gridCol w:w="618"/>
        <w:gridCol w:w="725"/>
        <w:gridCol w:w="738"/>
        <w:gridCol w:w="749"/>
        <w:gridCol w:w="738"/>
      </w:tblGrid>
      <w:tr w:rsidR="00210D1D" w:rsidRPr="009E2D21" w:rsidTr="007F5F26">
        <w:trPr>
          <w:cantSplit/>
          <w:trHeight w:hRule="exact" w:val="297"/>
        </w:trPr>
        <w:tc>
          <w:tcPr>
            <w:tcW w:w="3541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6D7BBD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210D1D" w:rsidRPr="009E2D21" w:rsidRDefault="00210D1D">
            <w:pPr>
              <w:ind w:left="48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0D1D" w:rsidRPr="009E2D21" w:rsidRDefault="00210D1D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Коли-чество</w:t>
            </w:r>
          </w:p>
          <w:p w:rsidR="00210D1D" w:rsidRPr="009E2D21" w:rsidRDefault="00210D1D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точек</w:t>
            </w:r>
          </w:p>
          <w:p w:rsidR="00210D1D" w:rsidRPr="009E2D21" w:rsidRDefault="00210D1D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измере-ния, всего</w:t>
            </w:r>
          </w:p>
        </w:tc>
        <w:tc>
          <w:tcPr>
            <w:tcW w:w="100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10D1D" w:rsidRPr="009E2D21" w:rsidRDefault="00210D1D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отвечает гигиени-ческим нормати-вам</w:t>
            </w:r>
          </w:p>
        </w:tc>
        <w:tc>
          <w:tcPr>
            <w:tcW w:w="368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0D1D" w:rsidRPr="009E2D21" w:rsidRDefault="00210D1D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Шум (ДБА)</w:t>
            </w:r>
          </w:p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10D1D" w:rsidRPr="009E2D21" w:rsidRDefault="00210D1D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Коли-чество</w:t>
            </w:r>
          </w:p>
          <w:p w:rsidR="00210D1D" w:rsidRPr="009E2D21" w:rsidRDefault="00210D1D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точек</w:t>
            </w:r>
          </w:p>
          <w:p w:rsidR="00210D1D" w:rsidRPr="009E2D21" w:rsidRDefault="00210D1D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измере-ния, всего</w:t>
            </w:r>
          </w:p>
        </w:tc>
        <w:tc>
          <w:tcPr>
            <w:tcW w:w="115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0D1D" w:rsidRPr="009E2D21" w:rsidRDefault="00210D1D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отвечает гигиени-ческим нормати-вам</w:t>
            </w:r>
          </w:p>
        </w:tc>
        <w:tc>
          <w:tcPr>
            <w:tcW w:w="3568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Вибрация (ДБ)</w:t>
            </w:r>
          </w:p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D48" w:rsidRPr="009E2D21" w:rsidTr="007F5F26">
        <w:trPr>
          <w:cantSplit/>
          <w:trHeight w:hRule="exact" w:val="272"/>
        </w:trPr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15D48" w:rsidRPr="009E2D21" w:rsidRDefault="00115D4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15D48" w:rsidRPr="009E2D21" w:rsidRDefault="00115D4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5D48" w:rsidRPr="009E2D21" w:rsidRDefault="00115D4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15D48" w:rsidRPr="009E2D21" w:rsidRDefault="00115D4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5D48" w:rsidRPr="009E2D21" w:rsidRDefault="00115D48" w:rsidP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115D48" w:rsidRPr="009E2D21" w:rsidRDefault="00115D4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D48" w:rsidRPr="009E2D21" w:rsidRDefault="00115D4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D48" w:rsidRPr="009E2D21" w:rsidRDefault="00115D48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15D48" w:rsidRPr="009E2D21" w:rsidRDefault="00115D4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5D48" w:rsidRPr="009E2D21" w:rsidRDefault="00115D4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5D48" w:rsidRPr="009E2D21" w:rsidRDefault="00115D48" w:rsidP="00115D4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115D48" w:rsidRPr="009E2D21" w:rsidRDefault="00115D48" w:rsidP="00115D4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D48" w:rsidRPr="009E2D21" w:rsidRDefault="00115D48" w:rsidP="00115D4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D48" w:rsidRPr="009E2D21" w:rsidRDefault="00115D48" w:rsidP="00115D4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D48" w:rsidRPr="009E2D21" w:rsidRDefault="00115D48" w:rsidP="00115D4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D1D" w:rsidRPr="009E2D21" w:rsidTr="007F5F26">
        <w:trPr>
          <w:cantSplit/>
          <w:trHeight w:hRule="exact" w:val="1240"/>
        </w:trPr>
        <w:tc>
          <w:tcPr>
            <w:tcW w:w="354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5,1-10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10,1-15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15,1-20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более 20</w:t>
            </w:r>
          </w:p>
        </w:tc>
        <w:tc>
          <w:tcPr>
            <w:tcW w:w="916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</w:tcPr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5,1-10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10,1-15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15,1-20</w:t>
            </w:r>
          </w:p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10D1D" w:rsidRPr="009E2D21" w:rsidRDefault="00210D1D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более </w:t>
            </w:r>
          </w:p>
          <w:p w:rsidR="00210D1D" w:rsidRPr="009E2D21" w:rsidRDefault="00210D1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C2C35" w:rsidRPr="009E2D21" w:rsidTr="007F5F26">
        <w:trPr>
          <w:trHeight w:hRule="exact" w:val="284"/>
        </w:trPr>
        <w:tc>
          <w:tcPr>
            <w:tcW w:w="354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C2C35" w:rsidRPr="009E2D21" w:rsidTr="007F5F26">
        <w:trPr>
          <w:cantSplit/>
          <w:trHeight w:val="529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Городские автомагистрали, улицы с интенсивным движением</w:t>
            </w:r>
          </w:p>
        </w:tc>
        <w:tc>
          <w:tcPr>
            <w:tcW w:w="5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cantSplit/>
          <w:trHeight w:val="968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Железнодорожные пути, проходящие через жилую застройку городов и  поселков городского типа, сельские населенные пункты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trHeight w:val="264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333DA6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метрополитен 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trHeight w:val="357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Аэропорты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trHeight w:val="552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Промышленные организации, </w:t>
            </w:r>
          </w:p>
          <w:p w:rsidR="00BC2C35" w:rsidRPr="009E2D21" w:rsidRDefault="00BC2C35" w:rsidP="00F776F9">
            <w:pPr>
              <w:spacing w:before="4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расположенные:</w:t>
            </w:r>
          </w:p>
          <w:p w:rsidR="00BC2C35" w:rsidRPr="009E2D21" w:rsidRDefault="00BC2C35" w:rsidP="00F776F9">
            <w:pPr>
              <w:spacing w:before="40"/>
              <w:ind w:left="28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без необходимых разрывов от </w:t>
            </w:r>
          </w:p>
          <w:p w:rsidR="00BC2C35" w:rsidRPr="009E2D21" w:rsidRDefault="00BC2C35" w:rsidP="00F776F9">
            <w:pPr>
              <w:spacing w:before="40"/>
              <w:ind w:left="28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жилых районов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trHeight w:val="330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 учетом санитарных норм и правил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cantSplit/>
          <w:trHeight w:val="586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Организации, размещенные в жилых домах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cantSplit/>
          <w:trHeight w:val="523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инженерно-техническое  оборудование</w:t>
            </w:r>
            <w:r w:rsidR="00233B41" w:rsidRPr="009E2D21">
              <w:rPr>
                <w:rFonts w:ascii="Times New Roman" w:hAnsi="Times New Roman" w:cs="Times New Roman"/>
                <w:sz w:val="20"/>
                <w:szCs w:val="20"/>
              </w:rPr>
              <w:t>, имеющееся в организации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trHeight w:val="303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Радиотелецентры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trHeight w:val="355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Радиолокационные станции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7F5F26">
        <w:trPr>
          <w:trHeight w:val="371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Прочие объекты 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F776F9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5D48" w:rsidRPr="009E2D21" w:rsidRDefault="00BC2C35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C2C35" w:rsidRPr="009E2D21" w:rsidRDefault="00115D4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br w:type="page"/>
      </w:r>
    </w:p>
    <w:p w:rsidR="00BC2C35" w:rsidRPr="009E2D21" w:rsidRDefault="00BC2C35">
      <w:pPr>
        <w:ind w:left="1224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lastRenderedPageBreak/>
        <w:t>Окончание табл.</w:t>
      </w:r>
    </w:p>
    <w:p w:rsidR="00F776F9" w:rsidRPr="007F5F26" w:rsidRDefault="00F776F9">
      <w:pPr>
        <w:ind w:left="12240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7F5F26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15279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79"/>
        <w:gridCol w:w="591"/>
        <w:gridCol w:w="1476"/>
        <w:gridCol w:w="1772"/>
        <w:gridCol w:w="1478"/>
        <w:gridCol w:w="1329"/>
        <w:gridCol w:w="1330"/>
        <w:gridCol w:w="1330"/>
        <w:gridCol w:w="1394"/>
      </w:tblGrid>
      <w:tr w:rsidR="00BC2C35" w:rsidRPr="009E2D21" w:rsidTr="007F5F26">
        <w:trPr>
          <w:cantSplit/>
          <w:trHeight w:val="307"/>
        </w:trPr>
        <w:tc>
          <w:tcPr>
            <w:tcW w:w="457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E2D21" w:rsidRDefault="00BC2C35">
            <w:pPr>
              <w:pStyle w:val="2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101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pStyle w:val="2"/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Электромагнитные излучения</w:t>
            </w:r>
          </w:p>
        </w:tc>
      </w:tr>
      <w:tr w:rsidR="00BC2C35" w:rsidRPr="009E2D21" w:rsidTr="007F5F26">
        <w:trPr>
          <w:cantSplit/>
          <w:trHeight w:hRule="exact" w:val="484"/>
        </w:trPr>
        <w:tc>
          <w:tcPr>
            <w:tcW w:w="4579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 точек измерения</w:t>
            </w:r>
          </w:p>
        </w:tc>
        <w:tc>
          <w:tcPr>
            <w:tcW w:w="17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из них не отвечает гигиеническим нормативам</w:t>
            </w:r>
          </w:p>
        </w:tc>
        <w:tc>
          <w:tcPr>
            <w:tcW w:w="685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</w:t>
            </w:r>
          </w:p>
        </w:tc>
      </w:tr>
      <w:tr w:rsidR="00BC2C35" w:rsidRPr="009E2D21" w:rsidTr="007F5F26">
        <w:trPr>
          <w:cantSplit/>
          <w:trHeight w:hRule="exact" w:val="762"/>
        </w:trPr>
        <w:tc>
          <w:tcPr>
            <w:tcW w:w="4579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pStyle w:val="1"/>
              <w:spacing w:before="0"/>
              <w:jc w:val="center"/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b w:val="0"/>
                <w:bCs w:val="0"/>
                <w:color w:val="000000"/>
                <w:kern w:val="0"/>
                <w:sz w:val="20"/>
                <w:szCs w:val="20"/>
              </w:rPr>
              <w:t>0,3-300 кГц</w:t>
            </w:r>
          </w:p>
        </w:tc>
        <w:tc>
          <w:tcPr>
            <w:tcW w:w="13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0,3-3 МГц</w:t>
            </w: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3-30 МГц</w:t>
            </w:r>
          </w:p>
        </w:tc>
        <w:tc>
          <w:tcPr>
            <w:tcW w:w="13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30-300 МГц</w:t>
            </w:r>
          </w:p>
        </w:tc>
        <w:tc>
          <w:tcPr>
            <w:tcW w:w="139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0,3-300 ГГц</w:t>
            </w:r>
          </w:p>
        </w:tc>
      </w:tr>
      <w:tr w:rsidR="00BC2C35" w:rsidRPr="009E2D21" w:rsidTr="007F5F26">
        <w:trPr>
          <w:trHeight w:hRule="exact" w:val="282"/>
        </w:trPr>
        <w:tc>
          <w:tcPr>
            <w:tcW w:w="457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21</w:t>
            </w:r>
          </w:p>
        </w:tc>
      </w:tr>
      <w:tr w:rsidR="00BC2C35" w:rsidRPr="009E2D21" w:rsidTr="007F5F26">
        <w:trPr>
          <w:trHeight w:val="590"/>
        </w:trPr>
        <w:tc>
          <w:tcPr>
            <w:tcW w:w="45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Городские автомагистрали, улицы с интенсивным движением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590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Железнодорожные пути, проходящие через жилую застройку городов и  поселков городского типа, сельские населенные пункты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273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метрополитен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372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Аэропорты 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590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Промышленные организации, расположенные:</w:t>
            </w:r>
          </w:p>
          <w:p w:rsidR="00BC2C35" w:rsidRPr="009E2D21" w:rsidRDefault="00BC2C35" w:rsidP="00F776F9">
            <w:pPr>
              <w:spacing w:before="120" w:line="20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без необходимых разрывов от жилых</w:t>
            </w:r>
            <w:r w:rsidR="00F776F9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районов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354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 учетом санитарных норм и правил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358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Организации, размещенные в жилых домах 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358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инженерно-техническое оборудование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330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Радиотелецентры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358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Радиолокационные станции </w:t>
            </w:r>
          </w:p>
        </w:tc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7F5F26">
        <w:trPr>
          <w:trHeight w:val="321"/>
        </w:trPr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Прочие объекты 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776F9">
            <w:pPr>
              <w:spacing w:before="120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54124" w:rsidRPr="009E2D21" w:rsidRDefault="009F3F5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br w:type="page"/>
      </w:r>
    </w:p>
    <w:p w:rsidR="007F5F26" w:rsidRDefault="007F5F26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IX</w:t>
      </w: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ГИГИЕНИЧЕСКАЯ ХАРАКТЕРИСТИКА ПРОДОВОЛЬСТВЕННОГО СЫРЬЯ И ПИЩЕВЫХ ПРОДУКТОВ</w:t>
      </w:r>
    </w:p>
    <w:p w:rsidR="00233B41" w:rsidRPr="009E2D21" w:rsidRDefault="00233B41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46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00"/>
        <w:gridCol w:w="412"/>
        <w:gridCol w:w="860"/>
        <w:gridCol w:w="1005"/>
        <w:gridCol w:w="961"/>
        <w:gridCol w:w="1046"/>
        <w:gridCol w:w="632"/>
        <w:gridCol w:w="861"/>
        <w:gridCol w:w="821"/>
        <w:gridCol w:w="901"/>
        <w:gridCol w:w="860"/>
        <w:gridCol w:w="574"/>
        <w:gridCol w:w="861"/>
        <w:gridCol w:w="860"/>
        <w:gridCol w:w="717"/>
        <w:gridCol w:w="575"/>
      </w:tblGrid>
      <w:tr w:rsidR="00BC2C35" w:rsidRPr="009E2D21" w:rsidTr="00D5118E">
        <w:trPr>
          <w:cantSplit/>
          <w:trHeight w:hRule="exact" w:val="241"/>
        </w:trPr>
        <w:tc>
          <w:tcPr>
            <w:tcW w:w="3300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Группы пищевых продуктов</w:t>
            </w:r>
          </w:p>
        </w:tc>
        <w:tc>
          <w:tcPr>
            <w:tcW w:w="4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Номер строки</w:t>
            </w:r>
          </w:p>
        </w:tc>
        <w:tc>
          <w:tcPr>
            <w:tcW w:w="1153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Исследовано проб по химическим показателям, единиц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236"/>
        </w:trPr>
        <w:tc>
          <w:tcPr>
            <w:tcW w:w="330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F80CB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отвечает гигиени-ческим требова-ниям и нормам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</w:t>
            </w:r>
            <w:r w:rsidR="00D511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80CB3">
              <w:rPr>
                <w:rFonts w:ascii="Times New Roman" w:hAnsi="Times New Roman" w:cs="Times New Roman"/>
                <w:sz w:val="20"/>
                <w:szCs w:val="20"/>
              </w:rPr>
              <w:t>чест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во вынесен-ных </w:t>
            </w:r>
            <w:r w:rsidR="00BC3269" w:rsidRPr="009E2D21">
              <w:rPr>
                <w:rFonts w:ascii="Times New Roman" w:hAnsi="Times New Roman" w:cs="Times New Roman"/>
                <w:sz w:val="20"/>
                <w:szCs w:val="20"/>
              </w:rPr>
              <w:t>предпи</w:t>
            </w:r>
            <w:r w:rsidR="00F80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3269" w:rsidRPr="009E2D21">
              <w:rPr>
                <w:rFonts w:ascii="Times New Roman" w:hAnsi="Times New Roman" w:cs="Times New Roman"/>
                <w:sz w:val="20"/>
                <w:szCs w:val="20"/>
              </w:rPr>
              <w:t>саний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на браковку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объем забрако-ванных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продуктов и сырья, кг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1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 содержащих</w:t>
            </w:r>
          </w:p>
        </w:tc>
      </w:tr>
      <w:tr w:rsidR="00BC2C35" w:rsidRPr="009E2D21" w:rsidTr="00D5118E">
        <w:trPr>
          <w:cantSplit/>
          <w:trHeight w:hRule="exact" w:val="309"/>
        </w:trPr>
        <w:tc>
          <w:tcPr>
            <w:tcW w:w="330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нитраты</w:t>
            </w:r>
          </w:p>
        </w:tc>
        <w:tc>
          <w:tcPr>
            <w:tcW w:w="35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пестициды</w:t>
            </w:r>
          </w:p>
        </w:tc>
      </w:tr>
      <w:tr w:rsidR="00BC2C35" w:rsidRPr="009E2D21" w:rsidTr="00D5118E">
        <w:trPr>
          <w:cantSplit/>
          <w:trHeight w:hRule="exact" w:val="2426"/>
        </w:trPr>
        <w:tc>
          <w:tcPr>
            <w:tcW w:w="330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число проб с обнаружением чужеродных веществ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C2C35" w:rsidRDefault="009D1115" w:rsidP="00F80CB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число проб с превы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шением </w:t>
            </w:r>
            <w:r w:rsidR="00F80CB3">
              <w:rPr>
                <w:rFonts w:ascii="Times New Roman" w:hAnsi="Times New Roman" w:cs="Times New Roman"/>
                <w:sz w:val="20"/>
                <w:szCs w:val="20"/>
              </w:rPr>
              <w:t>допустимого уровня (ДУ)</w:t>
            </w:r>
          </w:p>
          <w:p w:rsidR="00F80CB3" w:rsidRPr="009E2D21" w:rsidRDefault="00F80CB3" w:rsidP="00F80CB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 графы 5)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вынесенных </w:t>
            </w:r>
            <w:r w:rsidR="00BC3269" w:rsidRPr="009E2D21">
              <w:rPr>
                <w:rFonts w:ascii="Times New Roman" w:hAnsi="Times New Roman" w:cs="Times New Roman"/>
                <w:sz w:val="20"/>
                <w:szCs w:val="20"/>
              </w:rPr>
              <w:t>предписаний</w:t>
            </w:r>
          </w:p>
          <w:p w:rsidR="00BC2C35" w:rsidRPr="009E2D21" w:rsidRDefault="00BC2C3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 браковку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extDirection w:val="btLr"/>
            <w:vAlign w:val="center"/>
          </w:tcPr>
          <w:p w:rsidR="00BC2C35" w:rsidRPr="009E2D21" w:rsidRDefault="00BC2C35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объем забракованных продуктов, кг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всего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extDirection w:val="btLr"/>
            <w:vAlign w:val="center"/>
          </w:tcPr>
          <w:p w:rsidR="00BC2C35" w:rsidRPr="009E2D21" w:rsidRDefault="00BC2C35">
            <w:pPr>
              <w:ind w:left="113" w:right="113" w:firstLine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число проб с обнаружением чужеродных веществ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extDirection w:val="btLr"/>
            <w:vAlign w:val="center"/>
          </w:tcPr>
          <w:p w:rsidR="00BC2C35" w:rsidRDefault="00BC2C35" w:rsidP="00563C6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число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проб с превы-шением ДУ</w:t>
            </w:r>
          </w:p>
          <w:p w:rsidR="00F80CB3" w:rsidRPr="009E2D21" w:rsidRDefault="00F80CB3" w:rsidP="00F80CB3">
            <w:pPr>
              <w:ind w:left="113" w:right="113" w:firstLine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 графы 10)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extDirection w:val="btLr"/>
            <w:vAlign w:val="center"/>
          </w:tcPr>
          <w:p w:rsidR="00BC2C35" w:rsidRPr="009E2D21" w:rsidRDefault="00BC2C35" w:rsidP="009440C6">
            <w:pPr>
              <w:ind w:left="113" w:right="113" w:firstLine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количество вынесенных </w:t>
            </w:r>
            <w:r w:rsidR="009440C6"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предписаний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на</w:t>
            </w:r>
            <w:r w:rsidRPr="009E2D21">
              <w:rPr>
                <w:rFonts w:ascii="Times New Roman" w:hAnsi="Times New Roman" w:cs="Times New Roman"/>
                <w:snapToGrid w:val="0"/>
                <w:color w:val="548DD4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браковку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left="113" w:right="113" w:firstLine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объем  забракован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softHyphen/>
              <w:t>ных продуктов, кг</w:t>
            </w:r>
          </w:p>
        </w:tc>
      </w:tr>
      <w:tr w:rsidR="00BC2C35" w:rsidRPr="009E2D21" w:rsidTr="00D5118E">
        <w:trPr>
          <w:cantSplit/>
          <w:trHeight w:hRule="exact" w:val="241"/>
        </w:trPr>
        <w:tc>
          <w:tcPr>
            <w:tcW w:w="33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C2C35" w:rsidRPr="009E2D21" w:rsidTr="00D5118E">
        <w:trPr>
          <w:cantSplit/>
          <w:trHeight w:val="321"/>
        </w:trPr>
        <w:tc>
          <w:tcPr>
            <w:tcW w:w="330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43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3E93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213E93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мясо, птица, яйца 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FF3" w:rsidRPr="009E2D21" w:rsidRDefault="00202F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354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3E93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молочные продукты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33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3E93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рыбные продукты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43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3E93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хлебобулочные и </w:t>
            </w:r>
          </w:p>
          <w:p w:rsidR="00BC2C35" w:rsidRPr="009E2D21" w:rsidRDefault="00BC2C35" w:rsidP="00213E93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мукомольно-крупяные изделия</w:t>
            </w:r>
          </w:p>
        </w:tc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231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3E93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сахар и кондитерские изделия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151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C43E9E" w:rsidP="00213E93">
            <w:pPr>
              <w:ind w:left="284" w:firstLine="0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оль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337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740723" w:rsidP="00213E93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A7E13" w:rsidRPr="009E2D21">
              <w:rPr>
                <w:rFonts w:ascii="Times New Roman" w:hAnsi="Times New Roman" w:cs="Times New Roman"/>
                <w:sz w:val="20"/>
                <w:szCs w:val="20"/>
              </w:rPr>
              <w:t>лодоовощная продукция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27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13E93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</w:t>
            </w:r>
            <w:r w:rsidR="00213E93" w:rsidRPr="009E2D21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картофель 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43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740723" w:rsidP="00D736E8">
            <w:pPr>
              <w:tabs>
                <w:tab w:val="left" w:pos="7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A7E13" w:rsidRPr="009E2D21">
              <w:rPr>
                <w:rFonts w:ascii="Times New Roman" w:hAnsi="Times New Roman" w:cs="Times New Roman"/>
                <w:sz w:val="20"/>
                <w:szCs w:val="20"/>
              </w:rPr>
              <w:t>асличное сырьё,</w:t>
            </w:r>
            <w:r w:rsidR="006A7E13" w:rsidRPr="009E2D2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жировые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продукты и продукты перера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ботки растительных  масел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79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D736E8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напитки 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12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D736E8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продукты детского питания 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436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D736E8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консервы, включая мясные, </w:t>
            </w:r>
          </w:p>
          <w:p w:rsidR="00BC2C35" w:rsidRPr="009E2D21" w:rsidRDefault="00BC2C35" w:rsidP="00D736E8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овощные, плодово-ягодные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79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D736E8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продукты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02F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sz w:val="20"/>
                <w:szCs w:val="20"/>
              </w:rPr>
            </w:pPr>
          </w:p>
        </w:tc>
      </w:tr>
      <w:tr w:rsidR="00FA1CC6" w:rsidRPr="009E2D21" w:rsidTr="00D5118E">
        <w:trPr>
          <w:cantSplit/>
          <w:trHeight w:val="16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1CC6" w:rsidRPr="009E2D21" w:rsidRDefault="00FA1CC6" w:rsidP="00D736E8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пищевые добавки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FA1CC6" w:rsidRPr="009E2D21" w:rsidRDefault="00FA1CC6" w:rsidP="00202FF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CC6" w:rsidRPr="009E2D21" w:rsidRDefault="00FA1C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CC6" w:rsidRPr="009E2D21" w:rsidRDefault="00FA1C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CC6" w:rsidRPr="009E2D21" w:rsidRDefault="00FA1C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CC6" w:rsidRPr="009E2D21" w:rsidRDefault="00FA1C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CC6" w:rsidRPr="009E2D21" w:rsidRDefault="00FA1C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CC6" w:rsidRPr="009E2D21" w:rsidRDefault="00FA1C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CC6" w:rsidRPr="009E2D21" w:rsidRDefault="00FA1C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CC6" w:rsidRPr="009E2D21" w:rsidRDefault="00FA1C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1CC6" w:rsidRPr="009E2D21" w:rsidRDefault="00FA1CC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1CC6" w:rsidRPr="009E2D21" w:rsidRDefault="00FA1CC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1CC6" w:rsidRPr="009E2D21" w:rsidRDefault="00FA1CC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1CC6" w:rsidRPr="009E2D21" w:rsidRDefault="00FA1CC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A1CC6" w:rsidRPr="009E2D21" w:rsidRDefault="00FA1CC6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1CC6" w:rsidRPr="009E2D21" w:rsidRDefault="00FA1CC6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54124" w:rsidRPr="009E2D21" w:rsidRDefault="0055412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554124" w:rsidRPr="009E2D21" w:rsidRDefault="00554124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40723" w:rsidRPr="009E2D21" w:rsidRDefault="00740723" w:rsidP="00D5118E">
      <w:pPr>
        <w:ind w:right="-4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Продолжение табл.</w:t>
      </w:r>
    </w:p>
    <w:tbl>
      <w:tblPr>
        <w:tblpPr w:leftFromText="180" w:rightFromText="180" w:vertAnchor="text" w:horzAnchor="margin" w:tblpX="-102" w:tblpY="132"/>
        <w:tblW w:w="1520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01"/>
        <w:gridCol w:w="425"/>
        <w:gridCol w:w="993"/>
        <w:gridCol w:w="1310"/>
        <w:gridCol w:w="953"/>
        <w:gridCol w:w="1192"/>
        <w:gridCol w:w="1240"/>
        <w:gridCol w:w="926"/>
        <w:gridCol w:w="1324"/>
        <w:gridCol w:w="992"/>
        <w:gridCol w:w="1276"/>
        <w:gridCol w:w="1276"/>
      </w:tblGrid>
      <w:tr w:rsidR="009D1115" w:rsidRPr="009E2D21" w:rsidTr="00D5118E">
        <w:trPr>
          <w:cantSplit/>
          <w:trHeight w:hRule="exact" w:val="240"/>
        </w:trPr>
        <w:tc>
          <w:tcPr>
            <w:tcW w:w="3301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Группы пищевых продуктов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1148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Исследовано проб по химическим показателям, единиц</w:t>
            </w:r>
          </w:p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115" w:rsidRPr="009E2D21" w:rsidTr="00D5118E">
        <w:trPr>
          <w:cantSplit/>
          <w:trHeight w:val="235"/>
        </w:trPr>
        <w:tc>
          <w:tcPr>
            <w:tcW w:w="3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48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  содержащих</w:t>
            </w:r>
          </w:p>
        </w:tc>
      </w:tr>
      <w:tr w:rsidR="009D1115" w:rsidRPr="009E2D21" w:rsidTr="00D5118E">
        <w:trPr>
          <w:cantSplit/>
          <w:trHeight w:hRule="exact" w:val="308"/>
        </w:trPr>
        <w:tc>
          <w:tcPr>
            <w:tcW w:w="3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6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микотоксины</w:t>
            </w:r>
          </w:p>
        </w:tc>
        <w:tc>
          <w:tcPr>
            <w:tcW w:w="57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патулин</w:t>
            </w:r>
          </w:p>
        </w:tc>
      </w:tr>
      <w:tr w:rsidR="009D1115" w:rsidRPr="009E2D21" w:rsidTr="00D5118E">
        <w:trPr>
          <w:cantSplit/>
          <w:trHeight w:val="1314"/>
        </w:trPr>
        <w:tc>
          <w:tcPr>
            <w:tcW w:w="33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D1115" w:rsidRPr="009E2D21" w:rsidRDefault="009D1115" w:rsidP="007F5F26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115" w:rsidRPr="009E2D21" w:rsidRDefault="009D1115" w:rsidP="007F5F26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обнару-жением чужеродных</w:t>
            </w:r>
          </w:p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веществ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115" w:rsidRPr="009E2D21" w:rsidRDefault="009D1115" w:rsidP="00F80CB3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  <w:r w:rsidR="00F80CB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/>
            </w:r>
            <w:r w:rsidR="00F80CB3">
              <w:rPr>
                <w:rFonts w:ascii="Times New Roman" w:hAnsi="Times New Roman" w:cs="Times New Roman"/>
                <w:sz w:val="20"/>
                <w:szCs w:val="20"/>
              </w:rPr>
              <w:t>(из графы 15)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предписаний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на браковку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объем </w:t>
            </w:r>
            <w:r w:rsidR="00D105D9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/>
            </w:r>
            <w:r w:rsidR="00493B1A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бракован</w:t>
            </w:r>
            <w:r w:rsidR="00E61582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ных продуктов, кг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</w:t>
            </w:r>
            <w:r w:rsidR="00D105D9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ло проб с обнару-жением чужерод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ных</w:t>
            </w:r>
          </w:p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веществ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D1115" w:rsidRPr="009E2D21" w:rsidRDefault="009D1115" w:rsidP="00F80CB3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  <w:r w:rsidR="00F80CB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/>
            </w:r>
            <w:r w:rsidR="00F80CB3">
              <w:rPr>
                <w:rFonts w:ascii="Times New Roman" w:hAnsi="Times New Roman" w:cs="Times New Roman"/>
                <w:sz w:val="20"/>
                <w:szCs w:val="20"/>
              </w:rPr>
              <w:t>(из графы 20)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предписаний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браковку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объем </w:t>
            </w:r>
            <w:r w:rsidR="00D105D9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/>
            </w:r>
            <w:r w:rsidR="00493B1A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забракован</w:t>
            </w:r>
            <w:r w:rsidR="00E61582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ных продуктов, </w:t>
            </w:r>
            <w:r w:rsidR="00D105D9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кг</w:t>
            </w:r>
          </w:p>
        </w:tc>
      </w:tr>
      <w:tr w:rsidR="009D1115" w:rsidRPr="009E2D21" w:rsidTr="00D5118E">
        <w:trPr>
          <w:cantSplit/>
          <w:trHeight w:hRule="exact" w:val="295"/>
        </w:trPr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24</w:t>
            </w:r>
          </w:p>
        </w:tc>
      </w:tr>
      <w:tr w:rsidR="009D1115" w:rsidRPr="009E2D21" w:rsidTr="00D5118E">
        <w:trPr>
          <w:cantSplit/>
          <w:trHeight w:val="412"/>
        </w:trPr>
        <w:tc>
          <w:tcPr>
            <w:tcW w:w="33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413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D1115" w:rsidRPr="009E2D21" w:rsidRDefault="009D1115" w:rsidP="007F5F26">
            <w:pPr>
              <w:spacing w:before="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мясо, птица, яйца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329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молочные продукты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265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рыбные продукты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413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хлебобулочные и мукомольно-крупяные изделия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292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сахар и кондитерские изделия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16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199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740723" w:rsidP="007F5F26">
            <w:pPr>
              <w:spacing w:before="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D1115" w:rsidRPr="009E2D21">
              <w:rPr>
                <w:rFonts w:ascii="Times New Roman" w:hAnsi="Times New Roman" w:cs="Times New Roman"/>
                <w:sz w:val="20"/>
                <w:szCs w:val="20"/>
              </w:rPr>
              <w:t>лодоовощная продукция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333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</w:t>
            </w:r>
            <w:r w:rsidR="00493B1A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ее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622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740723" w:rsidP="007F5F26">
            <w:pPr>
              <w:spacing w:before="20"/>
              <w:ind w:left="24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D1115" w:rsidRPr="009E2D21">
              <w:rPr>
                <w:rFonts w:ascii="Times New Roman" w:hAnsi="Times New Roman" w:cs="Times New Roman"/>
                <w:sz w:val="20"/>
                <w:szCs w:val="20"/>
              </w:rPr>
              <w:t>асличное сырьё, жировые продукты и продукты перера</w:t>
            </w:r>
            <w:r w:rsidR="009D1115"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ботки растительных  масел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278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740723" w:rsidP="007F5F26">
            <w:pPr>
              <w:spacing w:before="20"/>
              <w:ind w:firstLine="24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напитки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307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left="24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продукты детского</w:t>
            </w:r>
            <w:r w:rsidR="00740723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питания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52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1115" w:rsidRPr="009E2D21" w:rsidRDefault="009D1115" w:rsidP="007F5F26">
            <w:pPr>
              <w:spacing w:before="20"/>
              <w:ind w:left="24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консервы, включая мясные,</w:t>
            </w:r>
          </w:p>
          <w:p w:rsidR="009D1115" w:rsidRPr="009E2D21" w:rsidRDefault="009D1115" w:rsidP="007F5F26">
            <w:pPr>
              <w:spacing w:before="20"/>
              <w:ind w:left="24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овощные, плодово-ягодные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169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1115" w:rsidRPr="009E2D21" w:rsidRDefault="009D1115" w:rsidP="007F5F26">
            <w:pPr>
              <w:spacing w:before="20"/>
              <w:ind w:left="24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продукты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D1115" w:rsidRPr="009E2D21" w:rsidTr="00D5118E">
        <w:trPr>
          <w:cantSplit/>
          <w:trHeight w:val="261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пищевые добавки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115" w:rsidRPr="009E2D21" w:rsidRDefault="009D1115" w:rsidP="007F5F26">
            <w:pPr>
              <w:spacing w:before="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1115" w:rsidRPr="009E2D21" w:rsidRDefault="009D1115" w:rsidP="007F5F26">
            <w:pPr>
              <w:spacing w:before="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:rsidR="00740723" w:rsidRPr="009E2D21" w:rsidRDefault="00BC2C35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740723" w:rsidRPr="009E2D21" w:rsidRDefault="00740723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740723" w:rsidRPr="009E2D21" w:rsidRDefault="00740723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 w:rsidP="00FA1CC6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B3382" w:rsidRPr="009E2D21" w:rsidRDefault="007B3382" w:rsidP="00FA1CC6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B3382" w:rsidRPr="009E2D21" w:rsidRDefault="007B3382" w:rsidP="00FA1CC6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B3382" w:rsidRPr="009E2D21" w:rsidRDefault="007B3382" w:rsidP="00FA1CC6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7B3382" w:rsidRPr="009E2D21" w:rsidRDefault="007B3382" w:rsidP="00FA1CC6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BC2C35" w:rsidRPr="009E2D21" w:rsidRDefault="00BC2C35" w:rsidP="00D5118E">
      <w:pPr>
        <w:ind w:right="-49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</w:t>
      </w:r>
      <w:r w:rsidR="00D5118E">
        <w:rPr>
          <w:rFonts w:ascii="Times New Roman" w:hAnsi="Times New Roman" w:cs="Times New Roman"/>
          <w:sz w:val="22"/>
          <w:szCs w:val="22"/>
        </w:rPr>
        <w:t xml:space="preserve">   </w:t>
      </w:r>
      <w:r w:rsidRPr="009E2D21">
        <w:rPr>
          <w:rFonts w:ascii="Times New Roman" w:hAnsi="Times New Roman" w:cs="Times New Roman"/>
          <w:sz w:val="24"/>
          <w:szCs w:val="24"/>
        </w:rPr>
        <w:t>Продолжение табл.</w:t>
      </w:r>
    </w:p>
    <w:tbl>
      <w:tblPr>
        <w:tblW w:w="15168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708"/>
        <w:gridCol w:w="993"/>
        <w:gridCol w:w="1275"/>
        <w:gridCol w:w="993"/>
        <w:gridCol w:w="1275"/>
        <w:gridCol w:w="1134"/>
        <w:gridCol w:w="993"/>
        <w:gridCol w:w="1275"/>
        <w:gridCol w:w="993"/>
        <w:gridCol w:w="1275"/>
        <w:gridCol w:w="993"/>
      </w:tblGrid>
      <w:tr w:rsidR="00BC2C35" w:rsidRPr="009E2D21" w:rsidTr="00D5118E">
        <w:trPr>
          <w:cantSplit/>
          <w:trHeight w:hRule="exact" w:val="240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Группы пищевых продуктов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1119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Исследовано проб по химическим показателям, единиц</w:t>
            </w:r>
          </w:p>
        </w:tc>
      </w:tr>
      <w:tr w:rsidR="00BC2C35" w:rsidRPr="009E2D21" w:rsidTr="00D5118E">
        <w:trPr>
          <w:cantSplit/>
          <w:trHeight w:val="23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9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 содержащих</w:t>
            </w:r>
          </w:p>
        </w:tc>
      </w:tr>
      <w:tr w:rsidR="00BC2C35" w:rsidRPr="009E2D21" w:rsidTr="00D5118E">
        <w:trPr>
          <w:cantSplit/>
          <w:trHeight w:hRule="exact" w:val="30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антибиотики</w:t>
            </w:r>
          </w:p>
        </w:tc>
        <w:tc>
          <w:tcPr>
            <w:tcW w:w="5529" w:type="dxa"/>
            <w:gridSpan w:val="5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токсичные элементы </w:t>
            </w:r>
          </w:p>
        </w:tc>
      </w:tr>
      <w:tr w:rsidR="00BC2C35" w:rsidRPr="009E2D21" w:rsidTr="00D5118E">
        <w:trPr>
          <w:cantSplit/>
          <w:trHeight w:val="12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обнару</w:t>
            </w:r>
            <w:r w:rsidR="00740723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жением чужеродных веществ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F80CB3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  <w:r w:rsidR="00F80CB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/>
            </w:r>
            <w:r w:rsidR="00F80CB3">
              <w:rPr>
                <w:rFonts w:ascii="Times New Roman" w:hAnsi="Times New Roman" w:cs="Times New Roman"/>
                <w:sz w:val="20"/>
                <w:szCs w:val="20"/>
              </w:rPr>
              <w:t>(из графы 25)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A42CAA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  <w:r w:rsidR="007F2553"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ний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браковку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E903D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объем</w:t>
            </w:r>
            <w:r w:rsidR="00E903D6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забракован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ных продуктов, кг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обнару</w:t>
            </w:r>
            <w:r w:rsidR="00D105D9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-жением чужерод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ных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вещес</w:t>
            </w:r>
            <w:r w:rsidR="00D105D9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т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F80CB3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="00D105D9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нием ДУ</w:t>
            </w:r>
            <w:r w:rsidR="00F80CB3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br/>
            </w:r>
            <w:r w:rsidR="00F80CB3">
              <w:rPr>
                <w:rFonts w:ascii="Times New Roman" w:hAnsi="Times New Roman" w:cs="Times New Roman"/>
                <w:sz w:val="20"/>
                <w:szCs w:val="20"/>
              </w:rPr>
              <w:t>(из графы 30)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A42CAA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  <w:r w:rsidR="00F74ED7"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ний</w:t>
            </w:r>
            <w:r w:rsidR="00A42CAA" w:rsidRPr="009E2D21">
              <w:rPr>
                <w:rFonts w:ascii="Times New Roman" w:hAnsi="Times New Roman" w:cs="Times New Roman"/>
                <w:snapToGrid w:val="0"/>
                <w:color w:val="00B0F0"/>
                <w:sz w:val="20"/>
                <w:szCs w:val="20"/>
              </w:rPr>
              <w:br/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на</w:t>
            </w:r>
            <w:r w:rsidR="00A42CAA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браковку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4B7110">
            <w:pPr>
              <w:ind w:left="-39"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объем  забра</w:t>
            </w:r>
            <w:r w:rsidR="004B7110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кованных продуктов, кг</w:t>
            </w:r>
          </w:p>
        </w:tc>
      </w:tr>
      <w:tr w:rsidR="00BC2C35" w:rsidRPr="009E2D21" w:rsidTr="00D5118E">
        <w:trPr>
          <w:cantSplit/>
          <w:trHeight w:hRule="exact" w:val="363"/>
        </w:trPr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34</w:t>
            </w: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4F1EE7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мясо, птица, яйца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1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молочные продукты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рыбные продукты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хлебобулочные и </w:t>
            </w:r>
          </w:p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мукомольно-крупяные изделия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сахар и кондитерские изделия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7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740723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A1CC6" w:rsidRPr="009E2D21">
              <w:rPr>
                <w:rFonts w:ascii="Times New Roman" w:hAnsi="Times New Roman" w:cs="Times New Roman"/>
                <w:sz w:val="20"/>
                <w:szCs w:val="20"/>
              </w:rPr>
              <w:t>лодоовощная продукция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6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4F1EE7">
            <w:pPr>
              <w:spacing w:before="6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</w:t>
            </w:r>
            <w:r w:rsidR="004F1EE7" w:rsidRPr="009E2D21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картофель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5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740723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асличное сырьё, жировые продукты и продукты перера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ботки растительных  масел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напитки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продукты детского питания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консервы, включая мясные, овощные, плодово-ягодные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18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продукты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C43E9E" w:rsidRPr="009E2D21" w:rsidTr="00D5118E">
        <w:trPr>
          <w:cantSplit/>
          <w:trHeight w:val="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4F1EE7">
            <w:pPr>
              <w:spacing w:before="6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пищевые добавки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3E9E" w:rsidRPr="009E2D21" w:rsidRDefault="00C43E9E" w:rsidP="004F1EE7">
            <w:pPr>
              <w:spacing w:before="6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9E" w:rsidRPr="009E2D21" w:rsidRDefault="00C43E9E" w:rsidP="004F1EE7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:rsidR="00BC2C35" w:rsidRPr="009E2D21" w:rsidRDefault="00BC2C35" w:rsidP="004F1EE7">
      <w:pPr>
        <w:spacing w:before="60"/>
        <w:ind w:firstLine="0"/>
        <w:outlineLvl w:val="0"/>
        <w:rPr>
          <w:rFonts w:ascii="Times New Roman" w:hAnsi="Times New Roman" w:cs="Times New Roman"/>
          <w:sz w:val="20"/>
          <w:szCs w:val="20"/>
        </w:rPr>
      </w:pPr>
    </w:p>
    <w:p w:rsidR="009D1115" w:rsidRPr="009E2D21" w:rsidRDefault="009D1115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54124" w:rsidRPr="009E2D21" w:rsidRDefault="00554124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54124" w:rsidRPr="009E2D21" w:rsidRDefault="00554124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786085" w:rsidRPr="009E2D21" w:rsidRDefault="00786085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740723" w:rsidRPr="009E2D21" w:rsidRDefault="00740723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 w:rsidP="00D5118E">
      <w:pPr>
        <w:ind w:right="9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2D21">
        <w:rPr>
          <w:rFonts w:ascii="Times New Roman" w:hAnsi="Times New Roman" w:cs="Times New Roman"/>
          <w:sz w:val="24"/>
          <w:szCs w:val="24"/>
        </w:rPr>
        <w:t>Продолжение табл.</w:t>
      </w:r>
    </w:p>
    <w:tbl>
      <w:tblPr>
        <w:tblW w:w="15168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01"/>
        <w:gridCol w:w="708"/>
        <w:gridCol w:w="993"/>
        <w:gridCol w:w="1275"/>
        <w:gridCol w:w="993"/>
        <w:gridCol w:w="1275"/>
        <w:gridCol w:w="1134"/>
        <w:gridCol w:w="993"/>
        <w:gridCol w:w="1275"/>
        <w:gridCol w:w="993"/>
        <w:gridCol w:w="1275"/>
        <w:gridCol w:w="953"/>
      </w:tblGrid>
      <w:tr w:rsidR="00BC2C35" w:rsidRPr="009E2D21" w:rsidTr="00D5118E">
        <w:trPr>
          <w:cantSplit/>
          <w:trHeight w:hRule="exact" w:val="240"/>
        </w:trPr>
        <w:tc>
          <w:tcPr>
            <w:tcW w:w="3301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Группы пищевых</w:t>
            </w:r>
            <w:r w:rsidR="00E903D6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продуктов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1115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Исследовано проб по химическим показателям, единиц</w:t>
            </w:r>
          </w:p>
        </w:tc>
      </w:tr>
      <w:tr w:rsidR="00BC2C35" w:rsidRPr="009E2D21" w:rsidTr="00D5118E">
        <w:trPr>
          <w:cantSplit/>
          <w:trHeight w:val="235"/>
        </w:trPr>
        <w:tc>
          <w:tcPr>
            <w:tcW w:w="330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15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 содержащих</w:t>
            </w:r>
          </w:p>
        </w:tc>
      </w:tr>
      <w:tr w:rsidR="00BC2C35" w:rsidRPr="009E2D21" w:rsidTr="00D5118E">
        <w:trPr>
          <w:cantSplit/>
          <w:trHeight w:hRule="exact" w:val="308"/>
        </w:trPr>
        <w:tc>
          <w:tcPr>
            <w:tcW w:w="3301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ртуть</w:t>
            </w:r>
          </w:p>
        </w:tc>
        <w:tc>
          <w:tcPr>
            <w:tcW w:w="54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свинец</w:t>
            </w:r>
          </w:p>
        </w:tc>
      </w:tr>
      <w:tr w:rsidR="00A42CAA" w:rsidRPr="009E2D21" w:rsidTr="00D5118E">
        <w:trPr>
          <w:cantSplit/>
          <w:trHeight w:val="1304"/>
        </w:trPr>
        <w:tc>
          <w:tcPr>
            <w:tcW w:w="3301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обнаруже-нием чужеродных веществ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</w:p>
          <w:p w:rsidR="004B7110" w:rsidRPr="009E2D21" w:rsidRDefault="004B7110" w:rsidP="004B7110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 графы 35)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D105D9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вынесенных </w:t>
            </w:r>
            <w:r w:rsidR="00864430" w:rsidRPr="009E2D21">
              <w:rPr>
                <w:rFonts w:ascii="Times New Roman" w:hAnsi="Times New Roman" w:cs="Times New Roman"/>
                <w:sz w:val="20"/>
                <w:szCs w:val="20"/>
              </w:rPr>
              <w:t>предписан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9E2D21">
              <w:rPr>
                <w:rFonts w:ascii="Times New Roman" w:hAnsi="Times New Roman" w:cs="Times New Roman"/>
                <w:color w:val="00B0F0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105D9"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браковку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E903D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объем </w:t>
            </w:r>
          </w:p>
          <w:p w:rsidR="00BC2C35" w:rsidRPr="009E2D21" w:rsidRDefault="00BC2C35" w:rsidP="00E903D6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забракован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ных продуктов, кг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обнару</w:t>
            </w:r>
            <w:r w:rsidR="00D105D9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жением чужеродных веществ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</w:p>
          <w:p w:rsidR="004B7110" w:rsidRPr="009E2D21" w:rsidRDefault="004B7110" w:rsidP="004B7110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 графы 40)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864430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  <w:r w:rsidR="00864430"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предписани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й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на браковку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A42CAA" w:rsidP="00D5118E">
            <w:pPr>
              <w:ind w:left="-79" w:right="-40"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</w:t>
            </w:r>
            <w:r w:rsidR="00BC2C35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бъем забрако</w:t>
            </w:r>
            <w:r w:rsidR="00E903D6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ванных продуктов, кг</w:t>
            </w:r>
          </w:p>
        </w:tc>
      </w:tr>
      <w:tr w:rsidR="00A42CAA" w:rsidRPr="009E2D21" w:rsidTr="00D5118E">
        <w:trPr>
          <w:cantSplit/>
          <w:trHeight w:hRule="exact" w:val="269"/>
        </w:trPr>
        <w:tc>
          <w:tcPr>
            <w:tcW w:w="330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44</w:t>
            </w: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мясо, птица, яйца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молочные продукты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рыбные продукты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хлебобулочные и мукомольно-крупяные изделия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сахар и кондитерские изделия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740723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A1CC6" w:rsidRPr="009E2D21">
              <w:rPr>
                <w:rFonts w:ascii="Times New Roman" w:hAnsi="Times New Roman" w:cs="Times New Roman"/>
                <w:sz w:val="20"/>
                <w:szCs w:val="20"/>
              </w:rPr>
              <w:t>лодоовощная продукция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</w:t>
            </w:r>
            <w:r w:rsidR="00E903D6" w:rsidRPr="009E2D21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картофель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740723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асличное сырьё,</w:t>
            </w:r>
            <w:r w:rsidR="00C43E9E" w:rsidRPr="009E2D2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жировые продукты и продукты перера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ботки растительных  масел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напитки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продукты детского питания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консервы, включая мясные, овощные, плодово-ягодные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продукты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A42CAA" w:rsidRPr="009E2D21" w:rsidTr="00D5118E">
        <w:trPr>
          <w:cantSplit/>
          <w:trHeight w:val="300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E903D6">
            <w:pPr>
              <w:spacing w:before="12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пищевые добавки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E903D6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2D2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3E9E" w:rsidRPr="009E2D21" w:rsidRDefault="00C43E9E" w:rsidP="00E903D6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3E9E" w:rsidRPr="009E2D21" w:rsidRDefault="00C43E9E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3E9E" w:rsidRPr="009E2D21" w:rsidRDefault="00C43E9E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3E9E" w:rsidRPr="009E2D21" w:rsidRDefault="00C43E9E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E9E" w:rsidRPr="009E2D21" w:rsidRDefault="00C43E9E" w:rsidP="00E903D6">
            <w:pPr>
              <w:spacing w:before="120" w:line="200" w:lineRule="atLeast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:rsidR="00BC2C35" w:rsidRPr="009E2D21" w:rsidRDefault="002E053B">
      <w:pPr>
        <w:ind w:firstLine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</w:p>
    <w:p w:rsidR="007F5F26" w:rsidRDefault="00BC2C35">
      <w:pPr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</w:p>
    <w:p w:rsidR="00BC2C35" w:rsidRPr="009E2D21" w:rsidRDefault="00BC2C35" w:rsidP="00D5118E">
      <w:pPr>
        <w:ind w:right="93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2"/>
          <w:szCs w:val="22"/>
        </w:rPr>
        <w:t xml:space="preserve"> </w:t>
      </w:r>
      <w:r w:rsidRPr="009E2D21">
        <w:rPr>
          <w:rFonts w:ascii="Times New Roman" w:hAnsi="Times New Roman" w:cs="Times New Roman"/>
          <w:sz w:val="24"/>
          <w:szCs w:val="24"/>
        </w:rPr>
        <w:t>Продолжение табл.</w:t>
      </w:r>
    </w:p>
    <w:tbl>
      <w:tblPr>
        <w:tblW w:w="15168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9"/>
        <w:gridCol w:w="708"/>
        <w:gridCol w:w="993"/>
        <w:gridCol w:w="1275"/>
        <w:gridCol w:w="993"/>
        <w:gridCol w:w="1275"/>
        <w:gridCol w:w="1134"/>
        <w:gridCol w:w="993"/>
        <w:gridCol w:w="1275"/>
        <w:gridCol w:w="993"/>
        <w:gridCol w:w="1275"/>
        <w:gridCol w:w="1135"/>
      </w:tblGrid>
      <w:tr w:rsidR="00BC2C35" w:rsidRPr="009E2D21" w:rsidTr="00D5118E">
        <w:trPr>
          <w:cantSplit/>
          <w:trHeight w:hRule="exact" w:val="375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Группы пищевых продуктов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113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Исследовано проб по химическим показателям, единиц</w:t>
            </w:r>
          </w:p>
        </w:tc>
      </w:tr>
      <w:tr w:rsidR="00BC2C35" w:rsidRPr="009E2D21" w:rsidTr="00D5118E">
        <w:trPr>
          <w:cantSplit/>
          <w:trHeight w:val="235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 содержащих</w:t>
            </w:r>
          </w:p>
        </w:tc>
      </w:tr>
      <w:tr w:rsidR="00BC2C35" w:rsidRPr="009E2D21" w:rsidTr="00D5118E">
        <w:trPr>
          <w:cantSplit/>
          <w:trHeight w:hRule="exact" w:val="308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кадмий</w:t>
            </w:r>
          </w:p>
        </w:tc>
        <w:tc>
          <w:tcPr>
            <w:tcW w:w="567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мышьяк</w:t>
            </w:r>
          </w:p>
        </w:tc>
      </w:tr>
      <w:tr w:rsidR="00BC2C35" w:rsidRPr="009E2D21" w:rsidTr="00D5118E">
        <w:trPr>
          <w:cantSplit/>
          <w:trHeight w:val="1416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обнару</w:t>
            </w:r>
            <w:r w:rsidR="00967AC7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жением чужеродных веществ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число </w:t>
            </w:r>
          </w:p>
          <w:p w:rsidR="00BC2C35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</w:p>
          <w:p w:rsidR="004B7110" w:rsidRPr="009E2D21" w:rsidRDefault="004B7110" w:rsidP="004B7110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 графы 45)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331" w:rsidRPr="009E2D21" w:rsidRDefault="00BC2C35" w:rsidP="00543B5D">
            <w:pPr>
              <w:tabs>
                <w:tab w:val="left" w:pos="10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вынесенных </w:t>
            </w:r>
            <w:r w:rsidR="00B21C4D" w:rsidRPr="009E2D21">
              <w:rPr>
                <w:rFonts w:ascii="Times New Roman" w:hAnsi="Times New Roman" w:cs="Times New Roman"/>
                <w:sz w:val="20"/>
                <w:szCs w:val="20"/>
              </w:rPr>
              <w:t>предписаний</w:t>
            </w:r>
          </w:p>
          <w:p w:rsidR="00BC2C35" w:rsidRPr="009E2D21" w:rsidRDefault="00BC2C35" w:rsidP="00543B5D">
            <w:pPr>
              <w:tabs>
                <w:tab w:val="left" w:pos="1094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 браковку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объем </w:t>
            </w:r>
          </w:p>
          <w:p w:rsidR="00BC2C35" w:rsidRPr="009E2D21" w:rsidRDefault="00BC2C35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забракован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ных продуктов, кг</w:t>
            </w:r>
          </w:p>
          <w:p w:rsidR="00BC2C35" w:rsidRPr="009E2D21" w:rsidRDefault="00BC2C35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967AC7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обнару</w:t>
            </w:r>
            <w:r w:rsidR="00967AC7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жением чужеродных веществ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</w:p>
          <w:p w:rsidR="004B7110" w:rsidRPr="009E2D21" w:rsidRDefault="004B7110" w:rsidP="004B7110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 графы 50)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A42CAA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70C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  <w:r w:rsidR="00B21C4D"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предписаний</w:t>
            </w:r>
            <w:r w:rsidRPr="009E2D21">
              <w:rPr>
                <w:rFonts w:ascii="Times New Roman" w:hAnsi="Times New Roman" w:cs="Times New Roman"/>
                <w:snapToGrid w:val="0"/>
                <w:color w:val="00B0F0"/>
                <w:sz w:val="20"/>
                <w:szCs w:val="20"/>
              </w:rPr>
              <w:t xml:space="preserve"> </w:t>
            </w:r>
          </w:p>
          <w:p w:rsidR="00BC2C35" w:rsidRPr="009E2D21" w:rsidRDefault="00BC2C35" w:rsidP="00A42CAA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браковку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D5118E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объем забрако-ванных продуктов</w:t>
            </w:r>
            <w:r w:rsidR="00BC2C35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, кг</w:t>
            </w:r>
          </w:p>
        </w:tc>
      </w:tr>
      <w:tr w:rsidR="00BC2C35" w:rsidRPr="009E2D21" w:rsidTr="00D5118E">
        <w:trPr>
          <w:cantSplit/>
          <w:trHeight w:hRule="exact" w:val="334"/>
        </w:trPr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54</w:t>
            </w: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2E053B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мясо, птица, яйца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молочные продукты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рыбные продукты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хлебобулочные и мукомольно-крупяные</w:t>
            </w:r>
            <w:r w:rsidR="002E053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изделия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сахар и кондитерские</w:t>
            </w:r>
          </w:p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изделия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A42CAA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A1CC6" w:rsidRPr="009E2D21">
              <w:rPr>
                <w:rFonts w:ascii="Times New Roman" w:hAnsi="Times New Roman" w:cs="Times New Roman"/>
                <w:sz w:val="20"/>
                <w:szCs w:val="20"/>
              </w:rPr>
              <w:t>лодоовощная продукция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</w:t>
            </w:r>
            <w:r w:rsidR="002E053B" w:rsidRPr="009E2D21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картофель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A42CAA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асличное сырьё,</w:t>
            </w:r>
            <w:r w:rsidR="00C43E9E" w:rsidRPr="009E2D2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жировые продукты и продукты перера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ботки растительных  масел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напитки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продукты детского питания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консервы, включая мясные,</w:t>
            </w:r>
          </w:p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овощные, плодово-ягодные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продукты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C43E9E" w:rsidRPr="009E2D21" w:rsidTr="00D5118E">
        <w:trPr>
          <w:cantSplit/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2E053B">
            <w:pPr>
              <w:spacing w:before="4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пищевые добавки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3E9E" w:rsidRPr="009E2D21" w:rsidRDefault="00C43E9E" w:rsidP="002E053B">
            <w:pPr>
              <w:spacing w:before="4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E9E" w:rsidRPr="009E2D21" w:rsidRDefault="00C43E9E" w:rsidP="002E053B">
            <w:pPr>
              <w:spacing w:before="4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554124" w:rsidRPr="009E2D21" w:rsidRDefault="002E053B">
      <w:pPr>
        <w:ind w:firstLine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</w:p>
    <w:p w:rsidR="00554124" w:rsidRPr="009E2D21" w:rsidRDefault="00554124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 w:rsidP="00D5118E">
      <w:pPr>
        <w:tabs>
          <w:tab w:val="left" w:pos="15026"/>
        </w:tabs>
        <w:ind w:right="93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5118E">
        <w:rPr>
          <w:rFonts w:ascii="Times New Roman" w:hAnsi="Times New Roman" w:cs="Times New Roman"/>
          <w:sz w:val="20"/>
          <w:szCs w:val="20"/>
        </w:rPr>
        <w:t xml:space="preserve"> </w:t>
      </w:r>
      <w:r w:rsidRPr="009E2D21">
        <w:rPr>
          <w:rFonts w:ascii="Times New Roman" w:hAnsi="Times New Roman" w:cs="Times New Roman"/>
          <w:sz w:val="24"/>
          <w:szCs w:val="24"/>
        </w:rPr>
        <w:t>Продолжение табл.</w:t>
      </w:r>
    </w:p>
    <w:tbl>
      <w:tblPr>
        <w:tblW w:w="4990" w:type="pct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81"/>
        <w:gridCol w:w="706"/>
        <w:gridCol w:w="989"/>
        <w:gridCol w:w="1266"/>
        <w:gridCol w:w="989"/>
        <w:gridCol w:w="1266"/>
        <w:gridCol w:w="1125"/>
        <w:gridCol w:w="805"/>
        <w:gridCol w:w="1266"/>
        <w:gridCol w:w="989"/>
        <w:gridCol w:w="1269"/>
        <w:gridCol w:w="1125"/>
      </w:tblGrid>
      <w:tr w:rsidR="00BC2C35" w:rsidRPr="009E2D21" w:rsidTr="00D5118E">
        <w:trPr>
          <w:cantSplit/>
          <w:trHeight w:hRule="exact" w:val="240"/>
        </w:trPr>
        <w:tc>
          <w:tcPr>
            <w:tcW w:w="1088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Группы пищевых продуктов</w:t>
            </w:r>
          </w:p>
        </w:tc>
        <w:tc>
          <w:tcPr>
            <w:tcW w:w="23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367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Исследовано проб по химическим показателям, единиц</w:t>
            </w:r>
          </w:p>
        </w:tc>
      </w:tr>
      <w:tr w:rsidR="00BC2C35" w:rsidRPr="009E2D21" w:rsidTr="00D5118E">
        <w:trPr>
          <w:cantSplit/>
          <w:trHeight w:val="235"/>
        </w:trPr>
        <w:tc>
          <w:tcPr>
            <w:tcW w:w="1088" w:type="pct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7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 содержащих</w:t>
            </w:r>
          </w:p>
        </w:tc>
      </w:tr>
      <w:tr w:rsidR="00BC2C35" w:rsidRPr="009E2D21" w:rsidTr="00D5118E">
        <w:trPr>
          <w:cantSplit/>
          <w:trHeight w:hRule="exact" w:val="308"/>
        </w:trPr>
        <w:tc>
          <w:tcPr>
            <w:tcW w:w="1088" w:type="pct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6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медь</w:t>
            </w:r>
          </w:p>
        </w:tc>
        <w:tc>
          <w:tcPr>
            <w:tcW w:w="180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цинк</w:t>
            </w:r>
          </w:p>
        </w:tc>
      </w:tr>
      <w:tr w:rsidR="00967AC7" w:rsidRPr="009E2D21" w:rsidTr="00D5118E">
        <w:trPr>
          <w:cantSplit/>
          <w:trHeight w:val="1277"/>
        </w:trPr>
        <w:tc>
          <w:tcPr>
            <w:tcW w:w="1088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7D7D7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число проб </w:t>
            </w:r>
          </w:p>
          <w:p w:rsidR="00BC2C35" w:rsidRPr="009E2D21" w:rsidRDefault="00BC2C35" w:rsidP="007D7D7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 обнару</w:t>
            </w:r>
            <w:r w:rsidR="00967AC7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жением чужеродных веществ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</w:p>
          <w:p w:rsidR="004B7110" w:rsidRPr="009E2D21" w:rsidRDefault="004B7110" w:rsidP="004B7110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 графы 55)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7D7D7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70C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  <w:r w:rsidR="008E02DB"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предписани</w:t>
            </w:r>
            <w:r w:rsidR="008E02DB" w:rsidRPr="009E2D21">
              <w:rPr>
                <w:rFonts w:ascii="Times New Roman" w:hAnsi="Times New Roman" w:cs="Times New Roman"/>
                <w:snapToGrid w:val="0"/>
                <w:color w:val="0070C0"/>
                <w:sz w:val="20"/>
                <w:szCs w:val="20"/>
              </w:rPr>
              <w:t>й</w:t>
            </w:r>
          </w:p>
          <w:p w:rsidR="00BC2C35" w:rsidRPr="009E2D21" w:rsidRDefault="00BC2C35" w:rsidP="007D7D7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браковку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объем </w:t>
            </w:r>
          </w:p>
          <w:p w:rsidR="00967AC7" w:rsidRPr="009E2D21" w:rsidRDefault="00967AC7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забрако</w:t>
            </w:r>
            <w:r w:rsidR="00D511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ванных</w:t>
            </w:r>
          </w:p>
          <w:p w:rsidR="00BC2C35" w:rsidRPr="009E2D21" w:rsidRDefault="00BC2C35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продуктов, </w:t>
            </w:r>
          </w:p>
          <w:p w:rsidR="00BC2C35" w:rsidRPr="009E2D21" w:rsidRDefault="00BC2C35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967AC7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обнару</w:t>
            </w:r>
            <w:r w:rsidR="00967AC7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жением чужеродных веществ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</w:p>
          <w:p w:rsidR="004B7110" w:rsidRPr="009E2D21" w:rsidRDefault="004B7110" w:rsidP="004B7110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 графы 60)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D5118E">
            <w:pPr>
              <w:ind w:right="-40"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  <w:r w:rsidR="008E02DB"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ний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браковку</w:t>
            </w:r>
          </w:p>
        </w:tc>
        <w:tc>
          <w:tcPr>
            <w:tcW w:w="3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объем </w:t>
            </w:r>
          </w:p>
          <w:p w:rsidR="00BC2C35" w:rsidRPr="009E2D21" w:rsidRDefault="00967AC7" w:rsidP="002E053B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забрако</w:t>
            </w:r>
            <w:r w:rsidR="002E053B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ванных продуктов, кг</w:t>
            </w:r>
          </w:p>
        </w:tc>
      </w:tr>
      <w:tr w:rsidR="00967AC7" w:rsidRPr="009E2D21" w:rsidTr="00D5118E">
        <w:trPr>
          <w:cantSplit/>
          <w:trHeight w:hRule="exact" w:val="280"/>
        </w:trPr>
        <w:tc>
          <w:tcPr>
            <w:tcW w:w="1088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64</w:t>
            </w:r>
          </w:p>
        </w:tc>
      </w:tr>
      <w:tr w:rsidR="00967AC7" w:rsidRPr="009E2D21" w:rsidTr="00D5118E">
        <w:trPr>
          <w:cantSplit/>
          <w:trHeight w:val="410"/>
        </w:trPr>
        <w:tc>
          <w:tcPr>
            <w:tcW w:w="108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41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мясо, птица, яйца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386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молочные продукты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74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рыбные продукты 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41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хлебобулочные и мукомольно-крупяные изделия 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402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сахар и кондитерские изделия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157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40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967AC7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A1CC6" w:rsidRPr="009E2D21">
              <w:rPr>
                <w:rFonts w:ascii="Times New Roman" w:hAnsi="Times New Roman" w:cs="Times New Roman"/>
                <w:sz w:val="20"/>
                <w:szCs w:val="20"/>
              </w:rPr>
              <w:t>лодоовощная продукция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326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</w:t>
            </w:r>
            <w:r w:rsidR="002E053B" w:rsidRPr="009E2D21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картофель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41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967AC7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асличное сырьё,</w:t>
            </w:r>
            <w:r w:rsidR="00C43E9E" w:rsidRPr="009E2D2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жировые продукты и продукты перера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ботки растительных  масел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312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напитки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41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продукты детского питания 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474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консервы, включая мясные, овощные, плодово-ягодные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343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продукты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967AC7" w:rsidRPr="009E2D21" w:rsidTr="00D5118E">
        <w:trPr>
          <w:cantSplit/>
          <w:trHeight w:val="343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1E396E">
            <w:pPr>
              <w:spacing w:before="8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пищевые добавки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3E9E" w:rsidRPr="009E2D21" w:rsidRDefault="00C43E9E" w:rsidP="001E396E">
            <w:pPr>
              <w:spacing w:before="80"/>
              <w:ind w:firstLine="0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9E" w:rsidRPr="009E2D21" w:rsidRDefault="00C43E9E" w:rsidP="001E396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:rsidR="001E396E" w:rsidRPr="009E2D21" w:rsidRDefault="001E396E">
      <w:pPr>
        <w:ind w:left="5040" w:firstLine="720"/>
        <w:outlineLvl w:val="0"/>
        <w:rPr>
          <w:rFonts w:ascii="Times New Roman" w:hAnsi="Times New Roman" w:cs="Times New Roman"/>
          <w:sz w:val="20"/>
          <w:szCs w:val="20"/>
        </w:rPr>
      </w:pPr>
    </w:p>
    <w:p w:rsidR="00554124" w:rsidRPr="009E2D21" w:rsidRDefault="001E396E">
      <w:pPr>
        <w:ind w:left="5040" w:firstLine="720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</w:p>
    <w:p w:rsidR="00BC2C35" w:rsidRPr="009E2D21" w:rsidRDefault="00D5118E" w:rsidP="00D5118E">
      <w:pPr>
        <w:ind w:left="5040" w:right="-49" w:firstLine="72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5C5657">
        <w:rPr>
          <w:rFonts w:ascii="Times New Roman" w:hAnsi="Times New Roman" w:cs="Times New Roman"/>
          <w:sz w:val="20"/>
          <w:szCs w:val="20"/>
        </w:rPr>
        <w:t xml:space="preserve">          </w:t>
      </w:r>
      <w:r w:rsidR="00B75F1A" w:rsidRPr="009E2D21">
        <w:rPr>
          <w:rFonts w:ascii="Times New Roman" w:hAnsi="Times New Roman" w:cs="Times New Roman"/>
          <w:sz w:val="20"/>
          <w:szCs w:val="20"/>
        </w:rPr>
        <w:t xml:space="preserve"> </w:t>
      </w:r>
      <w:r w:rsidR="00786085" w:rsidRPr="009E2D2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BC2C35" w:rsidRPr="009E2D21">
        <w:rPr>
          <w:rFonts w:ascii="Times New Roman" w:hAnsi="Times New Roman" w:cs="Times New Roman"/>
          <w:sz w:val="24"/>
          <w:szCs w:val="24"/>
        </w:rPr>
        <w:t>Продолжение табл.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709"/>
        <w:gridCol w:w="1134"/>
        <w:gridCol w:w="1235"/>
        <w:gridCol w:w="1033"/>
        <w:gridCol w:w="1275"/>
        <w:gridCol w:w="1134"/>
        <w:gridCol w:w="1418"/>
        <w:gridCol w:w="1417"/>
        <w:gridCol w:w="1418"/>
        <w:gridCol w:w="1134"/>
      </w:tblGrid>
      <w:tr w:rsidR="00BC2C35" w:rsidRPr="009E2D21" w:rsidTr="00D5118E">
        <w:trPr>
          <w:cantSplit/>
          <w:trHeight w:hRule="exact" w:val="240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Группы пищевых</w:t>
            </w:r>
            <w:r w:rsidR="001E396E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продуктов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строки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Исследовано проб по химическим показателям, единиц</w:t>
            </w:r>
          </w:p>
        </w:tc>
        <w:tc>
          <w:tcPr>
            <w:tcW w:w="5387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Исследовано проб на наличие пищевых добавок, единиц</w:t>
            </w:r>
          </w:p>
        </w:tc>
      </w:tr>
      <w:tr w:rsidR="00BC2C35" w:rsidRPr="009E2D21" w:rsidTr="00D5118E">
        <w:trPr>
          <w:cantSplit/>
          <w:trHeight w:val="235"/>
        </w:trPr>
        <w:tc>
          <w:tcPr>
            <w:tcW w:w="326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 содержащих</w:t>
            </w:r>
          </w:p>
        </w:tc>
        <w:tc>
          <w:tcPr>
            <w:tcW w:w="5387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hRule="exact" w:val="308"/>
        </w:trPr>
        <w:tc>
          <w:tcPr>
            <w:tcW w:w="326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олово</w:t>
            </w:r>
          </w:p>
        </w:tc>
        <w:tc>
          <w:tcPr>
            <w:tcW w:w="5387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1263"/>
        </w:trPr>
        <w:tc>
          <w:tcPr>
            <w:tcW w:w="326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обнару</w:t>
            </w:r>
            <w:r w:rsidR="00967AC7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жением чужеродных веществ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число проб с превыше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softHyphen/>
              <w:t>нием ДУ</w:t>
            </w:r>
          </w:p>
          <w:p w:rsidR="004B7110" w:rsidRPr="009E2D21" w:rsidRDefault="004B7110" w:rsidP="004B7110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(из графы 65)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67AC7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  <w:r w:rsidR="00D92CDF"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предписани</w:t>
            </w: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й</w:t>
            </w:r>
            <w:r w:rsidRPr="009E2D21">
              <w:rPr>
                <w:rFonts w:ascii="Times New Roman" w:hAnsi="Times New Roman" w:cs="Times New Roman"/>
                <w:snapToGrid w:val="0"/>
                <w:color w:val="00B0F0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браковку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1E396E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объем забракован</w:t>
            </w:r>
            <w:r w:rsidR="001E396E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ных продуктов, кг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из них не отвечает гигиеническим нормативам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C2C35" w:rsidRPr="009E2D21" w:rsidRDefault="00BC2C35" w:rsidP="006A38D9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 </w:t>
            </w:r>
            <w:r w:rsidR="006A38D9"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предписаний</w:t>
            </w:r>
            <w:r w:rsidR="006A38D9" w:rsidRPr="009E2D21">
              <w:rPr>
                <w:rFonts w:ascii="Times New Roman" w:hAnsi="Times New Roman" w:cs="Times New Roman"/>
                <w:snapToGrid w:val="0"/>
                <w:color w:val="0070C0"/>
                <w:sz w:val="20"/>
                <w:szCs w:val="20"/>
              </w:rPr>
              <w:t xml:space="preserve"> </w:t>
            </w:r>
            <w:r w:rsidR="006A38D9"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 браковку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1E396E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объем забрако</w:t>
            </w:r>
            <w:r w:rsidR="00D5118E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ванных продуктов и сырья, кг</w:t>
            </w:r>
          </w:p>
        </w:tc>
      </w:tr>
      <w:tr w:rsidR="00BC2C35" w:rsidRPr="009E2D21" w:rsidTr="00D5118E">
        <w:trPr>
          <w:cantSplit/>
          <w:trHeight w:hRule="exact" w:val="286"/>
        </w:trPr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73</w:t>
            </w: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мясо, птица, яйца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молочные продукты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3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рыбные продукты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хлебобулочные и мукомольно-крупяные изделия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сахар и кондитерские изделия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967AC7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FA1CC6" w:rsidRPr="009E2D21">
              <w:rPr>
                <w:rFonts w:ascii="Times New Roman" w:hAnsi="Times New Roman" w:cs="Times New Roman"/>
                <w:sz w:val="20"/>
                <w:szCs w:val="20"/>
              </w:rPr>
              <w:t>лодоовощная продукция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</w:t>
            </w:r>
            <w:r w:rsidR="005F473C" w:rsidRPr="009E2D21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картофель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967AC7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асличное сырьё,</w:t>
            </w:r>
            <w:r w:rsidR="00C43E9E" w:rsidRPr="009E2D2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жировые продукты и продукты перера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ботки растительных  масел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2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напитки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продукты детского питания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консервы, включая мясные, овощ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ные, плодово-ягодные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BC2C35" w:rsidRPr="009E2D21" w:rsidTr="00D5118E">
        <w:trPr>
          <w:cantSplit/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продукты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1E396E">
            <w:pPr>
              <w:spacing w:before="6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  <w:tr w:rsidR="00C43E9E" w:rsidRPr="009E2D21" w:rsidTr="00D5118E">
        <w:trPr>
          <w:cantSplit/>
          <w:trHeight w:val="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5F473C">
            <w:pPr>
              <w:spacing w:before="120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пищевые добавки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5F473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3E9E" w:rsidRPr="009E2D21" w:rsidRDefault="00C43E9E" w:rsidP="005F473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5F473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5F473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43E9E" w:rsidRPr="009E2D21" w:rsidRDefault="00C43E9E" w:rsidP="005F473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5F473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5F473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5F473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bottom"/>
          </w:tcPr>
          <w:p w:rsidR="00C43E9E" w:rsidRPr="009E2D21" w:rsidRDefault="00C43E9E" w:rsidP="005F473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3E9E" w:rsidRPr="009E2D21" w:rsidRDefault="00C43E9E" w:rsidP="005F473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vertAlign w:val="superscript"/>
              </w:rPr>
            </w:pPr>
          </w:p>
        </w:tc>
      </w:tr>
    </w:tbl>
    <w:p w:rsidR="001E396E" w:rsidRPr="009E2D21" w:rsidRDefault="001E396E">
      <w:pPr>
        <w:ind w:left="9360"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BC2C35" w:rsidRPr="009E2D21" w:rsidRDefault="001E396E">
      <w:pPr>
        <w:ind w:left="9360"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br w:type="page"/>
      </w:r>
      <w:r w:rsidR="00BC2C35" w:rsidRPr="009E2D21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</w:p>
    <w:p w:rsidR="00554124" w:rsidRPr="009E2D21" w:rsidRDefault="00554124">
      <w:pPr>
        <w:ind w:left="9360"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967AC7" w:rsidRPr="009E2D21" w:rsidRDefault="00967AC7">
      <w:pPr>
        <w:ind w:left="9360"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BC2C35" w:rsidRPr="009E2D21" w:rsidRDefault="00BC2C35" w:rsidP="00D5118E">
      <w:pPr>
        <w:ind w:left="9360" w:right="93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  <w:r w:rsidRPr="009E2D21">
        <w:rPr>
          <w:rFonts w:ascii="Times New Roman" w:hAnsi="Times New Roman" w:cs="Times New Roman"/>
          <w:sz w:val="24"/>
          <w:szCs w:val="24"/>
        </w:rPr>
        <w:t>Окончание табл.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709"/>
        <w:gridCol w:w="3260"/>
        <w:gridCol w:w="2646"/>
        <w:gridCol w:w="2646"/>
        <w:gridCol w:w="2646"/>
      </w:tblGrid>
      <w:tr w:rsidR="00BC2C35" w:rsidRPr="009E2D21" w:rsidTr="00D5118E">
        <w:trPr>
          <w:cantSplit/>
          <w:trHeight w:hRule="exact" w:val="335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Группы пищевых продуктов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1119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Исследовано проб по микробиологическим показателям, единиц</w:t>
            </w:r>
          </w:p>
        </w:tc>
      </w:tr>
      <w:tr w:rsidR="00BC2C35" w:rsidRPr="009E2D21" w:rsidTr="00D5118E">
        <w:trPr>
          <w:cantSplit/>
          <w:trHeight w:val="1109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из них не отвечает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гигиеническим нормативам</w:t>
            </w:r>
          </w:p>
        </w:tc>
        <w:tc>
          <w:tcPr>
            <w:tcW w:w="2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количество вынесенных </w:t>
            </w:r>
          </w:p>
          <w:p w:rsidR="00BC2C35" w:rsidRPr="009E2D21" w:rsidRDefault="006A38D9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предписаний</w:t>
            </w:r>
            <w:r w:rsidR="00BF29EA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на браковку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объем забракованных продуктов и сырья, кг</w:t>
            </w:r>
          </w:p>
        </w:tc>
      </w:tr>
      <w:tr w:rsidR="00BC2C35" w:rsidRPr="009E2D21" w:rsidTr="00D5118E">
        <w:trPr>
          <w:trHeight w:hRule="exact" w:val="279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6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646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77</w:t>
            </w:r>
          </w:p>
        </w:tc>
      </w:tr>
      <w:tr w:rsidR="00BC2C35" w:rsidRPr="009E2D21" w:rsidTr="00D5118E">
        <w:trPr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5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мясо, птица, яйца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молочные продукты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рыбные продукты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хлебобулочные и мукомольно-крупяные изделия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сахар и кондитерские изделия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овощи, плоды, ягоды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</w:t>
            </w:r>
            <w:r w:rsidR="005F473C" w:rsidRPr="009E2D21">
              <w:rPr>
                <w:rFonts w:ascii="Times New Roman" w:hAnsi="Times New Roman" w:cs="Times New Roman"/>
                <w:sz w:val="20"/>
                <w:szCs w:val="20"/>
              </w:rPr>
              <w:t>ее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картофель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967AC7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асличное сырьё,</w:t>
            </w:r>
            <w:r w:rsidR="00C43E9E" w:rsidRPr="009E2D21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t>жировые продукты и продукты перера</w:t>
            </w:r>
            <w:r w:rsidR="00C43E9E"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ботки растительных  масел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33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напитки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продукты детского питания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5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консервы, включая мясные, </w:t>
            </w:r>
          </w:p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овощ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softHyphen/>
              <w:t>ные, плодово-ягодные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5F473C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прочие продукты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554124" w:rsidRPr="009E2D21" w:rsidRDefault="00554124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786085" w:rsidRPr="009E2D21" w:rsidRDefault="005F473C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br w:type="page"/>
      </w:r>
    </w:p>
    <w:p w:rsidR="00D5118E" w:rsidRDefault="00D5118E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BC2C35" w:rsidRPr="009E2D21" w:rsidRDefault="00BC2C35" w:rsidP="008C32AD">
      <w:pPr>
        <w:ind w:firstLine="0"/>
        <w:jc w:val="center"/>
        <w:outlineLvl w:val="0"/>
        <w:rPr>
          <w:rFonts w:ascii="Times New Roman" w:hAnsi="Times New Roman" w:cs="Times New Roman"/>
          <w:color w:val="00B0F0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ИССЛЕДОВАНИЕ ПИЩЕВЫХ ПРОДУКТОВ В </w:t>
      </w:r>
      <w:r w:rsidR="003F4B7B" w:rsidRPr="009E2D21">
        <w:rPr>
          <w:rFonts w:ascii="Times New Roman" w:hAnsi="Times New Roman" w:cs="Times New Roman"/>
          <w:sz w:val="24"/>
          <w:szCs w:val="24"/>
        </w:rPr>
        <w:t>УЧРЕЖДЕНИЯХ ДЛЯ ДЕТЕЙ</w:t>
      </w:r>
      <w:r w:rsidR="003F4B7B" w:rsidRPr="009E2D21">
        <w:rPr>
          <w:rFonts w:ascii="Times New Roman" w:hAnsi="Times New Roman" w:cs="Times New Roman"/>
          <w:color w:val="00B0F0"/>
          <w:sz w:val="24"/>
          <w:szCs w:val="24"/>
        </w:rPr>
        <w:t xml:space="preserve"> </w:t>
      </w:r>
    </w:p>
    <w:p w:rsidR="005F473C" w:rsidRPr="00D5118E" w:rsidRDefault="00CD4FFA" w:rsidP="00D5118E">
      <w:pPr>
        <w:ind w:right="93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5118E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1510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567"/>
        <w:gridCol w:w="992"/>
        <w:gridCol w:w="1559"/>
        <w:gridCol w:w="690"/>
        <w:gridCol w:w="1436"/>
        <w:gridCol w:w="974"/>
        <w:gridCol w:w="1517"/>
        <w:gridCol w:w="993"/>
        <w:gridCol w:w="1417"/>
      </w:tblGrid>
      <w:tr w:rsidR="00BC2C35" w:rsidRPr="009E2D21" w:rsidTr="00D5118E">
        <w:trPr>
          <w:cantSplit/>
          <w:trHeight w:val="230"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CD4F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Исследовано блюд на калорийность и химический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>состав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CD4F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Исследование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>рационов</w:t>
            </w:r>
          </w:p>
        </w:tc>
        <w:tc>
          <w:tcPr>
            <w:tcW w:w="249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Исследовано </w:t>
            </w:r>
          </w:p>
          <w:p w:rsidR="00BC2C35" w:rsidRPr="009E2D21" w:rsidRDefault="00BC2C35" w:rsidP="00CD4F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витаминизированных блюд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CD4FFA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Исследовано готовых продуктов, изделий на качество термической  обработки</w:t>
            </w:r>
          </w:p>
        </w:tc>
      </w:tr>
      <w:tr w:rsidR="00BC2C35" w:rsidRPr="009E2D21" w:rsidTr="00D5118E">
        <w:trPr>
          <w:cantSplit/>
          <w:trHeight w:val="704"/>
        </w:trPr>
        <w:tc>
          <w:tcPr>
            <w:tcW w:w="496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hRule="exact" w:val="300"/>
        </w:trPr>
        <w:tc>
          <w:tcPr>
            <w:tcW w:w="496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гигиеническим нормативам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гигиеническим нормативам</w:t>
            </w:r>
          </w:p>
        </w:tc>
        <w:tc>
          <w:tcPr>
            <w:tcW w:w="9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вложению витамина С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гигиеническим нормативам</w:t>
            </w:r>
          </w:p>
        </w:tc>
      </w:tr>
      <w:tr w:rsidR="00BC2C35" w:rsidRPr="009E2D21" w:rsidTr="00D5118E">
        <w:trPr>
          <w:cantSplit/>
          <w:trHeight w:val="230"/>
        </w:trPr>
        <w:tc>
          <w:tcPr>
            <w:tcW w:w="4962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607"/>
        </w:trPr>
        <w:tc>
          <w:tcPr>
            <w:tcW w:w="4962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hRule="exact" w:val="240"/>
        </w:trPr>
        <w:tc>
          <w:tcPr>
            <w:tcW w:w="4962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C2C35" w:rsidRPr="009E2D21" w:rsidTr="00D5118E">
        <w:trPr>
          <w:cantSplit/>
          <w:trHeight w:val="4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D5099A" w:rsidP="00D5099A">
            <w:pPr>
              <w:pStyle w:val="a3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sz w:val="20"/>
                <w:szCs w:val="20"/>
              </w:rPr>
              <w:t>У</w:t>
            </w:r>
            <w:r w:rsidR="007F3194" w:rsidRPr="009E2D21">
              <w:rPr>
                <w:rFonts w:ascii="Times New Roman" w:hAnsi="Times New Roman"/>
                <w:sz w:val="20"/>
                <w:szCs w:val="20"/>
              </w:rPr>
              <w:t>чреждения для детей</w:t>
            </w:r>
            <w:r w:rsidRPr="009E2D21">
              <w:rPr>
                <w:rFonts w:ascii="Times New Roman" w:hAnsi="Times New Roman"/>
                <w:sz w:val="20"/>
                <w:szCs w:val="20"/>
              </w:rPr>
              <w:t>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5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7F3194" w:rsidP="00971CDB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2C35" w:rsidRPr="009E2D21" w:rsidRDefault="00407644" w:rsidP="00971CDB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F4B7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чреждения 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4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407644" w:rsidP="00971CDB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F4B7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чреждения общего среднего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2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4B7B" w:rsidRPr="009E2D21" w:rsidRDefault="003F4B7B" w:rsidP="00F53664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C2C35" w:rsidRPr="009E2D21" w:rsidRDefault="003F4B7B" w:rsidP="00F53664">
            <w:pPr>
              <w:ind w:left="567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школы-интернаты для детей</w:t>
            </w:r>
            <w:r w:rsidR="00400B6E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сирот и детей, оставшихся 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3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3F4B7B" w:rsidP="00F53664">
            <w:pPr>
              <w:ind w:left="567" w:hanging="4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санаторные школы-интернаты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42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9D0A22" w:rsidP="00971CDB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</w:t>
            </w:r>
            <w:r w:rsidR="00407644"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F4B7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чреждения специального образования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(специальная общеобразовательная школа (специальная школа-интернат), вспомогательная школа (вспомогательная школа-интернат))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31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A57EDE" w:rsidP="00971CDB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социально-педагогические учреждения</w:t>
            </w:r>
            <w:r w:rsidR="009D0A22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и дома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5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407644" w:rsidP="00971CDB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чреждения профессионально-технического и среднего специального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45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9D0A22" w:rsidP="00971CDB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воспитательно-</w:t>
            </w:r>
            <w:r w:rsidR="00407644" w:rsidRPr="009E2D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здоровительные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44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53664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 стационарные оздоровительные </w:t>
            </w:r>
            <w:r w:rsidR="009D0A22" w:rsidRPr="009E2D21">
              <w:rPr>
                <w:rFonts w:ascii="Times New Roman" w:hAnsi="Times New Roman" w:cs="Times New Roman"/>
                <w:sz w:val="20"/>
                <w:szCs w:val="20"/>
              </w:rPr>
              <w:t>лагеря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</w:rPr>
      </w:pPr>
    </w:p>
    <w:p w:rsidR="00BC2C35" w:rsidRPr="009E2D21" w:rsidRDefault="0005758C">
      <w:pPr>
        <w:pStyle w:val="FR1"/>
        <w:spacing w:before="0"/>
        <w:jc w:val="center"/>
        <w:outlineLvl w:val="0"/>
        <w:rPr>
          <w:sz w:val="24"/>
          <w:szCs w:val="24"/>
        </w:rPr>
      </w:pPr>
      <w:r w:rsidRPr="009E2D21">
        <w:rPr>
          <w:sz w:val="24"/>
          <w:szCs w:val="24"/>
        </w:rPr>
        <w:br w:type="page"/>
      </w:r>
    </w:p>
    <w:p w:rsidR="00554124" w:rsidRPr="009E2D21" w:rsidRDefault="00554124">
      <w:pPr>
        <w:pStyle w:val="FR1"/>
        <w:spacing w:before="0"/>
        <w:jc w:val="center"/>
        <w:outlineLvl w:val="0"/>
        <w:rPr>
          <w:sz w:val="24"/>
          <w:szCs w:val="24"/>
        </w:rPr>
      </w:pPr>
    </w:p>
    <w:p w:rsidR="00BC2C35" w:rsidRPr="009E2D21" w:rsidRDefault="00BC2C35">
      <w:pPr>
        <w:pStyle w:val="FR1"/>
        <w:spacing w:befor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XI</w:t>
      </w:r>
    </w:p>
    <w:p w:rsidR="00BC2C35" w:rsidRPr="009E2D21" w:rsidRDefault="00BC2C35">
      <w:pPr>
        <w:pStyle w:val="FR1"/>
        <w:spacing w:befor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СВЕДЕНИЯ О ПИЩЕВЫХ ОТРАВЛЕНИЯХ</w:t>
      </w:r>
    </w:p>
    <w:p w:rsidR="007F7D30" w:rsidRPr="009E2D21" w:rsidRDefault="007F7D30" w:rsidP="007F7D30">
      <w:pPr>
        <w:pStyle w:val="FR1"/>
        <w:spacing w:befor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Таблица 1</w:t>
      </w:r>
    </w:p>
    <w:p w:rsidR="00BC2C35" w:rsidRPr="009E2D21" w:rsidRDefault="00BC2C35">
      <w:pPr>
        <w:pStyle w:val="FR1"/>
        <w:spacing w:before="0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Ind w:w="-102" w:type="dxa"/>
        <w:tblCellMar>
          <w:left w:w="40" w:type="dxa"/>
          <w:right w:w="40" w:type="dxa"/>
        </w:tblCellMar>
        <w:tblLook w:val="0000"/>
      </w:tblPr>
      <w:tblGrid>
        <w:gridCol w:w="5521"/>
        <w:gridCol w:w="580"/>
        <w:gridCol w:w="1598"/>
        <w:gridCol w:w="1743"/>
        <w:gridCol w:w="1888"/>
        <w:gridCol w:w="2178"/>
        <w:gridCol w:w="1598"/>
      </w:tblGrid>
      <w:tr w:rsidR="00BC2C35" w:rsidRPr="009E2D21" w:rsidTr="00D5118E">
        <w:trPr>
          <w:cantSplit/>
          <w:trHeight w:hRule="exact" w:val="300"/>
        </w:trPr>
        <w:tc>
          <w:tcPr>
            <w:tcW w:w="1827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D5118E" w:rsidRDefault="00E2372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Число случаев</w:t>
            </w:r>
            <w:r w:rsidR="0005758C" w:rsidRPr="00D5118E">
              <w:rPr>
                <w:rFonts w:ascii="Times New Roman" w:hAnsi="Times New Roman" w:cs="Times New Roman"/>
                <w:sz w:val="20"/>
                <w:szCs w:val="20"/>
              </w:rPr>
              <w:t xml:space="preserve"> пищевых отравлений</w:t>
            </w: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Число пострадавших, человек</w:t>
            </w:r>
          </w:p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Из них умерло, человек</w:t>
            </w:r>
          </w:p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hRule="exact" w:val="243"/>
        </w:trPr>
        <w:tc>
          <w:tcPr>
            <w:tcW w:w="1827" w:type="pct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0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72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hRule="exact" w:val="400"/>
        </w:trPr>
        <w:tc>
          <w:tcPr>
            <w:tcW w:w="1827" w:type="pct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бактериального</w:t>
            </w:r>
          </w:p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</w:p>
        </w:tc>
        <w:tc>
          <w:tcPr>
            <w:tcW w:w="62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вызванных</w:t>
            </w:r>
          </w:p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 xml:space="preserve"> химическими</w:t>
            </w:r>
          </w:p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веществами</w:t>
            </w:r>
          </w:p>
        </w:tc>
        <w:tc>
          <w:tcPr>
            <w:tcW w:w="72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cantSplit/>
          <w:trHeight w:val="230"/>
        </w:trPr>
        <w:tc>
          <w:tcPr>
            <w:tcW w:w="1827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284"/>
        </w:trPr>
        <w:tc>
          <w:tcPr>
            <w:tcW w:w="1827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2C35" w:rsidRPr="009E2D21" w:rsidTr="00D5118E">
        <w:trPr>
          <w:trHeight w:val="339"/>
        </w:trPr>
        <w:tc>
          <w:tcPr>
            <w:tcW w:w="182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Предприятия пищевой промышленности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29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653"/>
        </w:trPr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Торговые объекты по торговле продовольственным сырьем и пищевыми продуктами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57"/>
        </w:trPr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 xml:space="preserve">Торговые объекты общественного питания для детей 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653"/>
        </w:trPr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лица частной формы собственности и индивидуальные предприниматели 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15"/>
        </w:trPr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 xml:space="preserve">Объекты водоснабжения 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D5118E">
        <w:trPr>
          <w:trHeight w:val="443"/>
        </w:trPr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 xml:space="preserve">Прочие 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5118E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</w:rPr>
      </w:pPr>
    </w:p>
    <w:p w:rsidR="00E23725" w:rsidRPr="009E2D21" w:rsidRDefault="00E23725" w:rsidP="00E23725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E23725" w:rsidP="00E23725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Таблица 2</w:t>
      </w:r>
    </w:p>
    <w:p w:rsidR="00E23725" w:rsidRPr="009E2D21" w:rsidRDefault="00E23725" w:rsidP="00E23725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2"/>
        <w:gridCol w:w="1197"/>
        <w:gridCol w:w="2019"/>
        <w:gridCol w:w="2018"/>
        <w:gridCol w:w="2020"/>
        <w:gridCol w:w="2019"/>
        <w:gridCol w:w="2027"/>
        <w:gridCol w:w="1922"/>
      </w:tblGrid>
      <w:tr w:rsidR="00E23725" w:rsidRPr="009E2D21" w:rsidTr="00D5118E">
        <w:tc>
          <w:tcPr>
            <w:tcW w:w="1912" w:type="dxa"/>
            <w:vMerge w:val="restart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97" w:type="dxa"/>
            <w:vMerge w:val="restart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4037" w:type="dxa"/>
            <w:gridSpan w:val="2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Количество пищевых отравлений, вызванных возбудителем ботулизма, единиц</w:t>
            </w:r>
          </w:p>
        </w:tc>
        <w:tc>
          <w:tcPr>
            <w:tcW w:w="4039" w:type="dxa"/>
            <w:gridSpan w:val="2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Число пострадавших, человек</w:t>
            </w:r>
          </w:p>
        </w:tc>
        <w:tc>
          <w:tcPr>
            <w:tcW w:w="2027" w:type="dxa"/>
            <w:vMerge w:val="restart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Количество пищевых отравлений, вызванных грибами, единиц</w:t>
            </w:r>
          </w:p>
        </w:tc>
        <w:tc>
          <w:tcPr>
            <w:tcW w:w="1922" w:type="dxa"/>
            <w:vMerge w:val="restart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Число пострадавших, человек</w:t>
            </w:r>
          </w:p>
        </w:tc>
      </w:tr>
      <w:tr w:rsidR="00E23725" w:rsidRPr="009E2D21" w:rsidTr="00D5118E">
        <w:tc>
          <w:tcPr>
            <w:tcW w:w="1912" w:type="dxa"/>
            <w:vMerge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vMerge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018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из них в быту</w:t>
            </w:r>
          </w:p>
        </w:tc>
        <w:tc>
          <w:tcPr>
            <w:tcW w:w="2020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019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из них в быту</w:t>
            </w:r>
          </w:p>
        </w:tc>
        <w:tc>
          <w:tcPr>
            <w:tcW w:w="2027" w:type="dxa"/>
            <w:vMerge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vMerge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725" w:rsidRPr="009E2D21" w:rsidTr="00D5118E">
        <w:tc>
          <w:tcPr>
            <w:tcW w:w="1912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97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019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0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9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7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2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23725" w:rsidRPr="009E2D21" w:rsidTr="00D5118E">
        <w:tc>
          <w:tcPr>
            <w:tcW w:w="1912" w:type="dxa"/>
          </w:tcPr>
          <w:p w:rsidR="00E23725" w:rsidRPr="00D5118E" w:rsidRDefault="00E23725" w:rsidP="00EC2D0E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97" w:type="dxa"/>
          </w:tcPr>
          <w:p w:rsidR="00E23725" w:rsidRPr="00D5118E" w:rsidRDefault="00E23725" w:rsidP="00EC2D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18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019" w:type="dxa"/>
          </w:tcPr>
          <w:p w:rsidR="00E23725" w:rsidRPr="00D5118E" w:rsidRDefault="00E23725" w:rsidP="00EC2D0E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</w:tcPr>
          <w:p w:rsidR="00E23725" w:rsidRPr="00D5118E" w:rsidRDefault="00E23725" w:rsidP="00EC2D0E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</w:tcPr>
          <w:p w:rsidR="00E23725" w:rsidRPr="00D5118E" w:rsidRDefault="00E23725" w:rsidP="00EC2D0E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dxa"/>
          </w:tcPr>
          <w:p w:rsidR="00E23725" w:rsidRPr="00D5118E" w:rsidRDefault="00E23725" w:rsidP="00EC2D0E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:rsidR="00E23725" w:rsidRPr="00D5118E" w:rsidRDefault="00E23725" w:rsidP="00EC2D0E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</w:tcPr>
          <w:p w:rsidR="00E23725" w:rsidRPr="00D5118E" w:rsidRDefault="00E23725" w:rsidP="00EC2D0E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7D30" w:rsidRPr="009E2D21" w:rsidRDefault="007F7D30">
      <w:pPr>
        <w:ind w:left="720" w:firstLine="0"/>
        <w:rPr>
          <w:rFonts w:ascii="Times New Roman" w:hAnsi="Times New Roman" w:cs="Times New Roman"/>
        </w:rPr>
      </w:pPr>
    </w:p>
    <w:p w:rsidR="00BC2C35" w:rsidRPr="009E2D21" w:rsidRDefault="00BC2C35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>
      <w:pPr>
        <w:pStyle w:val="3"/>
        <w:numPr>
          <w:ilvl w:val="0"/>
          <w:numId w:val="0"/>
        </w:numPr>
        <w:rPr>
          <w:rFonts w:ascii="Times New Roman" w:hAnsi="Times New Roman"/>
          <w:b w:val="0"/>
          <w:bCs w:val="0"/>
          <w:sz w:val="24"/>
          <w:szCs w:val="24"/>
        </w:rPr>
        <w:sectPr w:rsidR="00BC2C35" w:rsidRPr="009E2D21" w:rsidSect="00D5118E">
          <w:pgSz w:w="16820" w:h="11900" w:orient="landscape" w:code="9"/>
          <w:pgMar w:top="567" w:right="660" w:bottom="567" w:left="1134" w:header="567" w:footer="720" w:gutter="0"/>
          <w:cols w:space="720"/>
          <w:noEndnote/>
          <w:titlePg/>
          <w:docGrid w:linePitch="218"/>
        </w:sectPr>
      </w:pPr>
    </w:p>
    <w:p w:rsidR="00E74D99" w:rsidRDefault="00E74D9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br w:type="page"/>
      </w:r>
    </w:p>
    <w:p w:rsidR="00E74D99" w:rsidRPr="00E74D99" w:rsidRDefault="00E74D99" w:rsidP="00E74D99">
      <w:pPr>
        <w:pStyle w:val="3"/>
        <w:numPr>
          <w:ilvl w:val="0"/>
          <w:numId w:val="0"/>
        </w:numPr>
        <w:spacing w:line="100" w:lineRule="exact"/>
        <w:rPr>
          <w:rFonts w:ascii="Times New Roman" w:hAnsi="Times New Roman"/>
          <w:b w:val="0"/>
          <w:bCs w:val="0"/>
          <w:sz w:val="4"/>
          <w:szCs w:val="4"/>
        </w:rPr>
      </w:pPr>
    </w:p>
    <w:p w:rsidR="00BC2C35" w:rsidRPr="009E2D21" w:rsidRDefault="00BC2C35" w:rsidP="009544D9">
      <w:pPr>
        <w:pStyle w:val="3"/>
        <w:numPr>
          <w:ilvl w:val="0"/>
          <w:numId w:val="0"/>
        </w:numPr>
        <w:spacing w:line="200" w:lineRule="exact"/>
        <w:rPr>
          <w:rFonts w:ascii="Times New Roman" w:hAnsi="Times New Roman"/>
          <w:b w:val="0"/>
          <w:bCs w:val="0"/>
          <w:sz w:val="24"/>
          <w:szCs w:val="24"/>
        </w:rPr>
      </w:pPr>
      <w:r w:rsidRPr="009E2D21">
        <w:rPr>
          <w:rFonts w:ascii="Times New Roman" w:hAnsi="Times New Roman"/>
          <w:b w:val="0"/>
          <w:bCs w:val="0"/>
          <w:sz w:val="24"/>
          <w:szCs w:val="24"/>
        </w:rPr>
        <w:t xml:space="preserve">РАЗДЕЛ </w:t>
      </w:r>
      <w:r w:rsidRPr="009E2D21">
        <w:rPr>
          <w:rFonts w:ascii="Times New Roman" w:hAnsi="Times New Roman"/>
          <w:b w:val="0"/>
          <w:bCs w:val="0"/>
          <w:sz w:val="24"/>
          <w:szCs w:val="24"/>
          <w:lang w:val="en-US"/>
        </w:rPr>
        <w:t>XII</w:t>
      </w:r>
    </w:p>
    <w:p w:rsidR="00BC2C35" w:rsidRPr="009E2D21" w:rsidRDefault="00BC2C35" w:rsidP="009544D9">
      <w:pPr>
        <w:pStyle w:val="3"/>
        <w:numPr>
          <w:ilvl w:val="0"/>
          <w:numId w:val="0"/>
        </w:numPr>
        <w:spacing w:line="200" w:lineRule="exact"/>
        <w:rPr>
          <w:rFonts w:ascii="Times New Roman" w:hAnsi="Times New Roman"/>
          <w:b w:val="0"/>
          <w:bCs w:val="0"/>
          <w:sz w:val="24"/>
          <w:szCs w:val="24"/>
        </w:rPr>
      </w:pPr>
      <w:r w:rsidRPr="009E2D21">
        <w:rPr>
          <w:rFonts w:ascii="Times New Roman" w:hAnsi="Times New Roman"/>
          <w:b w:val="0"/>
          <w:bCs w:val="0"/>
          <w:sz w:val="24"/>
          <w:szCs w:val="24"/>
        </w:rPr>
        <w:t>КОНТРОЛЬ ЗА СОСТОЯНИЕМ  ВОЗДУШНОЙ СРЕДЫ И ФИЗИЧЕСКИМИ ФАКТОРАМИ В ЗАКРЫТЫХ ПОМЕЩЕНИЯХ</w:t>
      </w:r>
    </w:p>
    <w:p w:rsidR="002F454D" w:rsidRPr="000704E3" w:rsidRDefault="002F454D" w:rsidP="00E74D99">
      <w:pPr>
        <w:pStyle w:val="6"/>
        <w:spacing w:line="180" w:lineRule="exact"/>
        <w:ind w:right="-51" w:firstLine="0"/>
        <w:jc w:val="right"/>
        <w:rPr>
          <w:rFonts w:ascii="Times New Roman" w:hAnsi="Times New Roman"/>
          <w:b w:val="0"/>
          <w:bCs w:val="0"/>
        </w:rPr>
      </w:pPr>
      <w:r w:rsidRPr="000704E3">
        <w:rPr>
          <w:rFonts w:ascii="Times New Roman" w:hAnsi="Times New Roman"/>
          <w:b w:val="0"/>
          <w:bCs w:val="0"/>
        </w:rPr>
        <w:t xml:space="preserve">Таблица 1 </w:t>
      </w:r>
    </w:p>
    <w:p w:rsidR="00BC2C35" w:rsidRPr="00E74D99" w:rsidRDefault="002F454D" w:rsidP="00E74D99">
      <w:pPr>
        <w:pStyle w:val="6"/>
        <w:spacing w:line="200" w:lineRule="exact"/>
        <w:ind w:firstLine="0"/>
        <w:rPr>
          <w:rFonts w:ascii="Times New Roman" w:hAnsi="Times New Roman"/>
          <w:b w:val="0"/>
          <w:bCs w:val="0"/>
          <w:sz w:val="24"/>
          <w:szCs w:val="24"/>
        </w:rPr>
      </w:pPr>
      <w:r w:rsidRPr="00E74D99">
        <w:rPr>
          <w:rFonts w:ascii="Times New Roman" w:hAnsi="Times New Roman"/>
          <w:b w:val="0"/>
          <w:bCs w:val="0"/>
          <w:sz w:val="24"/>
          <w:szCs w:val="24"/>
        </w:rPr>
        <w:t>Промышленные организации  надзора</w:t>
      </w:r>
    </w:p>
    <w:p w:rsidR="009544D9" w:rsidRPr="009E2D21" w:rsidRDefault="009544D9" w:rsidP="00202FF3">
      <w:pPr>
        <w:spacing w:line="20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29"/>
        <w:gridCol w:w="460"/>
        <w:gridCol w:w="914"/>
        <w:gridCol w:w="1297"/>
        <w:gridCol w:w="1254"/>
        <w:gridCol w:w="1580"/>
        <w:gridCol w:w="1745"/>
        <w:gridCol w:w="929"/>
        <w:gridCol w:w="1153"/>
        <w:gridCol w:w="1460"/>
        <w:gridCol w:w="1414"/>
      </w:tblGrid>
      <w:tr w:rsidR="0005758C" w:rsidRPr="009E2D21" w:rsidTr="00E74D99">
        <w:trPr>
          <w:cantSplit/>
          <w:trHeight w:val="156"/>
        </w:trPr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надзора по видам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>экономической деятельности по ОКЭД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05758C" w:rsidRPr="009E2D21" w:rsidRDefault="0005758C" w:rsidP="00E74D99">
            <w:pPr>
              <w:spacing w:line="160" w:lineRule="exact"/>
              <w:ind w:left="32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объек-тов, подле-жащих надзору</w:t>
            </w:r>
          </w:p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 обследовано лабораторно</w:t>
            </w:r>
          </w:p>
        </w:tc>
        <w:tc>
          <w:tcPr>
            <w:tcW w:w="2700" w:type="pct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758C" w:rsidRPr="009E2D21" w:rsidRDefault="0005758C" w:rsidP="00E74D99">
            <w:pPr>
              <w:pStyle w:val="9"/>
              <w:spacing w:line="160" w:lineRule="exact"/>
              <w:rPr>
                <w:rFonts w:ascii="Times New Roman" w:hAnsi="Times New Roman"/>
              </w:rPr>
            </w:pPr>
            <w:r w:rsidRPr="009E2D21">
              <w:rPr>
                <w:rFonts w:ascii="Times New Roman" w:hAnsi="Times New Roman"/>
              </w:rPr>
              <w:t>Пары и газы</w:t>
            </w:r>
          </w:p>
        </w:tc>
      </w:tr>
      <w:tr w:rsidR="0005758C" w:rsidRPr="009E2D21" w:rsidTr="00B23F0F">
        <w:trPr>
          <w:cantSplit/>
        </w:trPr>
        <w:tc>
          <w:tcPr>
            <w:tcW w:w="1020" w:type="pct"/>
            <w:vMerge/>
            <w:tcBorders>
              <w:top w:val="nil"/>
              <w:left w:val="single" w:sz="4" w:space="0" w:color="auto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nil"/>
              <w:bottom w:val="nil"/>
              <w:right w:val="single" w:sz="4" w:space="0" w:color="auto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vMerge w:val="restart"/>
            <w:tcBorders>
              <w:left w:val="single" w:sz="4" w:space="0" w:color="auto"/>
              <w:bottom w:val="nil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</w:tc>
        <w:tc>
          <w:tcPr>
            <w:tcW w:w="409" w:type="pct"/>
            <w:vMerge w:val="restart"/>
            <w:tcBorders>
              <w:bottom w:val="nil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left="-6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</w:t>
            </w:r>
          </w:p>
          <w:p w:rsidR="0005758C" w:rsidRPr="009E2D21" w:rsidRDefault="0005758C" w:rsidP="00E74D99">
            <w:pPr>
              <w:spacing w:line="160" w:lineRule="exact"/>
              <w:ind w:left="-6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мест</w:t>
            </w:r>
          </w:p>
        </w:tc>
        <w:tc>
          <w:tcPr>
            <w:tcW w:w="515" w:type="pct"/>
            <w:vMerge w:val="restart"/>
            <w:tcBorders>
              <w:bottom w:val="nil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 обследованных лабораторно</w:t>
            </w:r>
          </w:p>
        </w:tc>
        <w:tc>
          <w:tcPr>
            <w:tcW w:w="569" w:type="pct"/>
            <w:vMerge w:val="restart"/>
            <w:tcBorders>
              <w:top w:val="nil"/>
              <w:bottom w:val="nil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объектов,  не соответствующих санитарным нормам</w:t>
            </w:r>
          </w:p>
        </w:tc>
        <w:tc>
          <w:tcPr>
            <w:tcW w:w="1616" w:type="pct"/>
            <w:gridSpan w:val="4"/>
            <w:tcBorders>
              <w:right w:val="single" w:sz="4" w:space="0" w:color="auto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</w:tr>
      <w:tr w:rsidR="0005758C" w:rsidRPr="009E2D21" w:rsidTr="00B23F0F">
        <w:trPr>
          <w:cantSplit/>
          <w:trHeight w:val="310"/>
        </w:trPr>
        <w:tc>
          <w:tcPr>
            <w:tcW w:w="1020" w:type="pct"/>
            <w:vMerge/>
            <w:tcBorders>
              <w:top w:val="nil"/>
              <w:left w:val="single" w:sz="4" w:space="0" w:color="auto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nil"/>
              <w:bottom w:val="nil"/>
              <w:right w:val="single" w:sz="4" w:space="0" w:color="auto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auto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  <w:tcBorders>
              <w:top w:val="nil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nil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nil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 w:val="restart"/>
            <w:tcBorders>
              <w:bottom w:val="nil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3" w:type="pct"/>
            <w:gridSpan w:val="3"/>
            <w:tcBorders>
              <w:right w:val="single" w:sz="4" w:space="0" w:color="auto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санитарным нормам</w:t>
            </w:r>
          </w:p>
        </w:tc>
      </w:tr>
      <w:tr w:rsidR="0005758C" w:rsidRPr="009E2D21" w:rsidTr="00B23F0F">
        <w:trPr>
          <w:cantSplit/>
          <w:trHeight w:val="150"/>
        </w:trPr>
        <w:tc>
          <w:tcPr>
            <w:tcW w:w="1020" w:type="pct"/>
            <w:vMerge/>
            <w:tcBorders>
              <w:top w:val="nil"/>
              <w:left w:val="single" w:sz="4" w:space="0" w:color="auto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nil"/>
              <w:bottom w:val="nil"/>
              <w:right w:val="single" w:sz="4" w:space="0" w:color="auto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auto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  <w:tcBorders>
              <w:top w:val="nil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nil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nil"/>
              <w:bottom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nil"/>
              <w:bottom w:val="nil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37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05758C" w:rsidRPr="009E2D21" w:rsidTr="00B23F0F">
        <w:trPr>
          <w:cantSplit/>
          <w:trHeight w:val="306"/>
        </w:trPr>
        <w:tc>
          <w:tcPr>
            <w:tcW w:w="1020" w:type="pct"/>
            <w:vMerge/>
            <w:tcBorders>
              <w:top w:val="nil"/>
              <w:left w:val="single" w:sz="4" w:space="0" w:color="auto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" w:type="pct"/>
            <w:vMerge/>
            <w:tcBorders>
              <w:top w:val="nil"/>
              <w:right w:val="single" w:sz="4" w:space="0" w:color="auto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auto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Merge/>
            <w:tcBorders>
              <w:top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top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vMerge/>
            <w:tcBorders>
              <w:top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nil"/>
            </w:tcBorders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left="-62" w:right="-1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 веществам 1 и 2 класса опасности</w:t>
            </w:r>
          </w:p>
        </w:tc>
        <w:tc>
          <w:tcPr>
            <w:tcW w:w="4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по веществам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3 и 4 класса </w:t>
            </w:r>
          </w:p>
          <w:p w:rsidR="0005758C" w:rsidRPr="009E2D21" w:rsidRDefault="0005758C" w:rsidP="00E74D99">
            <w:pPr>
              <w:spacing w:line="16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опасности</w:t>
            </w:r>
          </w:p>
        </w:tc>
      </w:tr>
      <w:tr w:rsidR="00940C6A" w:rsidRPr="009E2D21" w:rsidTr="00B23F0F">
        <w:trPr>
          <w:cantSplit/>
        </w:trPr>
        <w:tc>
          <w:tcPr>
            <w:tcW w:w="1020" w:type="pct"/>
            <w:tcBorders>
              <w:top w:val="nil"/>
              <w:left w:val="single" w:sz="4" w:space="0" w:color="auto"/>
              <w:bottom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0" w:type="pct"/>
            <w:tcBorders>
              <w:top w:val="nil"/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5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9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40C6A" w:rsidRPr="009E2D21" w:rsidTr="00B23F0F">
        <w:trPr>
          <w:cantSplit/>
          <w:trHeight w:val="200"/>
        </w:trPr>
        <w:tc>
          <w:tcPr>
            <w:tcW w:w="102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Промышленные организации,</w:t>
            </w:r>
          </w:p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всего</w:t>
            </w:r>
          </w:p>
        </w:tc>
        <w:tc>
          <w:tcPr>
            <w:tcW w:w="150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bottom w:val="single" w:sz="4" w:space="0" w:color="auto"/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cantSplit/>
          <w:trHeight w:val="651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940C6A" w:rsidP="00E74D99">
            <w:pPr>
              <w:spacing w:line="180" w:lineRule="exact"/>
              <w:ind w:left="42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940C6A" w:rsidRPr="009233E4" w:rsidRDefault="00940C6A" w:rsidP="009233E4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А    </w:t>
            </w:r>
          </w:p>
          <w:p w:rsidR="00940C6A" w:rsidRPr="009233E4" w:rsidRDefault="00940C6A" w:rsidP="009233E4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r w:rsidR="00AE7D0E" w:rsidRPr="009233E4">
              <w:rPr>
                <w:rFonts w:ascii="Times New Roman" w:hAnsi="Times New Roman" w:cs="Times New Roman"/>
                <w:sz w:val="20"/>
                <w:szCs w:val="20"/>
              </w:rPr>
              <w:t>, лесное и рыбное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хозяйство 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bottom w:val="single" w:sz="4" w:space="0" w:color="auto"/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cantSplit/>
          <w:trHeight w:val="917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940C6A" w:rsidP="009233E4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="00AE7D0E"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40C6A" w:rsidRPr="009233E4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Обрабатывающая промышленность:</w:t>
            </w:r>
          </w:p>
          <w:p w:rsidR="00940C6A" w:rsidRPr="009233E4" w:rsidRDefault="00940C6A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="00AE7D0E" w:rsidRPr="009233E4">
              <w:rPr>
                <w:rFonts w:ascii="Times New Roman" w:hAnsi="Times New Roman" w:cs="Times New Roman"/>
                <w:sz w:val="20"/>
                <w:szCs w:val="20"/>
              </w:rPr>
              <w:t>СВ производство текстильных изделий, одежды, изделий из кожи и меха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bottom w:val="nil"/>
            </w:tcBorders>
            <w:vAlign w:val="bottom"/>
          </w:tcPr>
          <w:p w:rsidR="00940C6A" w:rsidRPr="009E2D21" w:rsidRDefault="00940C6A" w:rsidP="00E74D99">
            <w:pPr>
              <w:spacing w:line="180" w:lineRule="exact"/>
              <w:ind w:left="13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bottom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bottom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bottom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bottom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bottom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bottom w:val="nil"/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trHeight w:val="20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5C5EDE" w:rsidP="009233E4">
            <w:pPr>
              <w:spacing w:line="180" w:lineRule="exact"/>
              <w:ind w:left="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СС производство изделий из дерева и бумаги; полиграфическая деятельность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  <w:vAlign w:val="bottom"/>
          </w:tcPr>
          <w:p w:rsidR="00940C6A" w:rsidRPr="009E2D21" w:rsidRDefault="00940C6A" w:rsidP="00E74D99">
            <w:pPr>
              <w:spacing w:line="180" w:lineRule="exact"/>
              <w:ind w:left="13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bottom w:val="single" w:sz="4" w:space="0" w:color="auto"/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trHeight w:val="236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5C5EDE" w:rsidP="009233E4">
            <w:pPr>
              <w:spacing w:line="180" w:lineRule="exact"/>
              <w:ind w:left="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СЕ производство химических продуктов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nil"/>
            </w:tcBorders>
            <w:vAlign w:val="bottom"/>
          </w:tcPr>
          <w:p w:rsidR="00940C6A" w:rsidRPr="009E2D21" w:rsidRDefault="00940C6A" w:rsidP="00E74D99">
            <w:pPr>
              <w:spacing w:line="180" w:lineRule="exact"/>
              <w:ind w:left="13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nil"/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trHeight w:val="20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5C5EDE" w:rsidP="009233E4">
            <w:pPr>
              <w:spacing w:line="180" w:lineRule="exact"/>
              <w:ind w:left="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резиновых и пластмассовых изделий</w:t>
            </w:r>
          </w:p>
        </w:tc>
        <w:tc>
          <w:tcPr>
            <w:tcW w:w="15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bottom"/>
          </w:tcPr>
          <w:p w:rsidR="00940C6A" w:rsidRPr="009E2D21" w:rsidRDefault="00940C6A" w:rsidP="00E74D99">
            <w:pPr>
              <w:spacing w:line="180" w:lineRule="exact"/>
              <w:ind w:left="13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trHeight w:val="20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5C5EDE" w:rsidP="009233E4">
            <w:pPr>
              <w:spacing w:line="180" w:lineRule="exact"/>
              <w:ind w:left="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СН металлургическое производство, производство готовых металлических изделий</w:t>
            </w:r>
          </w:p>
        </w:tc>
        <w:tc>
          <w:tcPr>
            <w:tcW w:w="15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nil"/>
            </w:tcBorders>
            <w:vAlign w:val="bottom"/>
          </w:tcPr>
          <w:p w:rsidR="00940C6A" w:rsidRPr="009E2D21" w:rsidRDefault="00940C6A" w:rsidP="00E74D99">
            <w:pPr>
              <w:spacing w:line="180" w:lineRule="exact"/>
              <w:ind w:left="13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nil"/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trHeight w:val="20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0704E3" w:rsidP="009233E4">
            <w:pPr>
              <w:spacing w:line="180" w:lineRule="exact"/>
              <w:ind w:left="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40C6A"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одсекция </w:t>
            </w:r>
            <w:r w:rsidR="00FC4BAA"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CJ </w:t>
            </w:r>
            <w:r w:rsidR="00FC4BAA" w:rsidRPr="009233E4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электрооборудования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nil"/>
            </w:tcBorders>
            <w:vAlign w:val="bottom"/>
          </w:tcPr>
          <w:p w:rsidR="00940C6A" w:rsidRPr="009E2D21" w:rsidRDefault="00940C6A" w:rsidP="00E74D99">
            <w:pPr>
              <w:spacing w:line="180" w:lineRule="exact"/>
              <w:ind w:left="13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704EAC">
        <w:trPr>
          <w:trHeight w:val="36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0C6A" w:rsidRPr="009233E4" w:rsidRDefault="00FC4BAA" w:rsidP="009233E4">
            <w:pPr>
              <w:spacing w:line="180" w:lineRule="exact"/>
              <w:ind w:left="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СК производство машин и оборудования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bottom"/>
          </w:tcPr>
          <w:p w:rsidR="00940C6A" w:rsidRPr="009E2D21" w:rsidRDefault="00940C6A" w:rsidP="00E74D99">
            <w:pPr>
              <w:spacing w:line="180" w:lineRule="exact"/>
              <w:ind w:left="13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trHeight w:val="20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0704E3" w:rsidP="009233E4">
            <w:pPr>
              <w:spacing w:line="180" w:lineRule="exact"/>
              <w:ind w:left="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40C6A"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одсекция </w:t>
            </w:r>
            <w:r w:rsidR="00704EAC"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 w:rsidR="00D84FBD"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0C6A"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</w:t>
            </w:r>
            <w:r w:rsidR="00704EAC" w:rsidRPr="009233E4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 и оборудования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bottom"/>
          </w:tcPr>
          <w:p w:rsidR="00940C6A" w:rsidRPr="009E2D21" w:rsidRDefault="00940C6A" w:rsidP="00E74D99">
            <w:pPr>
              <w:spacing w:line="180" w:lineRule="exact"/>
              <w:ind w:left="13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trHeight w:val="20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0704E3" w:rsidP="009233E4">
            <w:pPr>
              <w:spacing w:line="180" w:lineRule="exact"/>
              <w:ind w:left="14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СМ производство прочих готовых изделий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vAlign w:val="bottom"/>
          </w:tcPr>
          <w:p w:rsidR="00940C6A" w:rsidRPr="009E2D21" w:rsidRDefault="00940C6A" w:rsidP="00E74D99">
            <w:pPr>
              <w:spacing w:line="180" w:lineRule="exact"/>
              <w:ind w:left="131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trHeight w:val="20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0704E3" w:rsidP="00D84FBD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B23F0F">
        <w:trPr>
          <w:trHeight w:val="123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0704E3" w:rsidP="00FC4BAA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4FBD" w:rsidRPr="009233E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емонт автомобилей и мотоциклов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C6A" w:rsidRPr="009E2D21" w:rsidTr="00FC4BAA">
        <w:trPr>
          <w:trHeight w:val="20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40C6A" w:rsidRPr="009233E4" w:rsidRDefault="00940C6A" w:rsidP="00FC4BAA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="00FC4BAA" w:rsidRPr="009233E4">
              <w:rPr>
                <w:rFonts w:ascii="Times New Roman" w:hAnsi="Times New Roman" w:cs="Times New Roman"/>
                <w:sz w:val="20"/>
                <w:szCs w:val="20"/>
              </w:rPr>
              <w:t>Н Транспортная деятельность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6A" w:rsidRPr="009E2D21" w:rsidRDefault="00940C6A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right w:val="single" w:sz="4" w:space="0" w:color="auto"/>
            </w:tcBorders>
          </w:tcPr>
          <w:p w:rsidR="00940C6A" w:rsidRPr="009E2D21" w:rsidRDefault="00940C6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BAA" w:rsidRPr="009E2D21" w:rsidTr="00B23F0F">
        <w:trPr>
          <w:trHeight w:val="200"/>
        </w:trPr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C4BAA" w:rsidRPr="009233E4" w:rsidRDefault="00FC4BAA" w:rsidP="00FC4BAA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и связь</w:t>
            </w:r>
          </w:p>
        </w:tc>
        <w:tc>
          <w:tcPr>
            <w:tcW w:w="1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BAA" w:rsidRPr="000704E3" w:rsidRDefault="000704E3" w:rsidP="00E74D9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4E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BAA" w:rsidRPr="009E2D21" w:rsidRDefault="00FC4BA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4BAA" w:rsidRPr="009E2D21" w:rsidRDefault="00FC4BA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" w:type="pct"/>
            <w:tcBorders>
              <w:bottom w:val="single" w:sz="4" w:space="0" w:color="auto"/>
            </w:tcBorders>
          </w:tcPr>
          <w:p w:rsidR="00FC4BAA" w:rsidRPr="009E2D21" w:rsidRDefault="00FC4BA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</w:tcPr>
          <w:p w:rsidR="00FC4BAA" w:rsidRPr="009E2D21" w:rsidRDefault="00FC4BA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FC4BAA" w:rsidRPr="009E2D21" w:rsidRDefault="00FC4BA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FC4BAA" w:rsidRPr="009E2D21" w:rsidRDefault="00FC4BA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</w:tcPr>
          <w:p w:rsidR="00FC4BAA" w:rsidRPr="009E2D21" w:rsidRDefault="00FC4BA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6" w:type="pct"/>
            <w:tcBorders>
              <w:bottom w:val="single" w:sz="4" w:space="0" w:color="auto"/>
            </w:tcBorders>
          </w:tcPr>
          <w:p w:rsidR="00FC4BAA" w:rsidRPr="009E2D21" w:rsidRDefault="00FC4BA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bottom w:val="single" w:sz="4" w:space="0" w:color="auto"/>
              <w:right w:val="single" w:sz="4" w:space="0" w:color="auto"/>
            </w:tcBorders>
          </w:tcPr>
          <w:p w:rsidR="00FC4BAA" w:rsidRPr="009E2D21" w:rsidRDefault="00FC4BAA" w:rsidP="00E74D99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pStyle w:val="21"/>
        <w:rPr>
          <w:rFonts w:ascii="Times New Roman" w:hAnsi="Times New Roman"/>
          <w:sz w:val="20"/>
          <w:szCs w:val="20"/>
        </w:rPr>
        <w:sectPr w:rsidR="00BC2C35" w:rsidRPr="009E2D21" w:rsidSect="005A31A5">
          <w:type w:val="continuous"/>
          <w:pgSz w:w="16820" w:h="11900" w:orient="landscape" w:code="9"/>
          <w:pgMar w:top="567" w:right="567" w:bottom="454" w:left="1134" w:header="567" w:footer="720" w:gutter="0"/>
          <w:cols w:space="720"/>
          <w:noEndnote/>
          <w:titlePg/>
        </w:sectPr>
      </w:pPr>
    </w:p>
    <w:p w:rsidR="00BC2C35" w:rsidRPr="009E2D21" w:rsidRDefault="00BC2C35" w:rsidP="00B22E9C">
      <w:pPr>
        <w:pStyle w:val="21"/>
        <w:ind w:right="283"/>
        <w:rPr>
          <w:rFonts w:ascii="Times New Roman" w:hAnsi="Times New Roman"/>
          <w:sz w:val="20"/>
          <w:szCs w:val="20"/>
        </w:rPr>
      </w:pPr>
      <w:r w:rsidRPr="009E2D21">
        <w:rPr>
          <w:rFonts w:ascii="Times New Roman" w:hAnsi="Times New Roman"/>
          <w:sz w:val="20"/>
          <w:szCs w:val="20"/>
        </w:rPr>
        <w:lastRenderedPageBreak/>
        <w:t>Продолжение табл.</w:t>
      </w:r>
    </w:p>
    <w:p w:rsidR="009544D9" w:rsidRPr="009E2D21" w:rsidRDefault="009544D9" w:rsidP="00B22E9C">
      <w:pPr>
        <w:pStyle w:val="21"/>
        <w:ind w:right="283"/>
        <w:rPr>
          <w:rFonts w:ascii="Times New Roman" w:hAnsi="Times New Roman"/>
          <w:sz w:val="20"/>
          <w:szCs w:val="20"/>
        </w:rPr>
      </w:pPr>
      <w:r w:rsidRPr="009E2D21">
        <w:rPr>
          <w:rFonts w:ascii="Times New Roman" w:hAnsi="Times New Roman"/>
          <w:sz w:val="20"/>
          <w:szCs w:val="20"/>
        </w:rPr>
        <w:t>единиц</w:t>
      </w: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447"/>
        <w:gridCol w:w="522"/>
        <w:gridCol w:w="1418"/>
        <w:gridCol w:w="1462"/>
        <w:gridCol w:w="1276"/>
        <w:gridCol w:w="1276"/>
        <w:gridCol w:w="1417"/>
        <w:gridCol w:w="1276"/>
        <w:gridCol w:w="1231"/>
        <w:gridCol w:w="1984"/>
      </w:tblGrid>
      <w:tr w:rsidR="00BC2C35" w:rsidRPr="009E2D21" w:rsidTr="00B22E9C">
        <w:trPr>
          <w:cantSplit/>
        </w:trPr>
        <w:tc>
          <w:tcPr>
            <w:tcW w:w="34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надзора по видам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>экономической деятельности по ОКЭД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432" w:type="dxa"/>
            <w:gridSpan w:val="4"/>
            <w:tcBorders>
              <w:top w:val="single" w:sz="4" w:space="0" w:color="auto"/>
            </w:tcBorders>
            <w:vAlign w:val="center"/>
          </w:tcPr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Пыль и аэрозоль</w:t>
            </w:r>
          </w:p>
        </w:tc>
        <w:tc>
          <w:tcPr>
            <w:tcW w:w="590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Шум</w:t>
            </w:r>
          </w:p>
        </w:tc>
      </w:tr>
      <w:tr w:rsidR="00BC2C35" w:rsidRPr="009E2D21" w:rsidTr="00B22E9C">
        <w:trPr>
          <w:cantSplit/>
        </w:trPr>
        <w:tc>
          <w:tcPr>
            <w:tcW w:w="3447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обследован-ных лабораторно</w:t>
            </w:r>
          </w:p>
        </w:tc>
        <w:tc>
          <w:tcPr>
            <w:tcW w:w="1462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не соответству-ющих санитарным нормам</w:t>
            </w:r>
          </w:p>
        </w:tc>
        <w:tc>
          <w:tcPr>
            <w:tcW w:w="2552" w:type="dxa"/>
            <w:gridSpan w:val="2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обследован-ных лабораторно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не соответст-вующих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3215" w:type="dxa"/>
            <w:gridSpan w:val="2"/>
            <w:tcBorders>
              <w:top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</w:tr>
      <w:tr w:rsidR="00BC2C35" w:rsidRPr="009E2D21" w:rsidTr="00B22E9C">
        <w:trPr>
          <w:cantSplit/>
        </w:trPr>
        <w:tc>
          <w:tcPr>
            <w:tcW w:w="3447" w:type="dxa"/>
            <w:vMerge/>
            <w:tcBorders>
              <w:top w:val="nil"/>
              <w:lef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соответст-вуют санитарным нормам</w:t>
            </w: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tabs>
                <w:tab w:val="left" w:pos="1140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санитарным нормам</w:t>
            </w:r>
          </w:p>
        </w:tc>
      </w:tr>
      <w:tr w:rsidR="00BC2C35" w:rsidRPr="009E2D21" w:rsidTr="00B22E9C">
        <w:tc>
          <w:tcPr>
            <w:tcW w:w="34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22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62" w:type="dxa"/>
            <w:tcBorders>
              <w:top w:val="nil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31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C2C35" w:rsidRPr="009E2D21" w:rsidTr="00B22E9C">
        <w:trPr>
          <w:trHeight w:val="200"/>
        </w:trPr>
        <w:tc>
          <w:tcPr>
            <w:tcW w:w="344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Промышленные организации, всего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704E3" w:rsidRPr="009233E4" w:rsidRDefault="000704E3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А    </w:t>
            </w:r>
          </w:p>
          <w:p w:rsidR="000704E3" w:rsidRPr="009233E4" w:rsidRDefault="000704E3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Сельское, лесное и рыбное хозяйство 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704E3" w:rsidRPr="009233E4" w:rsidRDefault="000704E3" w:rsidP="009233E4">
            <w:pPr>
              <w:spacing w:line="180" w:lineRule="exact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Обрабатывающая промышленность:</w:t>
            </w:r>
          </w:p>
          <w:p w:rsidR="000704E3" w:rsidRPr="009233E4" w:rsidRDefault="000704E3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СВ производство текстильных изделий, одежды, изделий из кожи и меха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СС производство изделий из дерева и бумаги; полиграфическая деятельность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СЕ производство химических продуктов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резиновых и пластмассовых изделий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СН металлургическое производство, производство готовых металлических изделий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CJ 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электрооборудования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СК производство машин и оборудования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транспортных средств и оборудования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СМ производство прочих готовых изделий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D84FBD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D84FBD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4FBD" w:rsidRPr="009233E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емонт автомобилей и мотоциклов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bottom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bottom w:val="nil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nil"/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Секция Н Транспортная деятельность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20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и связь</w:t>
            </w:r>
          </w:p>
        </w:tc>
        <w:tc>
          <w:tcPr>
            <w:tcW w:w="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0704E3" w:rsidRDefault="000704E3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4E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spacing w:line="20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left="6480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A31A5" w:rsidRPr="009E2D21" w:rsidRDefault="009F3F58">
      <w:pPr>
        <w:ind w:left="6480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</w:p>
    <w:p w:rsidR="00B22E9C" w:rsidRDefault="00B22E9C">
      <w:pPr>
        <w:ind w:left="6480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 w:rsidP="00B22E9C">
      <w:pPr>
        <w:ind w:left="6480" w:right="283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Продолжение табл.</w:t>
      </w:r>
    </w:p>
    <w:p w:rsidR="007B10F3" w:rsidRPr="009E2D21" w:rsidRDefault="007B10F3" w:rsidP="00B22E9C">
      <w:pPr>
        <w:ind w:left="6480" w:right="283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4844" w:type="pct"/>
        <w:tblInd w:w="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577"/>
        <w:gridCol w:w="460"/>
        <w:gridCol w:w="1527"/>
        <w:gridCol w:w="1384"/>
        <w:gridCol w:w="995"/>
        <w:gridCol w:w="1561"/>
        <w:gridCol w:w="1415"/>
        <w:gridCol w:w="1415"/>
        <w:gridCol w:w="1137"/>
        <w:gridCol w:w="1981"/>
      </w:tblGrid>
      <w:tr w:rsidR="00BC2C35" w:rsidRPr="009E2D21" w:rsidTr="000704E3">
        <w:trPr>
          <w:cantSplit/>
        </w:trPr>
        <w:tc>
          <w:tcPr>
            <w:tcW w:w="11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надзора по видам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>экономической деятельности по ОКЭД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bottom w:val="nil"/>
            </w:tcBorders>
            <w:textDirection w:val="btLr"/>
          </w:tcPr>
          <w:p w:rsidR="00BC2C35" w:rsidRPr="009E2D21" w:rsidRDefault="00BC2C35" w:rsidP="007B10F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  Номер строки</w:t>
            </w:r>
          </w:p>
        </w:tc>
        <w:tc>
          <w:tcPr>
            <w:tcW w:w="1769" w:type="pct"/>
            <w:gridSpan w:val="4"/>
            <w:tcBorders>
              <w:top w:val="single" w:sz="4" w:space="0" w:color="auto"/>
            </w:tcBorders>
          </w:tcPr>
          <w:p w:rsidR="00BC2C35" w:rsidRPr="009E2D21" w:rsidRDefault="00BC2C35" w:rsidP="007B10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Вибрация</w:t>
            </w:r>
          </w:p>
        </w:tc>
        <w:tc>
          <w:tcPr>
            <w:tcW w:w="1925" w:type="pct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2C35" w:rsidRPr="009E2D21" w:rsidRDefault="00BC2C35" w:rsidP="007B10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Микроклимат</w:t>
            </w:r>
          </w:p>
        </w:tc>
      </w:tr>
      <w:tr w:rsidR="00B22E9C" w:rsidRPr="009E2D21" w:rsidTr="00B22E9C">
        <w:trPr>
          <w:cantSplit/>
          <w:trHeight w:val="463"/>
        </w:trPr>
        <w:tc>
          <w:tcPr>
            <w:tcW w:w="1157" w:type="pct"/>
            <w:vMerge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nil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 w:val="restart"/>
            <w:tcBorders>
              <w:bottom w:val="nil"/>
            </w:tcBorders>
          </w:tcPr>
          <w:p w:rsidR="00BC2C35" w:rsidRPr="009E2D21" w:rsidRDefault="00407644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обследован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лабораторно</w:t>
            </w:r>
          </w:p>
        </w:tc>
        <w:tc>
          <w:tcPr>
            <w:tcW w:w="448" w:type="pct"/>
            <w:vMerge w:val="restart"/>
            <w:tcBorders>
              <w:bottom w:val="nil"/>
            </w:tcBorders>
          </w:tcPr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объектов, не соответству</w:t>
            </w:r>
            <w:r w:rsidR="00407644" w:rsidRPr="009E2D21">
              <w:rPr>
                <w:rFonts w:ascii="Times New Roman" w:hAnsi="Times New Roman" w:cs="Times New Roman"/>
                <w:sz w:val="20"/>
                <w:szCs w:val="20"/>
              </w:rPr>
              <w:t>-ю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щих </w:t>
            </w:r>
          </w:p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</w:t>
            </w:r>
          </w:p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нормам</w:t>
            </w:r>
          </w:p>
        </w:tc>
        <w:tc>
          <w:tcPr>
            <w:tcW w:w="827" w:type="pct"/>
            <w:gridSpan w:val="2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458" w:type="pct"/>
            <w:vMerge w:val="restart"/>
            <w:tcBorders>
              <w:bottom w:val="nil"/>
            </w:tcBorders>
          </w:tcPr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</w:p>
          <w:p w:rsidR="00BC2C35" w:rsidRPr="009E2D21" w:rsidRDefault="00407644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обследован</w:t>
            </w:r>
            <w:r w:rsidR="00B22E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ных лабораторно</w:t>
            </w:r>
          </w:p>
        </w:tc>
        <w:tc>
          <w:tcPr>
            <w:tcW w:w="458" w:type="pct"/>
            <w:vMerge w:val="restart"/>
            <w:tcBorders>
              <w:bottom w:val="nil"/>
            </w:tcBorders>
          </w:tcPr>
          <w:p w:rsidR="00BC2C35" w:rsidRPr="009E2D21" w:rsidRDefault="00BC2C35" w:rsidP="00B23F0F">
            <w:pPr>
              <w:pStyle w:val="af"/>
              <w:ind w:left="0" w:right="0"/>
              <w:rPr>
                <w:rFonts w:ascii="Times New Roman" w:hAnsi="Times New Roman" w:cs="Times New Roman"/>
              </w:rPr>
            </w:pPr>
            <w:r w:rsidRPr="009E2D21">
              <w:rPr>
                <w:rFonts w:ascii="Times New Roman" w:hAnsi="Times New Roman" w:cs="Times New Roman"/>
              </w:rPr>
              <w:t>количество объектов, не соответству-ющих</w:t>
            </w:r>
          </w:p>
          <w:p w:rsidR="00BC2C35" w:rsidRPr="009E2D21" w:rsidRDefault="00BC2C35" w:rsidP="00B23F0F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1009" w:type="pct"/>
            <w:gridSpan w:val="2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обследованных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</w:tr>
      <w:tr w:rsidR="00B22E9C" w:rsidRPr="009E2D21" w:rsidTr="000704E3">
        <w:trPr>
          <w:cantSplit/>
          <w:trHeight w:val="834"/>
        </w:trPr>
        <w:tc>
          <w:tcPr>
            <w:tcW w:w="1157" w:type="pct"/>
            <w:vMerge/>
            <w:tcBorders>
              <w:top w:val="nil"/>
              <w:lef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5" w:type="pct"/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не соответствуют </w:t>
            </w:r>
          </w:p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458" w:type="pct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</w:t>
            </w:r>
          </w:p>
          <w:p w:rsidR="00BC2C35" w:rsidRPr="009E2D21" w:rsidRDefault="00BC2C35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санитарным нормам</w:t>
            </w:r>
          </w:p>
        </w:tc>
      </w:tr>
      <w:tr w:rsidR="00B22E9C" w:rsidRPr="009E2D21" w:rsidTr="000704E3">
        <w:tc>
          <w:tcPr>
            <w:tcW w:w="1157" w:type="pct"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9" w:type="pct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94" w:type="pct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8" w:type="pct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2" w:type="pct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05" w:type="pct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8" w:type="pct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8" w:type="pct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8" w:type="pct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B22E9C" w:rsidRPr="009E2D21" w:rsidTr="000704E3">
        <w:trPr>
          <w:trHeight w:val="260"/>
        </w:trPr>
        <w:tc>
          <w:tcPr>
            <w:tcW w:w="1157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Промышленные организации, всего</w:t>
            </w:r>
          </w:p>
        </w:tc>
        <w:tc>
          <w:tcPr>
            <w:tcW w:w="149" w:type="pct"/>
            <w:tcBorders>
              <w:top w:val="nil"/>
              <w:bottom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pct"/>
            <w:tcBorders>
              <w:top w:val="nil"/>
            </w:tcBorders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</w:tcBorders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805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-1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704E3" w:rsidRPr="009233E4" w:rsidRDefault="000704E3" w:rsidP="009233E4">
            <w:pPr>
              <w:spacing w:line="180" w:lineRule="exact"/>
              <w:ind w:left="-1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А    </w:t>
            </w:r>
          </w:p>
          <w:p w:rsidR="000704E3" w:rsidRPr="009233E4" w:rsidRDefault="000704E3" w:rsidP="009233E4">
            <w:pPr>
              <w:spacing w:line="180" w:lineRule="exact"/>
              <w:ind w:left="-1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Сельское, лесное и рыбное хозяйство 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4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cantSplit/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-1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704E3" w:rsidRPr="009233E4" w:rsidRDefault="000704E3" w:rsidP="009233E4">
            <w:pPr>
              <w:spacing w:line="180" w:lineRule="exact"/>
              <w:ind w:left="-1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Обрабатывающая промышленность:</w:t>
            </w:r>
          </w:p>
          <w:p w:rsidR="000704E3" w:rsidRPr="009233E4" w:rsidRDefault="000704E3" w:rsidP="009233E4">
            <w:pPr>
              <w:spacing w:line="180" w:lineRule="exact"/>
              <w:ind w:left="-1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СВ производство текстильных изделий, одежды, изделий из кожи и меха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4" w:type="pct"/>
            <w:tcBorders>
              <w:top w:val="nil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tcBorders>
              <w:bottom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bottom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cantSplit/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СС производство изделий из дерева и бумаги; полиграфическая деятельность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СЕ производство химических продуктов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4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резиновых и пластмассовых изделий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4" w:type="pct"/>
            <w:tcBorders>
              <w:top w:val="nil"/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СН металлургическое производство, производство готовых металлических изделий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CJ 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электрооборудования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4E3" w:rsidRPr="009233E4" w:rsidRDefault="000704E3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СК производство машин и оборудования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4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транспортных средств и оборудования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СМ производство прочих готовых изделий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4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="00D84FBD"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4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4FBD" w:rsidRPr="009233E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емонт автомобилей и мотоциклов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4" w:type="pct"/>
            <w:tcBorders>
              <w:top w:val="nil"/>
              <w:bottom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bottom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tcBorders>
              <w:bottom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bottom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bottom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bottom w:val="nil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bottom w:val="nil"/>
              <w:right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Секция Н Транспортная деятельность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4E3" w:rsidRPr="009E2D21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4" w:type="pct"/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right w:val="single" w:sz="4" w:space="0" w:color="auto"/>
            </w:tcBorders>
          </w:tcPr>
          <w:p w:rsidR="000704E3" w:rsidRPr="009E2D21" w:rsidRDefault="000704E3" w:rsidP="00B22E9C">
            <w:pPr>
              <w:spacing w:line="200" w:lineRule="atLeast"/>
              <w:ind w:right="1007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260"/>
        </w:trPr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и связь</w:t>
            </w:r>
          </w:p>
        </w:tc>
        <w:tc>
          <w:tcPr>
            <w:tcW w:w="14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4E3" w:rsidRPr="000704E3" w:rsidRDefault="000704E3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4E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0704E3" w:rsidRPr="009E2D21" w:rsidRDefault="000704E3">
            <w:pPr>
              <w:spacing w:line="200" w:lineRule="atLeas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bottom w:val="single" w:sz="4" w:space="0" w:color="auto"/>
              <w:right w:val="single" w:sz="4" w:space="0" w:color="auto"/>
            </w:tcBorders>
          </w:tcPr>
          <w:p w:rsidR="000704E3" w:rsidRPr="009E2D21" w:rsidRDefault="000704E3" w:rsidP="00B22E9C">
            <w:pPr>
              <w:spacing w:line="200" w:lineRule="atLeast"/>
              <w:ind w:right="1007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6085" w:rsidRPr="009E2D21" w:rsidRDefault="002F454D" w:rsidP="00786085">
      <w:pPr>
        <w:ind w:left="14400" w:firstLine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  <w:r w:rsidR="00BC2C35" w:rsidRPr="009E2D21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="00407644" w:rsidRPr="009E2D21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="00786085" w:rsidRPr="009E2D21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BC2C35" w:rsidRPr="009E2D21" w:rsidRDefault="009F3F58" w:rsidP="00B75F1A">
      <w:pPr>
        <w:ind w:right="425" w:firstLine="13325"/>
        <w:jc w:val="right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Пр</w:t>
      </w:r>
      <w:r w:rsidR="00BC2C35" w:rsidRPr="009E2D21">
        <w:rPr>
          <w:rFonts w:ascii="Times New Roman" w:hAnsi="Times New Roman" w:cs="Times New Roman"/>
          <w:sz w:val="20"/>
          <w:szCs w:val="20"/>
        </w:rPr>
        <w:t>одолжение  табл.</w:t>
      </w:r>
    </w:p>
    <w:p w:rsidR="007B10F3" w:rsidRPr="009E2D21" w:rsidRDefault="007B10F3" w:rsidP="00B75F1A">
      <w:pPr>
        <w:ind w:right="425" w:firstLine="13325"/>
        <w:jc w:val="right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1545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969"/>
        <w:gridCol w:w="426"/>
        <w:gridCol w:w="1205"/>
        <w:gridCol w:w="1204"/>
        <w:gridCol w:w="1134"/>
        <w:gridCol w:w="1418"/>
        <w:gridCol w:w="1417"/>
        <w:gridCol w:w="1560"/>
        <w:gridCol w:w="1559"/>
        <w:gridCol w:w="1559"/>
      </w:tblGrid>
      <w:tr w:rsidR="00BC2C35" w:rsidRPr="009E2D21" w:rsidTr="00B22E9C">
        <w:trPr>
          <w:cantSplit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надзора по видам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>экономической деятельности по ОКЭД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BC2C35" w:rsidRPr="009E2D21" w:rsidRDefault="00BC2C35">
            <w:pPr>
              <w:ind w:lef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</w:tcBorders>
          </w:tcPr>
          <w:p w:rsidR="00BC2C35" w:rsidRPr="009E2D21" w:rsidRDefault="00BC2C35" w:rsidP="007B10F3">
            <w:pPr>
              <w:pStyle w:val="9"/>
              <w:rPr>
                <w:rFonts w:ascii="Times New Roman" w:hAnsi="Times New Roman"/>
              </w:rPr>
            </w:pPr>
            <w:r w:rsidRPr="009E2D21">
              <w:rPr>
                <w:rFonts w:ascii="Times New Roman" w:hAnsi="Times New Roman"/>
              </w:rPr>
              <w:t>Электромагнитные поля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2C35" w:rsidRPr="009E2D21" w:rsidRDefault="00BC2C35" w:rsidP="007B10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Освещенность</w:t>
            </w:r>
          </w:p>
        </w:tc>
      </w:tr>
      <w:tr w:rsidR="00BC2C35" w:rsidRPr="009E2D21" w:rsidTr="00B22E9C">
        <w:trPr>
          <w:cantSplit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23F0F" w:rsidP="00175BD6">
            <w:pPr>
              <w:spacing w:line="180" w:lineRule="exact"/>
              <w:ind w:right="-6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оличество объектов, обследованных лабора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торно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175BD6">
            <w:pPr>
              <w:tabs>
                <w:tab w:val="left" w:pos="696"/>
              </w:tabs>
              <w:spacing w:line="180" w:lineRule="exact"/>
              <w:ind w:left="-12" w:right="-62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не соответст</w:t>
            </w:r>
            <w:r w:rsidR="00B23F0F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вующих санитарным нормам</w:t>
            </w:r>
          </w:p>
        </w:tc>
        <w:tc>
          <w:tcPr>
            <w:tcW w:w="2552" w:type="dxa"/>
            <w:gridSpan w:val="2"/>
            <w:vAlign w:val="center"/>
          </w:tcPr>
          <w:p w:rsidR="00BC2C35" w:rsidRPr="009E2D21" w:rsidRDefault="00BC2C35" w:rsidP="00175BD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175BD6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обследован-ных лабораторно</w:t>
            </w:r>
          </w:p>
        </w:tc>
        <w:tc>
          <w:tcPr>
            <w:tcW w:w="1560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175BD6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  <w:r w:rsidR="00B23F0F"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соответству-ющих</w:t>
            </w:r>
            <w:r w:rsidR="00B23F0F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  <w:vAlign w:val="center"/>
          </w:tcPr>
          <w:p w:rsidR="00BC2C35" w:rsidRPr="009E2D21" w:rsidRDefault="00BC2C35" w:rsidP="00175BD6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обследованных </w:t>
            </w:r>
          </w:p>
          <w:p w:rsidR="00BC2C35" w:rsidRPr="009E2D21" w:rsidRDefault="00BC2C35" w:rsidP="00175BD6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</w:tr>
      <w:tr w:rsidR="00BC2C35" w:rsidRPr="009E2D21" w:rsidTr="00B22E9C">
        <w:trPr>
          <w:cantSplit/>
          <w:trHeight w:val="761"/>
        </w:trPr>
        <w:tc>
          <w:tcPr>
            <w:tcW w:w="3969" w:type="dxa"/>
            <w:vMerge/>
            <w:tcBorders>
              <w:top w:val="nil"/>
              <w:lef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C2C35" w:rsidRPr="009E2D21" w:rsidRDefault="00BC2C35">
            <w:pPr>
              <w:ind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не соответствуют </w:t>
            </w:r>
          </w:p>
          <w:p w:rsidR="00BC2C35" w:rsidRPr="009E2D21" w:rsidRDefault="00BC2C35">
            <w:pPr>
              <w:ind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не соответствует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</w:tr>
      <w:tr w:rsidR="00BC2C35" w:rsidRPr="009E2D21" w:rsidTr="00B22E9C">
        <w:tc>
          <w:tcPr>
            <w:tcW w:w="3969" w:type="dxa"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6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205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04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8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60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BC2C35" w:rsidRPr="009E2D21" w:rsidTr="00B22E9C"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Промышленные организации, всего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05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6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0704E3" w:rsidRPr="009233E4" w:rsidRDefault="000704E3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А    </w:t>
            </w:r>
          </w:p>
          <w:p w:rsidR="000704E3" w:rsidRPr="009233E4" w:rsidRDefault="000704E3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Сельское, лесное и рыбное хозяйство 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cantSplit/>
          <w:trHeight w:val="4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704E3" w:rsidRPr="009233E4" w:rsidRDefault="000704E3" w:rsidP="009233E4">
            <w:pPr>
              <w:spacing w:line="180" w:lineRule="exact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Обрабатывающая промышленность:</w:t>
            </w:r>
          </w:p>
          <w:p w:rsidR="000704E3" w:rsidRPr="009233E4" w:rsidRDefault="000704E3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СВ производство текстильных изделий, одежды, изделий из кожи и меха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СС производство изделий из дерева и бумаги; полиграфическая деятельность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СЕ производство химических продуктов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резиновых и пластмассовых изделий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СН металлургическое производство, производство готовых металлических изделий</w:t>
            </w:r>
          </w:p>
        </w:tc>
        <w:tc>
          <w:tcPr>
            <w:tcW w:w="426" w:type="dxa"/>
            <w:tcBorders>
              <w:top w:val="nil"/>
            </w:tcBorders>
            <w:vAlign w:val="center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45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CJ 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электрооборудования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vAlign w:val="bottom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46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СК производство машин и оборудования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bottom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транспортных средств и оборудования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vAlign w:val="bottom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3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СМ производство прочих готовых изделий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bottom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9233E4">
        <w:trPr>
          <w:trHeight w:val="20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D84FBD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vAlign w:val="bottom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05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4FBD" w:rsidRPr="009233E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емонт автомобилей и мотоциклов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05" w:type="dxa"/>
            <w:tcBorders>
              <w:top w:val="nil"/>
              <w:bottom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0704E3">
        <w:trPr>
          <w:trHeight w:val="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Секция Н Транспортная деятельность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4E3" w:rsidRPr="009E2D21" w:rsidRDefault="000704E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05" w:type="dxa"/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04E3" w:rsidRPr="009E2D21" w:rsidTr="00B22E9C">
        <w:trPr>
          <w:trHeight w:val="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704E3" w:rsidRPr="009233E4" w:rsidRDefault="000704E3" w:rsidP="000704E3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и связь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704E3" w:rsidRPr="000704E3" w:rsidRDefault="000704E3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04E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4E3" w:rsidRPr="009E2D21" w:rsidRDefault="000704E3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6085" w:rsidRPr="009E2D21" w:rsidRDefault="00BC2C35">
      <w:pPr>
        <w:ind w:left="1080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</w:p>
    <w:p w:rsidR="000704E3" w:rsidRDefault="000704E3" w:rsidP="00B22E9C">
      <w:pPr>
        <w:ind w:left="11482"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0704E3" w:rsidRDefault="000704E3" w:rsidP="00B22E9C">
      <w:pPr>
        <w:ind w:left="11482"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0704E3" w:rsidRDefault="000704E3" w:rsidP="00B22E9C">
      <w:pPr>
        <w:ind w:left="11482"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F62C94" w:rsidRDefault="00F62C94" w:rsidP="00B22E9C">
      <w:pPr>
        <w:ind w:left="11482"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 w:rsidP="00B22E9C">
      <w:pPr>
        <w:ind w:left="11482"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lastRenderedPageBreak/>
        <w:t>Продолжение табл.</w:t>
      </w:r>
    </w:p>
    <w:p w:rsidR="007B10F3" w:rsidRPr="009E2D21" w:rsidRDefault="007B10F3" w:rsidP="00B22E9C">
      <w:pPr>
        <w:ind w:left="11482"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0" w:type="auto"/>
        <w:tblInd w:w="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969"/>
        <w:gridCol w:w="426"/>
        <w:gridCol w:w="1376"/>
        <w:gridCol w:w="1317"/>
        <w:gridCol w:w="992"/>
        <w:gridCol w:w="1570"/>
        <w:gridCol w:w="1276"/>
        <w:gridCol w:w="1548"/>
        <w:gridCol w:w="993"/>
        <w:gridCol w:w="1842"/>
      </w:tblGrid>
      <w:tr w:rsidR="00BC2C35" w:rsidRPr="009E2D21" w:rsidTr="00B22E9C">
        <w:trPr>
          <w:cantSplit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надзора по видам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>экономической деятельности по ОКЭД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BC2C35" w:rsidRPr="009E2D21" w:rsidRDefault="00B22E9C" w:rsidP="00B22E9C">
            <w:pPr>
              <w:ind w:lef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 строки</w:t>
            </w:r>
          </w:p>
        </w:tc>
        <w:tc>
          <w:tcPr>
            <w:tcW w:w="5255" w:type="dxa"/>
            <w:gridSpan w:val="4"/>
            <w:tcBorders>
              <w:top w:val="single" w:sz="4" w:space="0" w:color="auto"/>
            </w:tcBorders>
          </w:tcPr>
          <w:p w:rsidR="00BC2C35" w:rsidRPr="009E2D21" w:rsidRDefault="00BC2C35" w:rsidP="007B10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Ионизирующее излучение</w:t>
            </w:r>
          </w:p>
        </w:tc>
        <w:tc>
          <w:tcPr>
            <w:tcW w:w="56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2C35" w:rsidRPr="009E2D21" w:rsidRDefault="00BC2C35" w:rsidP="007B10F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Лазерное излучение</w:t>
            </w:r>
          </w:p>
        </w:tc>
      </w:tr>
      <w:tr w:rsidR="00BC2C35" w:rsidRPr="009E2D21" w:rsidTr="00B22E9C">
        <w:trPr>
          <w:cantSplit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23F0F" w:rsidP="00B22E9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оличество объектов, обследо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лабораторно</w:t>
            </w:r>
          </w:p>
        </w:tc>
        <w:tc>
          <w:tcPr>
            <w:tcW w:w="1317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не соответствующих </w:t>
            </w:r>
          </w:p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санитарным </w:t>
            </w:r>
          </w:p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нормам</w:t>
            </w:r>
          </w:p>
        </w:tc>
        <w:tc>
          <w:tcPr>
            <w:tcW w:w="2562" w:type="dxa"/>
            <w:gridSpan w:val="2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обследованных</w:t>
            </w:r>
            <w:r w:rsidR="00B23F0F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лабора</w:t>
            </w:r>
            <w:r w:rsidR="00B23F0F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торно</w:t>
            </w:r>
          </w:p>
        </w:tc>
        <w:tc>
          <w:tcPr>
            <w:tcW w:w="1548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не соответст</w:t>
            </w:r>
            <w:r w:rsidR="00B23F0F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вующих</w:t>
            </w:r>
          </w:p>
          <w:p w:rsidR="00BC2C35" w:rsidRPr="009E2D21" w:rsidRDefault="00BC2C35" w:rsidP="00B23F0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</w:tr>
      <w:tr w:rsidR="00BC2C35" w:rsidRPr="009E2D21" w:rsidTr="00B22E9C">
        <w:trPr>
          <w:cantSplit/>
          <w:trHeight w:val="1112"/>
        </w:trPr>
        <w:tc>
          <w:tcPr>
            <w:tcW w:w="3969" w:type="dxa"/>
            <w:vMerge/>
            <w:tcBorders>
              <w:top w:val="nil"/>
              <w:lef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70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не соответствуют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 w:rsidP="007B10F3">
            <w:pPr>
              <w:ind w:right="-9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санитарным нормам</w:t>
            </w:r>
          </w:p>
        </w:tc>
      </w:tr>
      <w:tr w:rsidR="00BC2C35" w:rsidRPr="009E2D21" w:rsidTr="00B22E9C">
        <w:trPr>
          <w:trHeight w:val="278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6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376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17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70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48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3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C2C35" w:rsidRPr="009E2D21" w:rsidTr="00B22E9C">
        <w:trPr>
          <w:trHeight w:val="128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Промышленные организации, всего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rPr>
          <w:trHeight w:val="25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-1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3109" w:rsidRPr="009233E4" w:rsidRDefault="00443109" w:rsidP="009233E4">
            <w:pPr>
              <w:spacing w:line="180" w:lineRule="exact"/>
              <w:ind w:left="-1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А    </w:t>
            </w:r>
          </w:p>
          <w:p w:rsidR="00443109" w:rsidRPr="009233E4" w:rsidRDefault="00443109" w:rsidP="009233E4">
            <w:pPr>
              <w:spacing w:line="180" w:lineRule="exact"/>
              <w:ind w:left="-1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Сельское, лесное и рыбное хозяйство 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rPr>
          <w:cantSplit/>
          <w:trHeight w:val="46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-1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43109" w:rsidRPr="009233E4" w:rsidRDefault="00443109" w:rsidP="009233E4">
            <w:pPr>
              <w:spacing w:line="180" w:lineRule="exact"/>
              <w:ind w:left="-15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Обрабатывающая промышленность:</w:t>
            </w:r>
          </w:p>
          <w:p w:rsidR="00443109" w:rsidRPr="009233E4" w:rsidRDefault="00443109" w:rsidP="009233E4">
            <w:pPr>
              <w:spacing w:line="180" w:lineRule="exact"/>
              <w:ind w:left="-1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СВ производство текстильных изделий, одежды, изделий из кожи и меха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СС производство изделий из дерева и бумаги; полиграфическая деятельность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СЕ производство химических продуктов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76" w:type="dxa"/>
            <w:tcBorders>
              <w:top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резиновых и пластмассовых изделий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СН металлургическое производство, производство готовых металлических изделий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CJ 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электрооборудования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76" w:type="dxa"/>
            <w:tcBorders>
              <w:top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443109">
        <w:trPr>
          <w:trHeight w:val="3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09" w:rsidRPr="009233E4" w:rsidRDefault="00443109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СК производство машин и оборудования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транспортных средств и оборудования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2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СМ производство прочих готовых изделий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D84FBD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4FBD" w:rsidRPr="009233E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емонт автомобилей и мотоциклов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44310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Секция Н Транспортная деятельность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B22E9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и связь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109" w:rsidRPr="00443109" w:rsidRDefault="00443109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4310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3F58" w:rsidRPr="009E2D21" w:rsidRDefault="005A31A5" w:rsidP="005A31A5">
      <w:pPr>
        <w:ind w:left="3600" w:firstLine="9725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F3F58" w:rsidRPr="009E2D21" w:rsidRDefault="009F3F58" w:rsidP="005A31A5">
      <w:pPr>
        <w:ind w:left="3600" w:firstLine="9725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</w:p>
    <w:p w:rsidR="00BC2C35" w:rsidRPr="009E2D21" w:rsidRDefault="00727482" w:rsidP="00B22E9C">
      <w:pPr>
        <w:spacing w:line="200" w:lineRule="exact"/>
        <w:ind w:left="3600" w:right="425" w:firstLine="7882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lastRenderedPageBreak/>
        <w:t>Окончание</w:t>
      </w:r>
      <w:r w:rsidR="00BC2C35" w:rsidRPr="009E2D21">
        <w:rPr>
          <w:rFonts w:ascii="Times New Roman" w:hAnsi="Times New Roman" w:cs="Times New Roman"/>
          <w:sz w:val="20"/>
          <w:szCs w:val="20"/>
        </w:rPr>
        <w:t xml:space="preserve"> табл.</w:t>
      </w:r>
    </w:p>
    <w:p w:rsidR="00727482" w:rsidRPr="009E2D21" w:rsidRDefault="00727482" w:rsidP="00B22E9C">
      <w:pPr>
        <w:spacing w:line="200" w:lineRule="exact"/>
        <w:ind w:left="3600" w:right="425" w:firstLine="9725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153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828"/>
        <w:gridCol w:w="567"/>
        <w:gridCol w:w="1316"/>
        <w:gridCol w:w="1377"/>
        <w:gridCol w:w="992"/>
        <w:gridCol w:w="1559"/>
        <w:gridCol w:w="1336"/>
        <w:gridCol w:w="1499"/>
        <w:gridCol w:w="993"/>
        <w:gridCol w:w="1842"/>
      </w:tblGrid>
      <w:tr w:rsidR="00BC2C35" w:rsidRPr="009E2D21" w:rsidTr="00B22E9C">
        <w:trPr>
          <w:cantSplit/>
          <w:trHeight w:val="179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надзора по видам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  <w:t>экономической деятельности по ОКЭД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BC2C35" w:rsidRPr="009E2D21" w:rsidRDefault="00BC2C35">
            <w:pPr>
              <w:ind w:left="11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   Номер строки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</w:tcBorders>
            <w:vAlign w:val="center"/>
          </w:tcPr>
          <w:p w:rsidR="00BC2C35" w:rsidRPr="009E2D21" w:rsidRDefault="00BC2C35" w:rsidP="00727482">
            <w:pPr>
              <w:pStyle w:val="9"/>
              <w:spacing w:line="240" w:lineRule="auto"/>
              <w:rPr>
                <w:rFonts w:ascii="Times New Roman" w:hAnsi="Times New Roman"/>
              </w:rPr>
            </w:pPr>
            <w:r w:rsidRPr="009E2D21">
              <w:rPr>
                <w:rFonts w:ascii="Times New Roman" w:hAnsi="Times New Roman"/>
              </w:rPr>
              <w:t>Ультрафиолетовое  излучение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727482">
            <w:pPr>
              <w:pStyle w:val="9"/>
              <w:spacing w:line="240" w:lineRule="auto"/>
              <w:rPr>
                <w:rFonts w:ascii="Times New Roman" w:hAnsi="Times New Roman"/>
              </w:rPr>
            </w:pPr>
            <w:r w:rsidRPr="009E2D21">
              <w:rPr>
                <w:rFonts w:ascii="Times New Roman" w:hAnsi="Times New Roman"/>
              </w:rPr>
              <w:t>Напряженность электростатического поля</w:t>
            </w:r>
          </w:p>
        </w:tc>
      </w:tr>
      <w:tr w:rsidR="00BC2C35" w:rsidRPr="009E2D21" w:rsidTr="00E4297D">
        <w:trPr>
          <w:cantSplit/>
        </w:trPr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объектов,</w:t>
            </w:r>
          </w:p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обследо</w:t>
            </w:r>
            <w:r w:rsidR="009544D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лабораторно</w:t>
            </w:r>
          </w:p>
        </w:tc>
        <w:tc>
          <w:tcPr>
            <w:tcW w:w="1377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C2C35" w:rsidRPr="009E2D21" w:rsidRDefault="00B22E9C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объектов,</w:t>
            </w:r>
            <w:r w:rsidR="00E429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297D">
              <w:rPr>
                <w:rFonts w:ascii="Times New Roman" w:hAnsi="Times New Roman" w:cs="Times New Roman"/>
                <w:sz w:val="20"/>
                <w:szCs w:val="20"/>
              </w:rPr>
              <w:br/>
              <w:t>не соответст-</w:t>
            </w:r>
            <w:r w:rsidR="009544D9" w:rsidRPr="009E2D21">
              <w:rPr>
                <w:rFonts w:ascii="Times New Roman" w:hAnsi="Times New Roman" w:cs="Times New Roman"/>
                <w:sz w:val="20"/>
                <w:szCs w:val="20"/>
              </w:rPr>
              <w:t>вую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</w:p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</w:t>
            </w:r>
          </w:p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нормам</w:t>
            </w:r>
          </w:p>
        </w:tc>
        <w:tc>
          <w:tcPr>
            <w:tcW w:w="2551" w:type="dxa"/>
            <w:gridSpan w:val="2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336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</w:p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обследо</w:t>
            </w:r>
            <w:r w:rsidR="00E429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лабораторно</w:t>
            </w:r>
          </w:p>
        </w:tc>
        <w:tc>
          <w:tcPr>
            <w:tcW w:w="1499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не соответ</w:t>
            </w:r>
            <w:r w:rsidR="009544D9" w:rsidRPr="009E2D21">
              <w:rPr>
                <w:rFonts w:ascii="Times New Roman" w:hAnsi="Times New Roman" w:cs="Times New Roman"/>
                <w:sz w:val="20"/>
                <w:szCs w:val="20"/>
              </w:rPr>
              <w:t>-ствую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</w:p>
          <w:p w:rsidR="00BC2C35" w:rsidRPr="009E2D21" w:rsidRDefault="00BC2C35" w:rsidP="009544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обследованных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</w:tr>
      <w:tr w:rsidR="00BC2C35" w:rsidRPr="009E2D21" w:rsidTr="00E4297D">
        <w:trPr>
          <w:cantSplit/>
          <w:trHeight w:val="687"/>
        </w:trPr>
        <w:tc>
          <w:tcPr>
            <w:tcW w:w="3828" w:type="dxa"/>
            <w:vMerge/>
            <w:tcBorders>
              <w:top w:val="nil"/>
              <w:lef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vAlign w:val="center"/>
          </w:tcPr>
          <w:p w:rsidR="00BC2C35" w:rsidRPr="009E2D21" w:rsidRDefault="00BC2C35">
            <w:pPr>
              <w:ind w:left="-108" w:right="-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</w:t>
            </w:r>
          </w:p>
          <w:p w:rsidR="00BC2C35" w:rsidRPr="009E2D21" w:rsidRDefault="00BC2C35">
            <w:pPr>
              <w:ind w:left="-108" w:right="-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соответствуют</w:t>
            </w:r>
          </w:p>
          <w:p w:rsidR="00BC2C35" w:rsidRPr="009E2D21" w:rsidRDefault="00BC2C35">
            <w:pPr>
              <w:ind w:left="-108" w:right="-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</w:t>
            </w:r>
          </w:p>
          <w:p w:rsidR="00BC2C35" w:rsidRPr="009E2D21" w:rsidRDefault="00BC2C35">
            <w:pPr>
              <w:ind w:left="-108" w:right="-12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нормам</w:t>
            </w:r>
          </w:p>
        </w:tc>
        <w:tc>
          <w:tcPr>
            <w:tcW w:w="1336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соответствует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нормам</w:t>
            </w:r>
          </w:p>
        </w:tc>
      </w:tr>
      <w:tr w:rsidR="00BC2C35" w:rsidRPr="009E2D21" w:rsidTr="00E4297D">
        <w:trPr>
          <w:trHeight w:val="338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316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377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36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99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3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BC2C35" w:rsidRPr="009E2D21" w:rsidTr="00E4297D">
        <w:trPr>
          <w:trHeight w:val="220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Промышленные организации, всего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16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3109" w:rsidRPr="009233E4" w:rsidRDefault="00443109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А    </w:t>
            </w:r>
          </w:p>
          <w:p w:rsidR="00443109" w:rsidRPr="009233E4" w:rsidRDefault="00443109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Сельское, лесное и рыбное хозяйство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cantSplit/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43109" w:rsidRPr="009233E4" w:rsidRDefault="00443109" w:rsidP="009233E4">
            <w:pPr>
              <w:spacing w:line="180" w:lineRule="exact"/>
              <w:ind w:left="3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Обрабатывающая промышленность:</w:t>
            </w:r>
          </w:p>
          <w:p w:rsidR="00443109" w:rsidRPr="009233E4" w:rsidRDefault="00443109" w:rsidP="009233E4">
            <w:pPr>
              <w:spacing w:line="180" w:lineRule="exact"/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СВ производство текстильных изделий, одежды, изделий из кожи и меха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СС производство изделий из дерева и бумаги; полиграфическая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СЕ производство химических продуктов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резиновых и пластмассовых изделий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СН металлургическое производство, производство готовых металлических изделий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CJ 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электрооборудования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443109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109" w:rsidRPr="009233E4" w:rsidRDefault="00443109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СК производство машин и оборудования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транспортных средств и оборудования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9233E4">
            <w:pPr>
              <w:spacing w:line="180" w:lineRule="exact"/>
              <w:ind w:left="176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Подсекция СМ производство прочих готовых изделий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30653D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53D" w:rsidRPr="009233E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емонт автомобилей и мотоциклов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nil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443109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>Секция Н Транспортная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09" w:rsidRPr="009E2D21" w:rsidTr="00E4297D">
        <w:trPr>
          <w:trHeight w:val="2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3109" w:rsidRPr="009233E4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9233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9233E4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и связь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3109" w:rsidRPr="00443109" w:rsidRDefault="00443109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4310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Default="00BC2C35">
      <w:pPr>
        <w:ind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B22E9C" w:rsidRPr="009E2D21" w:rsidRDefault="00B22E9C">
      <w:pPr>
        <w:ind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443109" w:rsidRDefault="00443109" w:rsidP="00202FF3">
      <w:pPr>
        <w:ind w:right="425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3109" w:rsidRDefault="00443109" w:rsidP="00202FF3">
      <w:pPr>
        <w:ind w:right="425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3109" w:rsidRDefault="00443109" w:rsidP="00202FF3">
      <w:pPr>
        <w:ind w:right="425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43109" w:rsidRDefault="00443109" w:rsidP="00202FF3">
      <w:pPr>
        <w:ind w:right="425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3E92" w:rsidRPr="009E2D21" w:rsidRDefault="00EC3E92" w:rsidP="00202FF3">
      <w:pPr>
        <w:ind w:right="425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Таблица 2</w:t>
      </w:r>
    </w:p>
    <w:p w:rsidR="00407644" w:rsidRPr="009E2D21" w:rsidRDefault="00EC3E92" w:rsidP="00202FF3">
      <w:pPr>
        <w:ind w:right="42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Объекты надзора по учреждениям для детей </w:t>
      </w:r>
    </w:p>
    <w:p w:rsidR="003619DF" w:rsidRPr="009E2D21" w:rsidRDefault="00ED0846" w:rsidP="00202FF3">
      <w:pPr>
        <w:ind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4799" w:type="pct"/>
        <w:tblInd w:w="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4820"/>
        <w:gridCol w:w="566"/>
        <w:gridCol w:w="2128"/>
        <w:gridCol w:w="2128"/>
        <w:gridCol w:w="1843"/>
        <w:gridCol w:w="2137"/>
        <w:gridCol w:w="1687"/>
      </w:tblGrid>
      <w:tr w:rsidR="00BC2C35" w:rsidRPr="009E2D21" w:rsidTr="00B22E9C">
        <w:trPr>
          <w:cantSplit/>
        </w:trPr>
        <w:tc>
          <w:tcPr>
            <w:tcW w:w="157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C2C35" w:rsidRPr="009E2D21" w:rsidRDefault="000B3C50">
            <w:pPr>
              <w:pStyle w:val="9"/>
              <w:spacing w:line="240" w:lineRule="auto"/>
              <w:rPr>
                <w:rFonts w:ascii="Times New Roman" w:hAnsi="Times New Roman"/>
              </w:rPr>
            </w:pPr>
            <w:r w:rsidRPr="009E2D21">
              <w:rPr>
                <w:rFonts w:ascii="Times New Roman" w:hAnsi="Times New Roman"/>
              </w:rPr>
              <w:t>О</w:t>
            </w:r>
            <w:r w:rsidR="00BC2C35" w:rsidRPr="009E2D21">
              <w:rPr>
                <w:rFonts w:ascii="Times New Roman" w:hAnsi="Times New Roman"/>
              </w:rPr>
              <w:t>бъекты надзора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BC2C35" w:rsidRPr="009E2D21" w:rsidRDefault="00BC2C35">
            <w:pPr>
              <w:ind w:left="47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3241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Пары и газы</w:t>
            </w:r>
          </w:p>
        </w:tc>
      </w:tr>
      <w:tr w:rsidR="00BC2C35" w:rsidRPr="009E2D21" w:rsidTr="00B22E9C">
        <w:trPr>
          <w:cantSplit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nil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Merge w:val="restart"/>
            <w:tcBorders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объектов,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обследованных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лабораторно</w:t>
            </w:r>
          </w:p>
        </w:tc>
        <w:tc>
          <w:tcPr>
            <w:tcW w:w="695" w:type="pct"/>
            <w:vMerge w:val="restart"/>
            <w:tcBorders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соответствующих санитарным нормам</w:t>
            </w:r>
          </w:p>
        </w:tc>
        <w:tc>
          <w:tcPr>
            <w:tcW w:w="1851" w:type="pct"/>
            <w:gridSpan w:val="3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</w:tr>
      <w:tr w:rsidR="00BC2C35" w:rsidRPr="009E2D21" w:rsidTr="00B22E9C">
        <w:trPr>
          <w:cantSplit/>
        </w:trPr>
        <w:tc>
          <w:tcPr>
            <w:tcW w:w="1574" w:type="pct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nil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top w:val="nil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top w:val="nil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Merge w:val="restart"/>
            <w:tcBorders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49" w:type="pct"/>
            <w:gridSpan w:val="2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санитарным нормам</w:t>
            </w:r>
          </w:p>
        </w:tc>
      </w:tr>
      <w:tr w:rsidR="00BC2C35" w:rsidRPr="009E2D21" w:rsidTr="00B22E9C">
        <w:trPr>
          <w:cantSplit/>
          <w:trHeight w:val="1110"/>
        </w:trPr>
        <w:tc>
          <w:tcPr>
            <w:tcW w:w="1574" w:type="pct"/>
            <w:vMerge/>
            <w:tcBorders>
              <w:top w:val="nil"/>
              <w:lef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" w:type="pct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:rsidR="00BC2C35" w:rsidRPr="009E2D21" w:rsidRDefault="00BC2C35" w:rsidP="00B22E9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center"/>
          </w:tcPr>
          <w:p w:rsidR="00BC2C35" w:rsidRPr="009E2D21" w:rsidRDefault="009233E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по веществам 3 и 4 класса опасности</w:t>
            </w:r>
          </w:p>
        </w:tc>
      </w:tr>
      <w:tr w:rsidR="00BC2C35" w:rsidRPr="009E2D21" w:rsidTr="00B22E9C">
        <w:trPr>
          <w:trHeight w:val="404"/>
        </w:trPr>
        <w:tc>
          <w:tcPr>
            <w:tcW w:w="1574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5" w:type="pct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695" w:type="pct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5" w:type="pct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2" w:type="pct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8" w:type="pc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2C35" w:rsidRPr="009E2D21" w:rsidTr="00B22E9C">
        <w:trPr>
          <w:trHeight w:val="683"/>
        </w:trPr>
        <w:tc>
          <w:tcPr>
            <w:tcW w:w="157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C2C35" w:rsidRPr="009E2D21" w:rsidRDefault="00BC2C35" w:rsidP="00C4280E">
            <w:pPr>
              <w:pStyle w:val="7"/>
              <w:spacing w:before="12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sz w:val="20"/>
                <w:szCs w:val="20"/>
              </w:rPr>
              <w:t>Учреждения для детей, всего</w:t>
            </w:r>
          </w:p>
        </w:tc>
        <w:tc>
          <w:tcPr>
            <w:tcW w:w="185" w:type="pct"/>
            <w:tcBorders>
              <w:bottom w:val="single" w:sz="4" w:space="0" w:color="auto"/>
            </w:tcBorders>
            <w:vAlign w:val="bottom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95" w:type="pct"/>
            <w:vAlign w:val="center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vAlign w:val="center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right w:val="single" w:sz="4" w:space="0" w:color="auto"/>
            </w:tcBorders>
            <w:vAlign w:val="center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22E9C">
        <w:trPr>
          <w:trHeight w:val="465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9D0A22" w:rsidP="00C4280E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2C35" w:rsidRPr="009E2D21" w:rsidRDefault="00BC2C35" w:rsidP="00C4280E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="0009531D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общего среднего образования</w:t>
            </w:r>
          </w:p>
        </w:tc>
        <w:tc>
          <w:tcPr>
            <w:tcW w:w="1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A66396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95" w:type="pct"/>
          </w:tcPr>
          <w:p w:rsidR="00BC2C35" w:rsidRPr="009E2D21" w:rsidRDefault="00BC2C35" w:rsidP="00C4280E">
            <w:pPr>
              <w:spacing w:before="12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:rsidR="00BC2C35" w:rsidRPr="009E2D21" w:rsidRDefault="00BC2C35" w:rsidP="00C4280E">
            <w:pPr>
              <w:spacing w:before="12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</w:tcPr>
          <w:p w:rsidR="00BC2C35" w:rsidRPr="009E2D21" w:rsidRDefault="00BC2C35" w:rsidP="00C4280E">
            <w:pPr>
              <w:spacing w:before="12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right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22E9C">
        <w:trPr>
          <w:trHeight w:val="697"/>
        </w:trPr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87E03" w:rsidRPr="009E2D21" w:rsidRDefault="0009531D" w:rsidP="00C4280E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 профессионально-технического и среднего и специального образования</w:t>
            </w:r>
          </w:p>
        </w:tc>
        <w:tc>
          <w:tcPr>
            <w:tcW w:w="18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A66396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FFFFFF"/>
          </w:tcPr>
          <w:p w:rsidR="00BC2C35" w:rsidRPr="009E2D21" w:rsidRDefault="00BC2C35" w:rsidP="00C4280E">
            <w:pPr>
              <w:spacing w:before="12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FFFFFF"/>
          </w:tcPr>
          <w:p w:rsidR="00BC2C35" w:rsidRPr="009E2D21" w:rsidRDefault="00BC2C35" w:rsidP="00C4280E">
            <w:pPr>
              <w:spacing w:before="12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FFFFFF"/>
          </w:tcPr>
          <w:p w:rsidR="00BC2C35" w:rsidRPr="009E2D21" w:rsidRDefault="00BC2C35" w:rsidP="00C4280E">
            <w:pPr>
              <w:spacing w:before="12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tcBorders>
              <w:bottom w:val="single" w:sz="4" w:space="0" w:color="auto"/>
            </w:tcBorders>
            <w:shd w:val="clear" w:color="auto" w:fill="FFFFFF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2C35" w:rsidRPr="009E2D21" w:rsidRDefault="00BC2C35" w:rsidP="00C4280E">
            <w:pPr>
              <w:spacing w:before="120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2C35" w:rsidRPr="009E2D21" w:rsidRDefault="009F7E79">
      <w:pPr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br w:type="page"/>
      </w:r>
    </w:p>
    <w:p w:rsidR="00B22E9C" w:rsidRDefault="00B22E9C" w:rsidP="00010A95">
      <w:pPr>
        <w:ind w:right="425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B22E9C" w:rsidRDefault="00B22E9C" w:rsidP="00010A95">
      <w:pPr>
        <w:ind w:right="425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443EBC" w:rsidRDefault="00443EBC" w:rsidP="00010A95">
      <w:pPr>
        <w:ind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22E9C" w:rsidP="00010A95">
      <w:pPr>
        <w:ind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Продолжение </w:t>
      </w:r>
      <w:r w:rsidR="00BC2C35" w:rsidRPr="009E2D21">
        <w:rPr>
          <w:rFonts w:ascii="Times New Roman" w:hAnsi="Times New Roman" w:cs="Times New Roman"/>
          <w:sz w:val="20"/>
          <w:szCs w:val="20"/>
        </w:rPr>
        <w:t>табл.</w:t>
      </w:r>
    </w:p>
    <w:p w:rsidR="00ED0846" w:rsidRPr="009E2D21" w:rsidRDefault="00ED0846" w:rsidP="00010A95">
      <w:pPr>
        <w:ind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1530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111"/>
        <w:gridCol w:w="567"/>
        <w:gridCol w:w="1418"/>
        <w:gridCol w:w="1559"/>
        <w:gridCol w:w="992"/>
        <w:gridCol w:w="1418"/>
        <w:gridCol w:w="1417"/>
        <w:gridCol w:w="1276"/>
        <w:gridCol w:w="1276"/>
        <w:gridCol w:w="1275"/>
      </w:tblGrid>
      <w:tr w:rsidR="00BC2C35" w:rsidRPr="009E2D21" w:rsidTr="00B22E9C">
        <w:trPr>
          <w:cantSplit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BC2C35" w:rsidRPr="009E2D21" w:rsidRDefault="00BC2C35">
            <w:pPr>
              <w:ind w:left="4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</w:tcBorders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Пыль и аэрозоль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Шум</w:t>
            </w:r>
          </w:p>
        </w:tc>
      </w:tr>
      <w:tr w:rsidR="00BC2C35" w:rsidRPr="009E2D21" w:rsidTr="00B22E9C">
        <w:trPr>
          <w:cantSplit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914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обследован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</w:p>
          <w:p w:rsidR="00BC2C35" w:rsidRPr="009E2D21" w:rsidRDefault="00BC2C35" w:rsidP="00E914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лабораторно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не соответст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вующих</w:t>
            </w:r>
          </w:p>
          <w:p w:rsidR="00BC2C35" w:rsidRPr="009E2D21" w:rsidRDefault="00BC2C35" w:rsidP="00E914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2410" w:type="dxa"/>
            <w:gridSpan w:val="2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обследованных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914E9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sz w:val="20"/>
                <w:szCs w:val="20"/>
              </w:rPr>
              <w:t>количество объектов, обследо</w:t>
            </w:r>
            <w:r w:rsidR="00ED0846" w:rsidRPr="009E2D21">
              <w:rPr>
                <w:rFonts w:ascii="Times New Roman" w:hAnsi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/>
                <w:sz w:val="20"/>
                <w:szCs w:val="20"/>
              </w:rPr>
              <w:t>ванных</w:t>
            </w:r>
          </w:p>
          <w:p w:rsidR="00BC2C35" w:rsidRPr="009E2D21" w:rsidRDefault="00BC2C35" w:rsidP="00E914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лабораторно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914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ветству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ющих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обследованных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</w:tr>
      <w:tr w:rsidR="00BC2C35" w:rsidRPr="009E2D21" w:rsidTr="00B22E9C">
        <w:trPr>
          <w:cantSplit/>
          <w:trHeight w:val="1606"/>
        </w:trPr>
        <w:tc>
          <w:tcPr>
            <w:tcW w:w="4111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C2C35" w:rsidRPr="009E2D21" w:rsidRDefault="00BC2C35" w:rsidP="00E914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вуют санитарным нормам</w:t>
            </w: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 w:rsidP="00E914E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вует санитарным нормам</w:t>
            </w:r>
          </w:p>
        </w:tc>
      </w:tr>
      <w:tr w:rsidR="00BC2C35" w:rsidRPr="009E2D21" w:rsidTr="00B22E9C"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C2C35" w:rsidRPr="009E2D21" w:rsidTr="00B22E9C">
        <w:trPr>
          <w:trHeight w:val="521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 w:rsidP="00C4280E">
            <w:pPr>
              <w:pStyle w:val="7"/>
              <w:spacing w:before="120"/>
              <w:rPr>
                <w:rFonts w:ascii="Times New Roman" w:hAnsi="Times New Roman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sz w:val="20"/>
                <w:szCs w:val="20"/>
              </w:rPr>
              <w:t>Учреждения для детей, всего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bottom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il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22E9C">
        <w:trPr>
          <w:trHeight w:val="5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435597" w:rsidP="00C4280E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2C35" w:rsidRPr="009E2D21" w:rsidRDefault="0009531D" w:rsidP="00C4280E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 общего среднего образования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F7E79" w:rsidRPr="009E2D21" w:rsidRDefault="00A66396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nil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22E9C">
        <w:trPr>
          <w:trHeight w:val="46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 w:rsidP="00C4280E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 профессионально-</w:t>
            </w:r>
            <w:r w:rsidR="00281C5A" w:rsidRPr="009E2D2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9531D" w:rsidRPr="009E2D21">
              <w:rPr>
                <w:rFonts w:ascii="Times New Roman" w:hAnsi="Times New Roman" w:cs="Times New Roman"/>
                <w:sz w:val="20"/>
                <w:szCs w:val="20"/>
              </w:rPr>
              <w:t>ехнического и среднего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специального образования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9F7E79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C4280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2C35" w:rsidRPr="009E2D21" w:rsidRDefault="00BC2C35">
      <w:pPr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2C35" w:rsidRPr="009E2D21" w:rsidRDefault="00BC2C35">
      <w:pPr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9531D" w:rsidRPr="009E2D21" w:rsidRDefault="0009531D">
      <w:pPr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619DF" w:rsidRPr="009E2D21" w:rsidRDefault="009F7E79" w:rsidP="00A57EDE">
      <w:pPr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br w:type="page"/>
      </w:r>
    </w:p>
    <w:p w:rsidR="00BC2C35" w:rsidRPr="009E2D21" w:rsidRDefault="00BC2C35">
      <w:pPr>
        <w:ind w:left="3600" w:firstLine="5756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BC2C35" w:rsidRPr="009E2D21" w:rsidRDefault="00BC2C35" w:rsidP="00443EBC">
      <w:pPr>
        <w:ind w:left="3600" w:right="425" w:firstLine="5756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Продолжение табл.</w:t>
      </w:r>
    </w:p>
    <w:p w:rsidR="00ED0846" w:rsidRPr="009E2D21" w:rsidRDefault="00ED0846" w:rsidP="00443EBC">
      <w:pPr>
        <w:ind w:left="3600" w:right="425" w:firstLine="5756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15309" w:type="dxa"/>
        <w:tblInd w:w="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969"/>
        <w:gridCol w:w="630"/>
        <w:gridCol w:w="1417"/>
        <w:gridCol w:w="1418"/>
        <w:gridCol w:w="826"/>
        <w:gridCol w:w="1418"/>
        <w:gridCol w:w="1417"/>
        <w:gridCol w:w="1559"/>
        <w:gridCol w:w="1017"/>
        <w:gridCol w:w="1638"/>
      </w:tblGrid>
      <w:tr w:rsidR="00BC2C35" w:rsidRPr="009E2D21" w:rsidTr="00443EBC">
        <w:trPr>
          <w:cantSplit/>
          <w:trHeight w:val="427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BC2C35" w:rsidRPr="009E2D21" w:rsidRDefault="00BC2C35">
            <w:pPr>
              <w:ind w:left="4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079" w:type="dxa"/>
            <w:gridSpan w:val="4"/>
            <w:tcBorders>
              <w:top w:val="single" w:sz="4" w:space="0" w:color="auto"/>
            </w:tcBorders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Освещенность</w:t>
            </w:r>
          </w:p>
        </w:tc>
        <w:tc>
          <w:tcPr>
            <w:tcW w:w="563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Микроклимат</w:t>
            </w:r>
          </w:p>
        </w:tc>
      </w:tr>
      <w:tr w:rsidR="00BC2C35" w:rsidRPr="009E2D21" w:rsidTr="00443EBC">
        <w:trPr>
          <w:cantSplit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nil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лабораторно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вующих санитарным нормам</w:t>
            </w:r>
          </w:p>
        </w:tc>
        <w:tc>
          <w:tcPr>
            <w:tcW w:w="2244" w:type="dxa"/>
            <w:gridSpan w:val="2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D08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sz w:val="20"/>
                <w:szCs w:val="20"/>
              </w:rPr>
              <w:t>количество объектов, обследо</w:t>
            </w:r>
            <w:r w:rsidR="00ED0846" w:rsidRPr="009E2D21">
              <w:rPr>
                <w:rFonts w:ascii="Times New Roman" w:hAnsi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/>
                <w:sz w:val="20"/>
                <w:szCs w:val="20"/>
              </w:rPr>
              <w:t>ванных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лабораторно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вующих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2655" w:type="dxa"/>
            <w:gridSpan w:val="2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обследованных рабочих мест</w:t>
            </w:r>
          </w:p>
        </w:tc>
      </w:tr>
      <w:tr w:rsidR="00BC2C35" w:rsidRPr="009E2D21" w:rsidTr="00443EBC">
        <w:trPr>
          <w:cantSplit/>
          <w:trHeight w:val="1528"/>
        </w:trPr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6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nil"/>
              <w:bottom w:val="single" w:sz="6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tcBorders>
              <w:bottom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вуют санитарным нормам</w:t>
            </w:r>
          </w:p>
        </w:tc>
        <w:tc>
          <w:tcPr>
            <w:tcW w:w="1417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bottom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38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санитарным нормам</w:t>
            </w:r>
          </w:p>
        </w:tc>
      </w:tr>
      <w:tr w:rsidR="00BC2C35" w:rsidRPr="009E2D21" w:rsidTr="00443EBC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30" w:type="dxa"/>
            <w:tcBorders>
              <w:top w:val="single" w:sz="6" w:space="0" w:color="auto"/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8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EC3E92" w:rsidRPr="009E2D21" w:rsidTr="00443EB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C3E92" w:rsidRPr="009E2D21" w:rsidRDefault="00EC3E92" w:rsidP="00C536D9">
            <w:pPr>
              <w:pStyle w:val="7"/>
              <w:rPr>
                <w:rFonts w:ascii="Times New Roman" w:hAnsi="Times New Roman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sz w:val="20"/>
                <w:szCs w:val="20"/>
              </w:rPr>
              <w:t>Учреждения для детей, всего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bottom"/>
          </w:tcPr>
          <w:p w:rsidR="00EC3E92" w:rsidRPr="009E2D21" w:rsidRDefault="00EC3E92" w:rsidP="00C536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C3E92" w:rsidRPr="009E2D21" w:rsidRDefault="00EC3E92" w:rsidP="00C536D9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EC3E92" w:rsidRPr="009E2D21" w:rsidRDefault="00EC3E92" w:rsidP="00C536D9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sz="4" w:space="0" w:color="auto"/>
            </w:tcBorders>
            <w:vAlign w:val="bottom"/>
          </w:tcPr>
          <w:p w:rsidR="00EC3E92" w:rsidRPr="009E2D21" w:rsidRDefault="00EC3E92" w:rsidP="00C536D9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EC3E92" w:rsidRPr="009E2D21" w:rsidRDefault="00EC3E92" w:rsidP="00C536D9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EC3E92" w:rsidRPr="009E2D21" w:rsidRDefault="00EC3E92" w:rsidP="00C536D9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EC3E92" w:rsidRPr="009E2D21" w:rsidRDefault="00EC3E92" w:rsidP="00C536D9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:rsidR="00EC3E92" w:rsidRPr="009E2D21" w:rsidRDefault="00EC3E92" w:rsidP="00C536D9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EC3E92" w:rsidRPr="009E2D21" w:rsidRDefault="00EC3E92" w:rsidP="00C536D9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E92" w:rsidRPr="009E2D21" w:rsidTr="00443EBC">
        <w:trPr>
          <w:cantSplit/>
          <w:trHeight w:val="5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435597" w:rsidP="00F53664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EC3E92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C3E92" w:rsidRPr="009E2D21" w:rsidRDefault="00EC3E92" w:rsidP="00F53664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  дошкольного образования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E92" w:rsidRPr="009E2D21" w:rsidTr="00443EBC">
        <w:trPr>
          <w:cantSplit/>
          <w:trHeight w:val="5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 w:rsidP="00F53664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  общего среднего образования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E92" w:rsidRPr="009E2D21" w:rsidTr="00443EBC">
        <w:trPr>
          <w:cantSplit/>
          <w:trHeight w:val="6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435597" w:rsidP="00C70159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EC3E92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C3E92" w:rsidRPr="009E2D21" w:rsidRDefault="00EC3E92" w:rsidP="002F454D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школы-интернаты для детей-сирот и детей, оставшихся без попечения родителей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E92" w:rsidRPr="009E2D21" w:rsidTr="00443EBC">
        <w:trPr>
          <w:cantSplit/>
          <w:trHeight w:val="3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 w:rsidP="002F454D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санаторные школы-</w:t>
            </w:r>
            <w:r w:rsidR="00443EB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нтернаты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E92" w:rsidRPr="009E2D21" w:rsidTr="00443EBC">
        <w:trPr>
          <w:cantSplit/>
          <w:trHeight w:val="35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435597" w:rsidP="00F53664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</w:t>
            </w:r>
            <w:r w:rsidR="00DA1909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3E92"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 специального образования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(специальная общеобразовательная школа (специальная школа-интернат), вспомогательная школа (вспомогательная школа-интернат)) 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E92" w:rsidRPr="009E2D21" w:rsidTr="00443EBC">
        <w:trPr>
          <w:cantSplit/>
          <w:trHeight w:val="50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 w:rsidP="00F53664">
            <w:pPr>
              <w:tabs>
                <w:tab w:val="left" w:pos="3328"/>
              </w:tabs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социально-педагогические учреждения и дома ребенка 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E92" w:rsidRPr="009E2D21" w:rsidTr="00443EBC">
        <w:trPr>
          <w:cantSplit/>
          <w:trHeight w:val="7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 w:rsidP="00F53664">
            <w:pPr>
              <w:ind w:left="28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 профессионально-технического и среднего  специального образования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3E92" w:rsidRPr="009E2D21" w:rsidTr="00443EBC">
        <w:trPr>
          <w:cantSplit/>
          <w:trHeight w:val="3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 w:rsidP="00F53664">
            <w:pPr>
              <w:ind w:left="28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стационарные оздоровительные </w:t>
            </w:r>
            <w:r w:rsidR="00435597" w:rsidRPr="009E2D21">
              <w:rPr>
                <w:rFonts w:ascii="Times New Roman" w:hAnsi="Times New Roman" w:cs="Times New Roman"/>
                <w:sz w:val="20"/>
                <w:szCs w:val="20"/>
              </w:rPr>
              <w:t>лагеря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EC3E92" w:rsidRPr="009E2D21" w:rsidRDefault="00EC3E92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>
      <w:pPr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>
      <w:pPr>
        <w:ind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43EBC" w:rsidRDefault="00BC2C35" w:rsidP="00ED0846">
      <w:pPr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EC3E92" w:rsidRPr="009E2D21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9E2D21">
        <w:rPr>
          <w:rFonts w:ascii="Times New Roman" w:hAnsi="Times New Roman" w:cs="Times New Roman"/>
          <w:sz w:val="22"/>
          <w:szCs w:val="22"/>
        </w:rPr>
        <w:t xml:space="preserve">                       </w:t>
      </w:r>
    </w:p>
    <w:p w:rsidR="00443EBC" w:rsidRDefault="00443EBC" w:rsidP="00ED0846">
      <w:pPr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BC2C35" w:rsidRPr="009E2D21" w:rsidRDefault="00BC2C35" w:rsidP="00443EBC">
      <w:pPr>
        <w:ind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Окончание табл.</w:t>
      </w:r>
    </w:p>
    <w:p w:rsidR="00ED0846" w:rsidRPr="009E2D21" w:rsidRDefault="00ED0846" w:rsidP="00443EBC">
      <w:pPr>
        <w:ind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4799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968"/>
        <w:gridCol w:w="707"/>
        <w:gridCol w:w="1418"/>
        <w:gridCol w:w="1356"/>
        <w:gridCol w:w="912"/>
        <w:gridCol w:w="1418"/>
        <w:gridCol w:w="1418"/>
        <w:gridCol w:w="1562"/>
        <w:gridCol w:w="992"/>
        <w:gridCol w:w="1558"/>
      </w:tblGrid>
      <w:tr w:rsidR="00BC2C35" w:rsidRPr="009E2D21" w:rsidTr="00443EBC">
        <w:trPr>
          <w:cantSplit/>
        </w:trPr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:rsidR="00BC2C35" w:rsidRPr="009E2D21" w:rsidRDefault="00BC2C35">
            <w:pPr>
              <w:ind w:left="44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667" w:type="pct"/>
            <w:gridSpan w:val="4"/>
            <w:tcBorders>
              <w:top w:val="single" w:sz="4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Электромагнитные поля</w:t>
            </w:r>
          </w:p>
        </w:tc>
        <w:tc>
          <w:tcPr>
            <w:tcW w:w="1806" w:type="pct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Напряженность электростатического поля</w:t>
            </w:r>
          </w:p>
        </w:tc>
      </w:tr>
      <w:tr w:rsidR="00443EBC" w:rsidRPr="009E2D21" w:rsidTr="00443EBC">
        <w:trPr>
          <w:cantSplit/>
        </w:trPr>
        <w:tc>
          <w:tcPr>
            <w:tcW w:w="1296" w:type="pct"/>
            <w:vMerge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nil"/>
              <w:bottom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</w:t>
            </w:r>
            <w:r w:rsidR="00443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лабораторно</w:t>
            </w:r>
          </w:p>
        </w:tc>
        <w:tc>
          <w:tcPr>
            <w:tcW w:w="443" w:type="pct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не соответст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вующих санитарным нормам</w:t>
            </w:r>
          </w:p>
        </w:tc>
        <w:tc>
          <w:tcPr>
            <w:tcW w:w="761" w:type="pct"/>
            <w:gridSpan w:val="2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463" w:type="pct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D0846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sz w:val="20"/>
                <w:szCs w:val="20"/>
              </w:rPr>
              <w:t>количество объектов, обследован</w:t>
            </w:r>
            <w:r w:rsidR="00443EBC">
              <w:rPr>
                <w:rFonts w:ascii="Times New Roman" w:hAnsi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/>
                <w:sz w:val="20"/>
                <w:szCs w:val="20"/>
              </w:rPr>
              <w:t>ных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лабораторно</w:t>
            </w:r>
          </w:p>
        </w:tc>
        <w:tc>
          <w:tcPr>
            <w:tcW w:w="510" w:type="pct"/>
            <w:vMerge w:val="restart"/>
            <w:tcBorders>
              <w:bottom w:val="nil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вующих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833" w:type="pct"/>
            <w:gridSpan w:val="2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обследованных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</w:tr>
      <w:tr w:rsidR="00443EBC" w:rsidRPr="009E2D21" w:rsidTr="00443EBC">
        <w:trPr>
          <w:cantSplit/>
          <w:trHeight w:val="1651"/>
        </w:trPr>
        <w:tc>
          <w:tcPr>
            <w:tcW w:w="1296" w:type="pct"/>
            <w:vMerge/>
            <w:tcBorders>
              <w:top w:val="nil"/>
              <w:lef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  <w:vMerge/>
            <w:tcBorders>
              <w:top w:val="nil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63" w:type="pct"/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</w:t>
            </w:r>
            <w:r w:rsidR="00443E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ствуют санитарным нормам</w:t>
            </w:r>
          </w:p>
        </w:tc>
        <w:tc>
          <w:tcPr>
            <w:tcW w:w="463" w:type="pct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соответствует санитарным нормам</w:t>
            </w:r>
          </w:p>
        </w:tc>
      </w:tr>
      <w:tr w:rsidR="00443EBC" w:rsidRPr="009E2D21" w:rsidTr="00443EBC">
        <w:tc>
          <w:tcPr>
            <w:tcW w:w="1296" w:type="pct"/>
            <w:tcBorders>
              <w:top w:val="nil"/>
              <w:left w:val="single" w:sz="4" w:space="0" w:color="auto"/>
              <w:bottom w:val="nil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31" w:type="pct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463" w:type="pct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43" w:type="pct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8" w:type="pc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3" w:type="pc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63" w:type="pct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10" w:type="pct"/>
            <w:tcBorders>
              <w:top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4" w:type="pct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43EBC" w:rsidRPr="009E2D21" w:rsidTr="00443EBC">
        <w:trPr>
          <w:trHeight w:val="432"/>
        </w:trPr>
        <w:tc>
          <w:tcPr>
            <w:tcW w:w="1296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>
            <w:pPr>
              <w:pStyle w:val="7"/>
              <w:rPr>
                <w:rFonts w:ascii="Times New Roman" w:hAnsi="Times New Roman"/>
                <w:sz w:val="20"/>
                <w:szCs w:val="20"/>
              </w:rPr>
            </w:pPr>
            <w:r w:rsidRPr="009E2D21">
              <w:rPr>
                <w:rFonts w:ascii="Times New Roman" w:hAnsi="Times New Roman"/>
                <w:sz w:val="20"/>
                <w:szCs w:val="20"/>
              </w:rPr>
              <w:t>Учреждения для детей,  всего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vAlign w:val="bottom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BC" w:rsidRPr="009E2D21" w:rsidTr="00443EBC">
        <w:trPr>
          <w:trHeight w:val="48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435597" w:rsidP="00C70159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2C35" w:rsidRPr="009E2D21" w:rsidRDefault="0045120F" w:rsidP="00C70159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619DF" w:rsidRPr="009E2D21">
              <w:rPr>
                <w:rFonts w:ascii="Times New Roman" w:hAnsi="Times New Roman" w:cs="Times New Roman"/>
                <w:sz w:val="20"/>
                <w:szCs w:val="20"/>
              </w:rPr>
              <w:t>чреждения  дошкольного образования</w:t>
            </w:r>
          </w:p>
        </w:tc>
        <w:tc>
          <w:tcPr>
            <w:tcW w:w="231" w:type="pct"/>
            <w:tcBorders>
              <w:top w:val="single" w:sz="4" w:space="0" w:color="auto"/>
            </w:tcBorders>
            <w:vAlign w:val="bottom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BC" w:rsidRPr="009E2D21" w:rsidTr="00443EBC">
        <w:trPr>
          <w:trHeight w:val="485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45120F" w:rsidP="00C70159">
            <w:pPr>
              <w:tabs>
                <w:tab w:val="left" w:pos="690"/>
              </w:tabs>
              <w:ind w:left="284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619DF" w:rsidRPr="009E2D21">
              <w:rPr>
                <w:rFonts w:ascii="Times New Roman" w:hAnsi="Times New Roman" w:cs="Times New Roman"/>
                <w:sz w:val="20"/>
                <w:szCs w:val="20"/>
              </w:rPr>
              <w:t>чрежде</w:t>
            </w:r>
            <w:r w:rsidR="008A6769" w:rsidRPr="009E2D21">
              <w:rPr>
                <w:rFonts w:ascii="Times New Roman" w:hAnsi="Times New Roman" w:cs="Times New Roman"/>
                <w:sz w:val="20"/>
                <w:szCs w:val="20"/>
              </w:rPr>
              <w:t>ния  общего среднего образовани</w:t>
            </w:r>
            <w:r w:rsidR="003619DF" w:rsidRPr="009E2D2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vAlign w:val="bottom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BC" w:rsidRPr="009E2D21" w:rsidTr="00443EBC">
        <w:trPr>
          <w:trHeight w:val="988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14CDB" w:rsidRPr="009E2D21" w:rsidRDefault="005E0758" w:rsidP="00C70159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314CDB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C2C35" w:rsidRPr="009E2D21" w:rsidRDefault="00D5099A" w:rsidP="00C70159">
            <w:pPr>
              <w:ind w:left="567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314CDB" w:rsidRPr="009E2D21">
              <w:rPr>
                <w:rFonts w:ascii="Times New Roman" w:hAnsi="Times New Roman" w:cs="Times New Roman"/>
                <w:sz w:val="20"/>
                <w:szCs w:val="20"/>
              </w:rPr>
              <w:t>колы-интернаты для детей-сирот и детей, оставшихся без попечения родителей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BC" w:rsidRPr="009E2D21" w:rsidTr="00443EBC">
        <w:trPr>
          <w:trHeight w:val="408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314CDB" w:rsidP="00C70159">
            <w:pPr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санаторные школы-</w:t>
            </w:r>
            <w:r w:rsidR="00435597" w:rsidRPr="009E2D21"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тернаты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BC" w:rsidRPr="009E2D21" w:rsidTr="00443EBC">
        <w:trPr>
          <w:trHeight w:val="272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435597" w:rsidP="00C70159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отдельные </w:t>
            </w:r>
            <w:r w:rsidR="0045120F"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14CD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чреждения специального </w:t>
            </w:r>
            <w:r w:rsidR="005E0758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CDB" w:rsidRPr="009E2D21">
              <w:rPr>
                <w:rFonts w:ascii="Times New Roman" w:hAnsi="Times New Roman" w:cs="Times New Roman"/>
                <w:sz w:val="20"/>
                <w:szCs w:val="20"/>
              </w:rPr>
              <w:t>образования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(специальная общеобразовательная школа (специальная школа-интернат), вспомогательная школа (вспомогательная школа-интернат))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31" w:type="pct"/>
            <w:tcBorders>
              <w:top w:val="single" w:sz="4" w:space="0" w:color="auto"/>
            </w:tcBorders>
            <w:vAlign w:val="bottom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3" w:type="pct"/>
            <w:tcBorders>
              <w:top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BC" w:rsidRPr="009E2D21" w:rsidTr="00443EBC">
        <w:trPr>
          <w:trHeight w:val="428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5E0758" w:rsidP="00C70159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социально-педагогические учреждения и дома ребенка</w:t>
            </w:r>
            <w:r w:rsidR="003C46F0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1" w:type="pct"/>
            <w:vAlign w:val="bottom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BC" w:rsidRPr="009E2D21" w:rsidTr="00443EBC">
        <w:trPr>
          <w:trHeight w:val="61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2C35" w:rsidRPr="009E2D21" w:rsidRDefault="0045120F" w:rsidP="00C70159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чреждения профессионально-технического и среднего специального образования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vAlign w:val="bottom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EBC" w:rsidRPr="009E2D21" w:rsidTr="00443EBC">
        <w:trPr>
          <w:trHeight w:val="389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32AD" w:rsidRPr="009E2D21" w:rsidRDefault="0045120F" w:rsidP="00C70159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C32AD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тационарные оздоровительные </w:t>
            </w:r>
            <w:r w:rsidR="00435597" w:rsidRPr="009E2D21">
              <w:rPr>
                <w:rFonts w:ascii="Times New Roman" w:hAnsi="Times New Roman" w:cs="Times New Roman"/>
                <w:sz w:val="20"/>
                <w:szCs w:val="20"/>
              </w:rPr>
              <w:t>лагеря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C32AD" w:rsidRPr="009E2D21" w:rsidRDefault="008C32AD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8C32AD" w:rsidRPr="009E2D21" w:rsidRDefault="008C32AD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bottom w:val="single" w:sz="4" w:space="0" w:color="auto"/>
            </w:tcBorders>
          </w:tcPr>
          <w:p w:rsidR="008C32AD" w:rsidRPr="009E2D21" w:rsidRDefault="008C32AD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8C32AD" w:rsidRPr="009E2D21" w:rsidRDefault="008C32AD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8C32AD" w:rsidRPr="009E2D21" w:rsidRDefault="008C32AD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8C32AD" w:rsidRPr="009E2D21" w:rsidRDefault="008C32AD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</w:tcPr>
          <w:p w:rsidR="008C32AD" w:rsidRPr="009E2D21" w:rsidRDefault="008C32AD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</w:tcPr>
          <w:p w:rsidR="008C32AD" w:rsidRPr="009E2D21" w:rsidRDefault="008C32AD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2AD" w:rsidRPr="009E2D21" w:rsidRDefault="008C32AD">
            <w:pPr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caps/>
          <w:sz w:val="18"/>
          <w:szCs w:val="18"/>
        </w:rPr>
      </w:pP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caps/>
          <w:sz w:val="22"/>
          <w:szCs w:val="22"/>
        </w:rPr>
      </w:pPr>
    </w:p>
    <w:p w:rsidR="00EC3E92" w:rsidRPr="009E2D21" w:rsidRDefault="00EC3E92">
      <w:pPr>
        <w:ind w:firstLine="0"/>
        <w:jc w:val="center"/>
        <w:outlineLvl w:val="0"/>
        <w:rPr>
          <w:rFonts w:ascii="Times New Roman" w:hAnsi="Times New Roman" w:cs="Times New Roman"/>
          <w:caps/>
          <w:sz w:val="20"/>
          <w:szCs w:val="20"/>
        </w:rPr>
      </w:pPr>
    </w:p>
    <w:p w:rsidR="00EC3E92" w:rsidRPr="009E2D21" w:rsidRDefault="00EC3E92" w:rsidP="00443EBC">
      <w:pPr>
        <w:ind w:right="425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Таблица 3 </w:t>
      </w:r>
    </w:p>
    <w:p w:rsidR="00BC2C35" w:rsidRPr="009E2D21" w:rsidRDefault="00EC3E92">
      <w:pPr>
        <w:ind w:firstLine="0"/>
        <w:jc w:val="center"/>
        <w:outlineLvl w:val="0"/>
        <w:rPr>
          <w:rFonts w:ascii="Times New Roman" w:hAnsi="Times New Roman" w:cs="Times New Roman"/>
          <w:caps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Объекты надзора по разделам коммунальной гигиены и гигиены питания</w:t>
      </w:r>
    </w:p>
    <w:p w:rsidR="00BC2C35" w:rsidRPr="00443EBC" w:rsidRDefault="00CF4387" w:rsidP="00443EBC">
      <w:pPr>
        <w:ind w:right="425" w:firstLine="0"/>
        <w:jc w:val="right"/>
        <w:outlineLvl w:val="0"/>
        <w:rPr>
          <w:rFonts w:ascii="Times New Roman" w:hAnsi="Times New Roman" w:cs="Times New Roman"/>
          <w:sz w:val="20"/>
          <w:szCs w:val="24"/>
        </w:rPr>
      </w:pPr>
      <w:r w:rsidRPr="00443EBC">
        <w:rPr>
          <w:rFonts w:ascii="Times New Roman" w:hAnsi="Times New Roman" w:cs="Times New Roman"/>
          <w:sz w:val="20"/>
          <w:szCs w:val="24"/>
        </w:rPr>
        <w:t>единиц</w:t>
      </w:r>
    </w:p>
    <w:tbl>
      <w:tblPr>
        <w:tblW w:w="15309" w:type="dxa"/>
        <w:tblInd w:w="8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517"/>
        <w:gridCol w:w="438"/>
        <w:gridCol w:w="1169"/>
        <w:gridCol w:w="1169"/>
        <w:gridCol w:w="1157"/>
        <w:gridCol w:w="1169"/>
        <w:gridCol w:w="1022"/>
        <w:gridCol w:w="1169"/>
        <w:gridCol w:w="1315"/>
        <w:gridCol w:w="1169"/>
        <w:gridCol w:w="654"/>
        <w:gridCol w:w="1361"/>
      </w:tblGrid>
      <w:tr w:rsidR="00BC2C35" w:rsidRPr="009E2D21" w:rsidTr="00443EBC">
        <w:trPr>
          <w:cantSplit/>
          <w:trHeight w:hRule="exact" w:val="337"/>
        </w:trPr>
        <w:tc>
          <w:tcPr>
            <w:tcW w:w="3517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</w:tc>
        <w:tc>
          <w:tcPr>
            <w:tcW w:w="4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685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Пары и газы</w:t>
            </w:r>
          </w:p>
        </w:tc>
        <w:tc>
          <w:tcPr>
            <w:tcW w:w="44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Пыль и аэрозоль</w:t>
            </w:r>
          </w:p>
        </w:tc>
      </w:tr>
      <w:tr w:rsidR="00BC2C35" w:rsidRPr="009E2D21" w:rsidTr="00754C62">
        <w:trPr>
          <w:cantSplit/>
          <w:trHeight w:hRule="exact" w:val="783"/>
        </w:trPr>
        <w:tc>
          <w:tcPr>
            <w:tcW w:w="3517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443EB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</w:t>
            </w:r>
            <w:r w:rsidR="00CF4387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торно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ветствую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щих санитарным нормам</w:t>
            </w:r>
          </w:p>
        </w:tc>
        <w:tc>
          <w:tcPr>
            <w:tcW w:w="45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3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лабораторно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</w:t>
            </w:r>
            <w:r w:rsidR="00CF4387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ветствую</w:t>
            </w:r>
            <w:r w:rsidR="00CF4387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20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обследованных рабочих мест</w:t>
            </w:r>
          </w:p>
        </w:tc>
      </w:tr>
      <w:tr w:rsidR="00BC2C35" w:rsidRPr="009E2D21" w:rsidTr="00443EBC">
        <w:trPr>
          <w:cantSplit/>
          <w:trHeight w:hRule="exact" w:val="586"/>
        </w:trPr>
        <w:tc>
          <w:tcPr>
            <w:tcW w:w="3517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соответствуют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санитарным нормам</w:t>
            </w:r>
          </w:p>
        </w:tc>
        <w:tc>
          <w:tcPr>
            <w:tcW w:w="13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</w:t>
            </w:r>
          </w:p>
          <w:p w:rsidR="00BC2C35" w:rsidRPr="009E2D21" w:rsidRDefault="00BC2C35" w:rsidP="00ED0846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соответст</w:t>
            </w:r>
            <w:r w:rsidR="00ED084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вуют санитарным нормам</w:t>
            </w:r>
          </w:p>
        </w:tc>
      </w:tr>
      <w:tr w:rsidR="00BC2C35" w:rsidRPr="009E2D21" w:rsidTr="00443EBC">
        <w:trPr>
          <w:cantSplit/>
          <w:trHeight w:val="146"/>
        </w:trPr>
        <w:tc>
          <w:tcPr>
            <w:tcW w:w="3517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191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3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443EBC">
        <w:trPr>
          <w:cantSplit/>
          <w:trHeight w:val="146"/>
        </w:trPr>
        <w:tc>
          <w:tcPr>
            <w:tcW w:w="3517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по веществам 1 и 2 класса опасности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по веществам 3 и 4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класса опасности</w:t>
            </w:r>
          </w:p>
        </w:tc>
        <w:tc>
          <w:tcPr>
            <w:tcW w:w="13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443EBC">
        <w:trPr>
          <w:trHeight w:hRule="exact" w:val="377"/>
        </w:trPr>
        <w:tc>
          <w:tcPr>
            <w:tcW w:w="3517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C2C35" w:rsidRPr="009E2D21" w:rsidTr="00443EBC">
        <w:trPr>
          <w:trHeight w:val="600"/>
        </w:trPr>
        <w:tc>
          <w:tcPr>
            <w:tcW w:w="35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надзора по разделу 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коммунальной гигиены, всего </w:t>
            </w:r>
          </w:p>
        </w:tc>
        <w:tc>
          <w:tcPr>
            <w:tcW w:w="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443EBC">
        <w:trPr>
          <w:trHeight w:val="615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C3E92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организации здравоохранения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443EBC">
        <w:trPr>
          <w:trHeight w:val="478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D3138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Объекты, осуществляющие оборот пищевых продуктов</w:t>
            </w:r>
            <w:r w:rsidR="00BB73BF" w:rsidRPr="009E2D2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443EBC">
        <w:trPr>
          <w:trHeight w:val="798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EC3E92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предприятия пищевой</w:t>
            </w:r>
            <w:r w:rsidR="00C4280E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промышленности </w:t>
            </w:r>
          </w:p>
        </w:tc>
        <w:tc>
          <w:tcPr>
            <w:tcW w:w="43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443EBC">
        <w:trPr>
          <w:trHeight w:val="634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торговые объекты  общественного    </w:t>
            </w:r>
          </w:p>
          <w:p w:rsidR="00BC2C35" w:rsidRPr="009E2D21" w:rsidRDefault="00BC2C35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443EBC">
        <w:trPr>
          <w:trHeight w:val="841"/>
        </w:trPr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торговые объекты по торговле продовольственным сырьем  и </w:t>
            </w:r>
          </w:p>
          <w:p w:rsidR="00BC2C35" w:rsidRPr="009E2D21" w:rsidRDefault="00BC2C35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пищевыми  продуктами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31A5" w:rsidRPr="009E2D21" w:rsidRDefault="00BC2C35">
      <w:pPr>
        <w:ind w:left="2880"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31A5" w:rsidRPr="009E2D21" w:rsidRDefault="00C4280E">
      <w:pPr>
        <w:ind w:left="2880"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br w:type="page"/>
      </w:r>
    </w:p>
    <w:p w:rsidR="00B41327" w:rsidRDefault="005A31A5" w:rsidP="00B41327">
      <w:pPr>
        <w:tabs>
          <w:tab w:val="left" w:pos="15309"/>
        </w:tabs>
        <w:ind w:left="12758" w:right="566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</w:p>
    <w:p w:rsidR="00BC2C35" w:rsidRPr="009E2D21" w:rsidRDefault="00BC2C35" w:rsidP="00B41327">
      <w:pPr>
        <w:tabs>
          <w:tab w:val="left" w:pos="15309"/>
        </w:tabs>
        <w:ind w:left="12758" w:right="566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t>Продолжение табл.</w:t>
      </w:r>
    </w:p>
    <w:p w:rsidR="00CF4387" w:rsidRPr="00B41327" w:rsidRDefault="00CF4387" w:rsidP="00B41327">
      <w:pPr>
        <w:tabs>
          <w:tab w:val="left" w:pos="15309"/>
        </w:tabs>
        <w:ind w:left="12758" w:right="566" w:firstLine="0"/>
        <w:jc w:val="right"/>
        <w:outlineLvl w:val="0"/>
        <w:rPr>
          <w:rFonts w:ascii="Times New Roman" w:hAnsi="Times New Roman" w:cs="Times New Roman"/>
          <w:b/>
          <w:bCs/>
          <w:sz w:val="20"/>
          <w:szCs w:val="22"/>
        </w:rPr>
      </w:pPr>
      <w:r w:rsidRPr="00B41327">
        <w:rPr>
          <w:rFonts w:ascii="Times New Roman" w:hAnsi="Times New Roman" w:cs="Times New Roman"/>
          <w:sz w:val="20"/>
          <w:szCs w:val="22"/>
        </w:rPr>
        <w:t>единиц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85"/>
        <w:gridCol w:w="597"/>
        <w:gridCol w:w="1194"/>
        <w:gridCol w:w="1235"/>
        <w:gridCol w:w="1492"/>
        <w:gridCol w:w="1642"/>
        <w:gridCol w:w="1492"/>
        <w:gridCol w:w="1493"/>
        <w:gridCol w:w="1033"/>
        <w:gridCol w:w="1846"/>
      </w:tblGrid>
      <w:tr w:rsidR="00BC2C35" w:rsidRPr="009E2D21" w:rsidTr="00B41327">
        <w:trPr>
          <w:cantSplit/>
          <w:trHeight w:hRule="exact" w:val="368"/>
        </w:trPr>
        <w:tc>
          <w:tcPr>
            <w:tcW w:w="328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</w:tc>
        <w:tc>
          <w:tcPr>
            <w:tcW w:w="5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563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C2C35" w:rsidRPr="009E2D21" w:rsidRDefault="00B24CF9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Шум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Вибрация</w:t>
            </w:r>
          </w:p>
        </w:tc>
      </w:tr>
      <w:tr w:rsidR="00BC2C35" w:rsidRPr="009E2D21" w:rsidTr="00B41327">
        <w:trPr>
          <w:cantSplit/>
          <w:trHeight w:hRule="exact" w:val="11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3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hRule="exact" w:val="640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объектов, обследо</w:t>
            </w:r>
            <w:r w:rsidR="00CF4387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</w:t>
            </w:r>
            <w:r w:rsidR="00CF4387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торно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</w:p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соответствующих санитарным нормам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4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обследованных лабораторно</w:t>
            </w:r>
          </w:p>
        </w:tc>
        <w:tc>
          <w:tcPr>
            <w:tcW w:w="14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не соответствую</w:t>
            </w:r>
            <w:r w:rsidR="00B24CF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щих санитарным нормам</w:t>
            </w:r>
          </w:p>
        </w:tc>
        <w:tc>
          <w:tcPr>
            <w:tcW w:w="28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</w:tr>
      <w:tr w:rsidR="00BC2C35" w:rsidRPr="009E2D21" w:rsidTr="00B41327">
        <w:trPr>
          <w:cantSplit/>
          <w:trHeight w:hRule="exact" w:val="168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соответствуют санитарным нормам</w:t>
            </w:r>
          </w:p>
        </w:tc>
        <w:tc>
          <w:tcPr>
            <w:tcW w:w="14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:rsidR="00BC2C35" w:rsidRPr="009E2D21" w:rsidRDefault="00BC2C35" w:rsidP="00CF438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соответствуют санитарным нормам</w:t>
            </w:r>
          </w:p>
        </w:tc>
      </w:tr>
      <w:tr w:rsidR="00BC2C35" w:rsidRPr="009E2D21" w:rsidTr="00B41327">
        <w:trPr>
          <w:cantSplit/>
          <w:trHeight w:hRule="exact" w:val="316"/>
        </w:trPr>
        <w:tc>
          <w:tcPr>
            <w:tcW w:w="32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C2C35" w:rsidRPr="009E2D21" w:rsidTr="00B41327">
        <w:trPr>
          <w:cantSplit/>
          <w:trHeight w:val="623"/>
        </w:trPr>
        <w:tc>
          <w:tcPr>
            <w:tcW w:w="32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надзора по разделу </w:t>
            </w:r>
          </w:p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коммунальной гигиены, всего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666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45120F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организации здравоохранения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643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4255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Объекты, осуществляющие оборот пищевых продуктов</w:t>
            </w:r>
            <w:r w:rsidR="00BB73BF" w:rsidRPr="009E2D2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839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627977">
            <w:pPr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предприятия пищевой</w:t>
            </w:r>
          </w:p>
          <w:p w:rsidR="00BC2C35" w:rsidRPr="009E2D21" w:rsidRDefault="00BC2C35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промышленности 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417D3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740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торговые объекты общественного питания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825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торговые объекты по торговле продовольственным сырьем и пищевыми продуктами 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4627A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A31A5" w:rsidRPr="009E2D21" w:rsidRDefault="009F3F58">
      <w:pPr>
        <w:ind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</w:p>
    <w:p w:rsidR="00BC2C35" w:rsidRPr="009E2D21" w:rsidRDefault="00BC2C35">
      <w:pPr>
        <w:ind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 w:rsidP="00B41327">
      <w:pPr>
        <w:tabs>
          <w:tab w:val="left" w:pos="15309"/>
        </w:tabs>
        <w:ind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202FF3" w:rsidRPr="009E2D21">
        <w:rPr>
          <w:rFonts w:ascii="Times New Roman" w:hAnsi="Times New Roman" w:cs="Times New Roman"/>
          <w:sz w:val="20"/>
          <w:szCs w:val="20"/>
        </w:rPr>
        <w:t xml:space="preserve">   </w:t>
      </w:r>
      <w:r w:rsidRPr="009E2D21">
        <w:rPr>
          <w:rFonts w:ascii="Times New Roman" w:hAnsi="Times New Roman" w:cs="Times New Roman"/>
          <w:sz w:val="20"/>
          <w:szCs w:val="20"/>
        </w:rPr>
        <w:t xml:space="preserve"> Продолжение табл.</w:t>
      </w:r>
    </w:p>
    <w:p w:rsidR="00B24CF9" w:rsidRPr="009E2D21" w:rsidRDefault="00B24CF9" w:rsidP="00B41327">
      <w:pPr>
        <w:tabs>
          <w:tab w:val="left" w:pos="15309"/>
        </w:tabs>
        <w:ind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0" w:type="auto"/>
        <w:tblInd w:w="8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60"/>
        <w:gridCol w:w="584"/>
        <w:gridCol w:w="1167"/>
        <w:gridCol w:w="1459"/>
        <w:gridCol w:w="1460"/>
        <w:gridCol w:w="1459"/>
        <w:gridCol w:w="1314"/>
        <w:gridCol w:w="1314"/>
        <w:gridCol w:w="1459"/>
        <w:gridCol w:w="1433"/>
      </w:tblGrid>
      <w:tr w:rsidR="00BC2C35" w:rsidRPr="009E2D21" w:rsidTr="00B41327">
        <w:trPr>
          <w:cantSplit/>
          <w:trHeight w:hRule="exact" w:val="370"/>
        </w:trPr>
        <w:tc>
          <w:tcPr>
            <w:tcW w:w="366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</w:tc>
        <w:tc>
          <w:tcPr>
            <w:tcW w:w="5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54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Микроклимат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Электромагнитные поля</w:t>
            </w:r>
          </w:p>
        </w:tc>
      </w:tr>
      <w:tr w:rsidR="00BC2C35" w:rsidRPr="009E2D21" w:rsidTr="00B41327">
        <w:trPr>
          <w:cantSplit/>
          <w:trHeight w:hRule="exact" w:val="116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hRule="exact" w:val="569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объектов, обследо</w:t>
            </w:r>
            <w:r w:rsidR="00B24CF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</w:t>
            </w:r>
            <w:r w:rsidR="00B24CF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торно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объектов, </w:t>
            </w:r>
          </w:p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</w:t>
            </w:r>
            <w:r w:rsidR="00B24CF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вующих санитарным нормам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3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</w:t>
            </w:r>
            <w:r w:rsidR="00B24CF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лабораторно</w:t>
            </w:r>
          </w:p>
        </w:tc>
        <w:tc>
          <w:tcPr>
            <w:tcW w:w="13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не соответст</w:t>
            </w:r>
            <w:r w:rsidR="00B24CF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вующих санитарным нормам</w:t>
            </w:r>
          </w:p>
        </w:tc>
        <w:tc>
          <w:tcPr>
            <w:tcW w:w="28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</w:tr>
      <w:tr w:rsidR="00BC2C35" w:rsidRPr="009E2D21" w:rsidTr="00B41327">
        <w:trPr>
          <w:cantSplit/>
          <w:trHeight w:hRule="exact" w:val="1546"/>
        </w:trPr>
        <w:tc>
          <w:tcPr>
            <w:tcW w:w="3660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</w:t>
            </w:r>
            <w:r w:rsidR="00B24CF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вуют санитарным нормам</w:t>
            </w: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</w:t>
            </w:r>
            <w:r w:rsidR="00B24CF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ветствуют санитарным </w:t>
            </w:r>
          </w:p>
          <w:p w:rsidR="00BC2C35" w:rsidRPr="009E2D21" w:rsidRDefault="00BC2C35" w:rsidP="00B24CF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нормам</w:t>
            </w:r>
          </w:p>
        </w:tc>
      </w:tr>
      <w:tr w:rsidR="00BC2C35" w:rsidRPr="009E2D21" w:rsidTr="00B41327">
        <w:trPr>
          <w:cantSplit/>
          <w:trHeight w:hRule="exact" w:val="371"/>
        </w:trPr>
        <w:tc>
          <w:tcPr>
            <w:tcW w:w="3660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BC2C35" w:rsidRPr="009E2D21" w:rsidTr="00B41327">
        <w:trPr>
          <w:trHeight w:hRule="exact" w:val="785"/>
        </w:trPr>
        <w:tc>
          <w:tcPr>
            <w:tcW w:w="36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 по разделу коммунальной гигиены, всего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55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99675C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организации здравоохранения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trHeight w:hRule="exact" w:val="594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425562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Объекты, осуществляющие оборот пищевых продуктов</w:t>
            </w:r>
            <w:r w:rsidR="00BB73BF" w:rsidRPr="009E2D2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trHeight w:hRule="exact" w:val="1111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99675C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предприятия  пищевой промышленности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99675C" w:rsidP="0099675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743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торговые объекты  общественного питания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99675C" w:rsidP="0099675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912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торговые объекты по  торговле продовольственным сырьем и пищевыми продуктами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99675C" w:rsidP="0099675C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 w:rsidP="0099675C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9F3F58">
      <w:pPr>
        <w:ind w:firstLine="0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</w:p>
    <w:p w:rsidR="00BC2C35" w:rsidRPr="009E2D21" w:rsidRDefault="00BC2C35">
      <w:pPr>
        <w:ind w:firstLine="0"/>
        <w:outlineLvl w:val="0"/>
        <w:rPr>
          <w:rFonts w:ascii="Times New Roman" w:hAnsi="Times New Roman" w:cs="Times New Roman"/>
          <w:sz w:val="20"/>
          <w:szCs w:val="20"/>
        </w:rPr>
      </w:pPr>
    </w:p>
    <w:p w:rsidR="00B41327" w:rsidRDefault="00BC2C35" w:rsidP="00202FF3">
      <w:pPr>
        <w:ind w:left="1440" w:right="425" w:firstLine="72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</w:t>
      </w:r>
      <w:r w:rsidRPr="009E2D2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 </w:t>
      </w:r>
      <w:r w:rsidR="00CF427D" w:rsidRPr="009E2D21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9E2D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C2C35" w:rsidRPr="009E2D21" w:rsidRDefault="00BC2C35" w:rsidP="00202FF3">
      <w:pPr>
        <w:ind w:left="1440" w:right="425" w:firstLine="72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Продолжение табл.</w:t>
      </w:r>
    </w:p>
    <w:p w:rsidR="00CF427D" w:rsidRPr="009E2D21" w:rsidRDefault="00CF427D" w:rsidP="00202FF3">
      <w:pPr>
        <w:ind w:left="1440" w:right="425" w:firstLine="72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pPr w:leftFromText="180" w:rightFromText="180" w:vertAnchor="text" w:tblpX="80" w:tblpY="1"/>
        <w:tblOverlap w:val="never"/>
        <w:tblW w:w="1530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35"/>
        <w:gridCol w:w="587"/>
        <w:gridCol w:w="1277"/>
        <w:gridCol w:w="1466"/>
        <w:gridCol w:w="1467"/>
        <w:gridCol w:w="1466"/>
        <w:gridCol w:w="1320"/>
        <w:gridCol w:w="1320"/>
        <w:gridCol w:w="751"/>
        <w:gridCol w:w="1414"/>
      </w:tblGrid>
      <w:tr w:rsidR="00BC2C35" w:rsidRPr="009E2D21" w:rsidTr="00B41327">
        <w:trPr>
          <w:cantSplit/>
          <w:trHeight w:val="491"/>
        </w:trPr>
        <w:tc>
          <w:tcPr>
            <w:tcW w:w="423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</w:tc>
        <w:tc>
          <w:tcPr>
            <w:tcW w:w="5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67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Освещенность</w:t>
            </w:r>
          </w:p>
        </w:tc>
        <w:tc>
          <w:tcPr>
            <w:tcW w:w="4805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Ионизирующее излучение</w:t>
            </w:r>
          </w:p>
        </w:tc>
      </w:tr>
      <w:tr w:rsidR="00BC2C35" w:rsidRPr="009E2D21" w:rsidTr="00B41327">
        <w:trPr>
          <w:cantSplit/>
          <w:trHeight w:hRule="exact" w:val="758"/>
        </w:trPr>
        <w:tc>
          <w:tcPr>
            <w:tcW w:w="42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объектов, обследо</w:t>
            </w:r>
            <w:r w:rsidR="00CF427D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лабораторно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объектов, </w:t>
            </w:r>
          </w:p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</w:t>
            </w:r>
            <w:r w:rsidR="00282325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ствующих санитарным нормам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обследо</w:t>
            </w:r>
            <w:r w:rsidR="00CF427D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лабораторно</w:t>
            </w: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</w:p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</w:t>
            </w:r>
            <w:r w:rsidR="00CF427D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ветствующих санитарным нормам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</w:tr>
      <w:tr w:rsidR="00BC2C35" w:rsidRPr="009E2D21" w:rsidTr="00B41327">
        <w:trPr>
          <w:cantSplit/>
          <w:trHeight w:hRule="exact" w:val="1235"/>
        </w:trPr>
        <w:tc>
          <w:tcPr>
            <w:tcW w:w="4235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соответст</w:t>
            </w:r>
            <w:r w:rsidR="00CF427D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вуют санитарным нормам</w:t>
            </w:r>
          </w:p>
        </w:tc>
        <w:tc>
          <w:tcPr>
            <w:tcW w:w="1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соот</w:t>
            </w:r>
            <w:r w:rsidR="00CF427D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ветствуют санитарным нормам</w:t>
            </w:r>
          </w:p>
        </w:tc>
      </w:tr>
      <w:tr w:rsidR="00BC2C35" w:rsidRPr="009E2D21" w:rsidTr="00B41327">
        <w:trPr>
          <w:cantSplit/>
          <w:trHeight w:hRule="exact" w:val="432"/>
        </w:trPr>
        <w:tc>
          <w:tcPr>
            <w:tcW w:w="423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 w:rsidP="00B4132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C2C35" w:rsidRPr="009E2D21" w:rsidTr="00B41327">
        <w:trPr>
          <w:trHeight w:val="546"/>
        </w:trPr>
        <w:tc>
          <w:tcPr>
            <w:tcW w:w="42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 по разделу коммунальной гигиены, всего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EE569B" w:rsidP="00B41327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463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left="23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 организации здравоохранения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trHeight w:val="441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425562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Объекты, осуществляющие оборот пищевых продуктов</w:t>
            </w:r>
            <w:r w:rsidR="00BB73BF" w:rsidRPr="009E2D2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trHeight w:val="676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25600D" w:rsidP="00B41327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предприятия  пищевой 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промышленности 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569B" w:rsidRPr="009E2D21" w:rsidRDefault="00EE569B" w:rsidP="00B41327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 w:rsidP="00B41327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464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EE569B" w:rsidP="00B41327">
            <w:pPr>
              <w:spacing w:before="120"/>
              <w:ind w:left="24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торговые объекты общественного 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759"/>
        </w:trPr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left="24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торговые объекты по торговле</w:t>
            </w:r>
            <w:r w:rsidR="00EE569B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продовольственным сырьем и пищевыми продуктами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EE569B" w:rsidP="00B41327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 w:rsidP="00B41327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 w:rsidP="00EE569B">
      <w:pPr>
        <w:spacing w:before="120"/>
        <w:ind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F3F58" w:rsidRPr="009E2D21" w:rsidRDefault="009F3F58">
      <w:pPr>
        <w:ind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9F3F58">
      <w:pPr>
        <w:ind w:left="12960"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E2D21">
        <w:rPr>
          <w:rFonts w:ascii="Times New Roman" w:hAnsi="Times New Roman" w:cs="Times New Roman"/>
          <w:sz w:val="22"/>
          <w:szCs w:val="22"/>
        </w:rPr>
        <w:br w:type="page"/>
      </w:r>
    </w:p>
    <w:p w:rsidR="00B41327" w:rsidRDefault="005A31A5">
      <w:pPr>
        <w:ind w:left="1296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lastRenderedPageBreak/>
        <w:t xml:space="preserve">     </w:t>
      </w:r>
      <w:r w:rsidR="009948B1" w:rsidRPr="009E2D21">
        <w:rPr>
          <w:rFonts w:ascii="Times New Roman" w:hAnsi="Times New Roman" w:cs="Times New Roman"/>
          <w:sz w:val="20"/>
          <w:szCs w:val="20"/>
        </w:rPr>
        <w:t xml:space="preserve">  </w:t>
      </w:r>
      <w:r w:rsidR="00F16FF7" w:rsidRPr="009E2D21">
        <w:rPr>
          <w:rFonts w:ascii="Times New Roman" w:hAnsi="Times New Roman" w:cs="Times New Roman"/>
          <w:sz w:val="20"/>
          <w:szCs w:val="20"/>
        </w:rPr>
        <w:t xml:space="preserve">         </w:t>
      </w:r>
      <w:r w:rsidR="009948B1" w:rsidRPr="009E2D21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BC2C35" w:rsidRPr="009E2D21" w:rsidRDefault="00BC2C35" w:rsidP="00B41327">
      <w:pPr>
        <w:ind w:left="12960" w:right="425"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Окончание табл.</w:t>
      </w:r>
    </w:p>
    <w:p w:rsidR="009948B1" w:rsidRPr="009E2D21" w:rsidRDefault="009948B1" w:rsidP="00B41327">
      <w:pPr>
        <w:ind w:left="12960" w:right="425" w:firstLine="0"/>
        <w:jc w:val="right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15309" w:type="dxa"/>
        <w:tblInd w:w="15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25"/>
        <w:gridCol w:w="1041"/>
        <w:gridCol w:w="1227"/>
        <w:gridCol w:w="709"/>
        <w:gridCol w:w="992"/>
        <w:gridCol w:w="1080"/>
        <w:gridCol w:w="1162"/>
        <w:gridCol w:w="735"/>
        <w:gridCol w:w="1041"/>
        <w:gridCol w:w="1085"/>
        <w:gridCol w:w="993"/>
        <w:gridCol w:w="708"/>
        <w:gridCol w:w="1134"/>
      </w:tblGrid>
      <w:tr w:rsidR="00BC2C35" w:rsidRPr="009E2D21" w:rsidTr="00B41327">
        <w:trPr>
          <w:cantSplit/>
          <w:trHeight w:val="389"/>
        </w:trPr>
        <w:tc>
          <w:tcPr>
            <w:tcW w:w="2977" w:type="dxa"/>
            <w:vMerge w:val="restart"/>
            <w:tcBorders>
              <w:lef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3969" w:type="dxa"/>
            <w:gridSpan w:val="4"/>
            <w:vAlign w:val="center"/>
          </w:tcPr>
          <w:p w:rsidR="00BC2C35" w:rsidRPr="009E2D21" w:rsidRDefault="00BC2C35" w:rsidP="009948B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Лазерное излучение</w:t>
            </w:r>
          </w:p>
        </w:tc>
        <w:tc>
          <w:tcPr>
            <w:tcW w:w="4018" w:type="dxa"/>
            <w:gridSpan w:val="4"/>
            <w:vAlign w:val="center"/>
          </w:tcPr>
          <w:p w:rsidR="00BC2C35" w:rsidRPr="009E2D21" w:rsidRDefault="009948B1" w:rsidP="009948B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Ультрафиолетовое излучение</w:t>
            </w:r>
          </w:p>
        </w:tc>
        <w:tc>
          <w:tcPr>
            <w:tcW w:w="3920" w:type="dxa"/>
            <w:gridSpan w:val="4"/>
            <w:tcBorders>
              <w:right w:val="single" w:sz="4" w:space="0" w:color="auto"/>
            </w:tcBorders>
            <w:vAlign w:val="center"/>
          </w:tcPr>
          <w:p w:rsidR="00BC2C35" w:rsidRPr="009E2D21" w:rsidRDefault="00BC2C35" w:rsidP="009948B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Напряженность электростатического поля</w:t>
            </w:r>
          </w:p>
        </w:tc>
      </w:tr>
      <w:tr w:rsidR="00BC2C35" w:rsidRPr="009E2D21" w:rsidTr="00B41327">
        <w:trPr>
          <w:cantSplit/>
          <w:trHeight w:val="70"/>
        </w:trPr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  <w:vAlign w:val="center"/>
          </w:tcPr>
          <w:p w:rsidR="00BC2C35" w:rsidRPr="009E2D21" w:rsidRDefault="00794A74" w:rsidP="00794A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оли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чество объектов, обследо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торно</w:t>
            </w:r>
          </w:p>
        </w:tc>
        <w:tc>
          <w:tcPr>
            <w:tcW w:w="1227" w:type="dxa"/>
            <w:vMerge w:val="restart"/>
            <w:vAlign w:val="center"/>
          </w:tcPr>
          <w:p w:rsidR="00BC2C35" w:rsidRPr="009E2D21" w:rsidRDefault="00BC2C35" w:rsidP="00794A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</w:p>
          <w:p w:rsidR="00BC2C35" w:rsidRPr="009E2D21" w:rsidRDefault="00BC2C35" w:rsidP="00794A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  соот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ветству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ющих санитар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ным нормам</w:t>
            </w:r>
          </w:p>
        </w:tc>
        <w:tc>
          <w:tcPr>
            <w:tcW w:w="1701" w:type="dxa"/>
            <w:gridSpan w:val="2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080" w:type="dxa"/>
            <w:vMerge w:val="restart"/>
            <w:vAlign w:val="center"/>
          </w:tcPr>
          <w:p w:rsidR="00BC2C35" w:rsidRPr="009E2D21" w:rsidRDefault="00794A74" w:rsidP="00794A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оли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чество объектов, обследо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торно</w:t>
            </w:r>
          </w:p>
        </w:tc>
        <w:tc>
          <w:tcPr>
            <w:tcW w:w="1162" w:type="dxa"/>
            <w:vMerge w:val="restart"/>
            <w:vAlign w:val="center"/>
          </w:tcPr>
          <w:p w:rsidR="00BC2C35" w:rsidRPr="009E2D21" w:rsidRDefault="00794A74" w:rsidP="00794A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оли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чество объектов, </w:t>
            </w:r>
          </w:p>
          <w:p w:rsidR="00BC2C35" w:rsidRPr="009E2D21" w:rsidRDefault="00794A74" w:rsidP="00794A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соот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ветствую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щих санитар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ным нормам</w:t>
            </w:r>
          </w:p>
        </w:tc>
        <w:tc>
          <w:tcPr>
            <w:tcW w:w="1776" w:type="dxa"/>
            <w:gridSpan w:val="2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рабочих мест</w:t>
            </w:r>
          </w:p>
        </w:tc>
        <w:tc>
          <w:tcPr>
            <w:tcW w:w="1085" w:type="dxa"/>
            <w:vMerge w:val="restart"/>
            <w:vAlign w:val="center"/>
          </w:tcPr>
          <w:p w:rsidR="00BC2C35" w:rsidRPr="009E2D21" w:rsidRDefault="00794A74" w:rsidP="00B41327">
            <w:pPr>
              <w:ind w:left="-64" w:right="-5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оли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чество объектов, обследо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ванных лабора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торно</w:t>
            </w:r>
          </w:p>
        </w:tc>
        <w:tc>
          <w:tcPr>
            <w:tcW w:w="993" w:type="dxa"/>
            <w:vMerge w:val="restart"/>
            <w:vAlign w:val="center"/>
          </w:tcPr>
          <w:p w:rsidR="00BC2C35" w:rsidRPr="009E2D21" w:rsidRDefault="00B41327" w:rsidP="00B41327">
            <w:pPr>
              <w:ind w:left="-15" w:right="-59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чество объектов, 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соответс-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вующих санитар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20"/>
                <w:szCs w:val="20"/>
              </w:rPr>
              <w:t>ным нормам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обследованных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рабочих мест</w:t>
            </w:r>
          </w:p>
        </w:tc>
      </w:tr>
      <w:tr w:rsidR="00BC2C35" w:rsidRPr="009E2D21" w:rsidTr="00B41327">
        <w:trPr>
          <w:cantSplit/>
          <w:trHeight w:val="1954"/>
        </w:trPr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Merge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Align w:val="center"/>
          </w:tcPr>
          <w:p w:rsidR="00BC2C35" w:rsidRPr="009E2D21" w:rsidRDefault="00BC2C35" w:rsidP="00794A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ветст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вуют санитар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ным нормам</w:t>
            </w:r>
          </w:p>
        </w:tc>
        <w:tc>
          <w:tcPr>
            <w:tcW w:w="1080" w:type="dxa"/>
            <w:vMerge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vMerge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41" w:type="dxa"/>
            <w:vAlign w:val="center"/>
          </w:tcPr>
          <w:p w:rsidR="00BC2C35" w:rsidRPr="009E2D21" w:rsidRDefault="00BC2C35" w:rsidP="00794A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ветст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вуют санитар</w:t>
            </w:r>
            <w:r w:rsidR="00794A74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ным нормам</w:t>
            </w:r>
          </w:p>
        </w:tc>
        <w:tc>
          <w:tcPr>
            <w:tcW w:w="1085" w:type="dxa"/>
            <w:vMerge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 w:rsidP="00794A74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не соот</w:t>
            </w:r>
            <w:r w:rsidR="00B4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ветствуют санитар</w:t>
            </w:r>
            <w:r w:rsidR="00B41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ным нормам</w:t>
            </w:r>
          </w:p>
        </w:tc>
      </w:tr>
      <w:tr w:rsidR="00BC2C35" w:rsidRPr="009E2D21" w:rsidTr="00B41327">
        <w:trPr>
          <w:cantSplit/>
          <w:trHeight w:val="400"/>
        </w:trPr>
        <w:tc>
          <w:tcPr>
            <w:tcW w:w="2977" w:type="dxa"/>
            <w:tcBorders>
              <w:left w:val="single" w:sz="4" w:space="0" w:color="auto"/>
              <w:bottom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5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041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27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9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80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62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35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41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85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3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8" w:type="dxa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BC2C35" w:rsidRPr="009E2D21" w:rsidTr="00B41327">
        <w:trPr>
          <w:cantSplit/>
          <w:trHeight w:val="630"/>
        </w:trPr>
        <w:tc>
          <w:tcPr>
            <w:tcW w:w="2977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 по разделу коммунальной гигиены, всего</w:t>
            </w:r>
          </w:p>
        </w:tc>
        <w:tc>
          <w:tcPr>
            <w:tcW w:w="425" w:type="dxa"/>
            <w:vAlign w:val="bottom"/>
          </w:tcPr>
          <w:p w:rsidR="00F2045F" w:rsidRPr="009E2D21" w:rsidRDefault="00F2045F" w:rsidP="00F2045F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2C35" w:rsidRPr="009E2D21" w:rsidRDefault="00BC2C35" w:rsidP="00F2045F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571"/>
        </w:trPr>
        <w:tc>
          <w:tcPr>
            <w:tcW w:w="2977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C4280E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  организации</w:t>
            </w:r>
            <w:r w:rsidR="0045120F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здравоохранения</w:t>
            </w:r>
          </w:p>
        </w:tc>
        <w:tc>
          <w:tcPr>
            <w:tcW w:w="42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586"/>
        </w:trPr>
        <w:tc>
          <w:tcPr>
            <w:tcW w:w="2977" w:type="dxa"/>
            <w:tcBorders>
              <w:left w:val="single" w:sz="4" w:space="0" w:color="auto"/>
            </w:tcBorders>
            <w:vAlign w:val="bottom"/>
          </w:tcPr>
          <w:p w:rsidR="00BC2C35" w:rsidRPr="009E2D21" w:rsidRDefault="00425562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Объекты, осуществляющие оборот пищевых продуктов</w:t>
            </w:r>
            <w:r w:rsidR="00BB73BF" w:rsidRPr="009E2D21">
              <w:rPr>
                <w:rFonts w:ascii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42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996"/>
        </w:trPr>
        <w:tc>
          <w:tcPr>
            <w:tcW w:w="2977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C70159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BC2C35" w:rsidRPr="009E2D21" w:rsidRDefault="00BC2C35" w:rsidP="00C70159">
            <w:pPr>
              <w:spacing w:before="120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предприятия пищевой промышленности </w:t>
            </w:r>
          </w:p>
        </w:tc>
        <w:tc>
          <w:tcPr>
            <w:tcW w:w="42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724"/>
        </w:trPr>
        <w:tc>
          <w:tcPr>
            <w:tcW w:w="2977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C70159">
            <w:pPr>
              <w:spacing w:before="120"/>
              <w:ind w:left="284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торговые объекты общественного питания</w:t>
            </w:r>
          </w:p>
        </w:tc>
        <w:tc>
          <w:tcPr>
            <w:tcW w:w="42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C35" w:rsidRPr="009E2D21" w:rsidTr="00B41327">
        <w:trPr>
          <w:cantSplit/>
          <w:trHeight w:val="894"/>
        </w:trPr>
        <w:tc>
          <w:tcPr>
            <w:tcW w:w="2977" w:type="dxa"/>
            <w:tcBorders>
              <w:left w:val="single" w:sz="4" w:space="0" w:color="auto"/>
            </w:tcBorders>
            <w:vAlign w:val="bottom"/>
          </w:tcPr>
          <w:p w:rsidR="00BC2C35" w:rsidRPr="009E2D21" w:rsidRDefault="00BC2C35" w:rsidP="00C70159">
            <w:pPr>
              <w:spacing w:before="120"/>
              <w:ind w:left="284"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торговые объекты  по торговле продовольствен</w:t>
            </w:r>
            <w:r w:rsidR="00C70159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ным сырьем и пищевыми продуктами</w:t>
            </w:r>
          </w:p>
        </w:tc>
        <w:tc>
          <w:tcPr>
            <w:tcW w:w="42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BC2C35" w:rsidRPr="009E2D21" w:rsidRDefault="00BC2C35" w:rsidP="00F2045F">
            <w:pPr>
              <w:spacing w:before="12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D83354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br w:type="page"/>
      </w:r>
    </w:p>
    <w:p w:rsidR="00744CF0" w:rsidRDefault="00744CF0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XIII</w:t>
      </w:r>
    </w:p>
    <w:p w:rsidR="00BC2C35" w:rsidRPr="009E2D21" w:rsidRDefault="00BC2C35">
      <w:pPr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ПРЕДУПРЕДИТЕЛЬНЫЙ САНИТАРНЫЙ НАДЗОР</w:t>
      </w:r>
    </w:p>
    <w:p w:rsidR="00BC2C35" w:rsidRPr="009E2D21" w:rsidRDefault="00BC2C35" w:rsidP="009E2D21">
      <w:pPr>
        <w:ind w:left="13680" w:right="-143" w:firstLine="120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1577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"/>
        <w:gridCol w:w="28"/>
        <w:gridCol w:w="4111"/>
        <w:gridCol w:w="425"/>
        <w:gridCol w:w="1134"/>
        <w:gridCol w:w="851"/>
        <w:gridCol w:w="142"/>
        <w:gridCol w:w="992"/>
        <w:gridCol w:w="142"/>
        <w:gridCol w:w="850"/>
        <w:gridCol w:w="191"/>
        <w:gridCol w:w="93"/>
        <w:gridCol w:w="1134"/>
        <w:gridCol w:w="141"/>
        <w:gridCol w:w="1276"/>
        <w:gridCol w:w="142"/>
        <w:gridCol w:w="850"/>
        <w:gridCol w:w="1134"/>
        <w:gridCol w:w="993"/>
        <w:gridCol w:w="48"/>
        <w:gridCol w:w="1076"/>
        <w:gridCol w:w="10"/>
      </w:tblGrid>
      <w:tr w:rsidR="00BC2C35" w:rsidRPr="009E2D21" w:rsidTr="00744CF0">
        <w:trPr>
          <w:gridBefore w:val="2"/>
          <w:wBefore w:w="40" w:type="dxa"/>
          <w:cantSplit/>
          <w:trHeight w:val="339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Объекты надзора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 w:rsidP="00744CF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Номер строки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873ECE" w:rsidP="00FB306D">
            <w:pPr>
              <w:ind w:left="-40" w:right="-40"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объектов, по которым приняты решения о возможности размещения земельного участка для строительства </w:t>
            </w:r>
            <w:r w:rsidR="009D65FD" w:rsidRPr="009E2D21">
              <w:rPr>
                <w:rFonts w:ascii="Times New Roman" w:hAnsi="Times New Roman" w:cs="Times New Roman"/>
                <w:sz w:val="18"/>
                <w:szCs w:val="18"/>
              </w:rPr>
              <w:t>(возведения) и (или) выданы заключени</w:t>
            </w:r>
            <w:r w:rsidR="00ED463F" w:rsidRPr="009E2D2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9D65FD"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 согласующей организации о возможности размещения</w:t>
            </w:r>
            <w:r w:rsidR="009D65FD" w:rsidRPr="009E2D2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Рассмотрено проектов строительства  и 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реконструкции</w:t>
            </w:r>
          </w:p>
        </w:tc>
        <w:tc>
          <w:tcPr>
            <w:tcW w:w="382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Контроль за строительством,</w:t>
            </w:r>
          </w:p>
          <w:p w:rsidR="00BC2C35" w:rsidRPr="009E2D21" w:rsidRDefault="00FB306D" w:rsidP="00FB306D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еконструкцией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и техническим перевооружением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744CF0" w:rsidP="00744CF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Коли-чество объектов, введен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ных в эксплу</w:t>
            </w:r>
            <w:r w:rsidR="00612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атацию,  всего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 w:rsidP="00744CF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введенных в эксплуата-цию без разрешения санитарно-эпидемиоло</w:t>
            </w:r>
            <w:r w:rsidR="00FB306D" w:rsidRPr="009E2D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гической службы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Рассмот</w:t>
            </w:r>
            <w:r w:rsidR="00FB306D" w:rsidRPr="009E2D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рено проектов ТНПА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FB306D">
            <w:pPr>
              <w:ind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з них не соответст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-вуют санитар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ным нормам и правилам</w:t>
            </w:r>
          </w:p>
        </w:tc>
      </w:tr>
      <w:tr w:rsidR="00BC2C35" w:rsidRPr="009E2D21" w:rsidTr="00744CF0">
        <w:trPr>
          <w:gridBefore w:val="2"/>
          <w:wBefore w:w="40" w:type="dxa"/>
          <w:cantSplit/>
          <w:trHeight w:val="3562"/>
        </w:trPr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не соответст-вуют санитарным нормам и правилам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2D21" w:rsidRPr="007F5F2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строящихся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 и рекон</w:t>
            </w:r>
            <w:r w:rsidR="00612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струи</w:t>
            </w:r>
            <w:r w:rsidR="00FB306D" w:rsidRPr="009E2D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руемых</w:t>
            </w:r>
          </w:p>
        </w:tc>
        <w:tc>
          <w:tcPr>
            <w:tcW w:w="141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которых выявлены отступления от санитарных норм</w:t>
            </w:r>
          </w:p>
        </w:tc>
        <w:tc>
          <w:tcPr>
            <w:tcW w:w="141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FB306D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E2D21" w:rsidRDefault="00BC2C35" w:rsidP="00FB306D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 w:rsidR="00FB306D" w:rsidRPr="009E2D21">
              <w:rPr>
                <w:rFonts w:ascii="Times New Roman" w:hAnsi="Times New Roman" w:cs="Times New Roman"/>
                <w:sz w:val="18"/>
                <w:szCs w:val="18"/>
              </w:rPr>
              <w:t>объектов, на которых приостанов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лено строительство и реконструкция</w:t>
            </w:r>
          </w:p>
        </w:tc>
        <w:tc>
          <w:tcPr>
            <w:tcW w:w="992" w:type="dxa"/>
            <w:gridSpan w:val="2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hRule="exact" w:val="240"/>
        </w:trPr>
        <w:tc>
          <w:tcPr>
            <w:tcW w:w="411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C2C35" w:rsidRPr="009E2D21" w:rsidTr="00744CF0">
        <w:trPr>
          <w:gridBefore w:val="2"/>
          <w:wBefore w:w="40" w:type="dxa"/>
          <w:cantSplit/>
          <w:trHeight w:val="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Объекты надзора по разделу коммунальной гигиены, 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val="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числе:</w:t>
            </w:r>
          </w:p>
          <w:p w:rsidR="00BC2C35" w:rsidRPr="009E2D21" w:rsidRDefault="00BC2C35" w:rsidP="00F6299A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города и поселки городского типа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val="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сельские населенные пункты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val="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widowControl w:val="0"/>
              <w:spacing w:line="200" w:lineRule="atLeast"/>
              <w:ind w:left="284" w:right="-5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жилые дома и общественные здания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val="2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организации здравоохранения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val="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водопроводы и зоны санитарной охраны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val="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гидростроительство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val="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канализация и очистные сооружения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val="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том числе:</w:t>
            </w:r>
          </w:p>
          <w:p w:rsidR="00BC2C35" w:rsidRPr="009E2D21" w:rsidRDefault="00BC2C35" w:rsidP="00F6299A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сооружения по очистке </w:t>
            </w:r>
          </w:p>
          <w:p w:rsidR="00BC2C35" w:rsidRPr="009E2D21" w:rsidRDefault="00BC2C35" w:rsidP="00F6299A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выбросов производственных сточных вод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gridBefore w:val="2"/>
          <w:wBefore w:w="40" w:type="dxa"/>
          <w:cantSplit/>
          <w:trHeight w:val="2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6299A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сооружения по очистке выбросов </w:t>
            </w:r>
          </w:p>
          <w:p w:rsidR="00BC2C35" w:rsidRPr="009E2D21" w:rsidRDefault="00BC2C35" w:rsidP="00F6299A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 атмосферу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17AE" w:rsidRPr="009E2D21" w:rsidTr="00744CF0">
        <w:trPr>
          <w:gridBefore w:val="2"/>
          <w:wBefore w:w="40" w:type="dxa"/>
          <w:cantSplit/>
          <w:trHeight w:val="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 w:rsidP="00467B10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животноводческие комплексы и  фермы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 w:rsidP="00467B10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306D" w:rsidRPr="009E2D21" w:rsidTr="00744CF0">
        <w:trPr>
          <w:gridBefore w:val="2"/>
          <w:wBefore w:w="40" w:type="dxa"/>
          <w:cantSplit/>
          <w:trHeight w:val="77"/>
        </w:trPr>
        <w:tc>
          <w:tcPr>
            <w:tcW w:w="4111" w:type="dxa"/>
            <w:tcBorders>
              <w:top w:val="single" w:sz="4" w:space="0" w:color="auto"/>
            </w:tcBorders>
            <w:vAlign w:val="bottom"/>
          </w:tcPr>
          <w:p w:rsidR="00FB306D" w:rsidRPr="009E2D21" w:rsidRDefault="00FB306D" w:rsidP="00467B10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bottom"/>
          </w:tcPr>
          <w:p w:rsidR="00FB306D" w:rsidRPr="009E2D21" w:rsidRDefault="00FB306D" w:rsidP="00467B10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B306D" w:rsidRPr="009E2D21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FB306D" w:rsidRPr="009E2D21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bottom"/>
          </w:tcPr>
          <w:p w:rsidR="00FB306D" w:rsidRPr="009E2D21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bottom"/>
          </w:tcPr>
          <w:p w:rsidR="00FB306D" w:rsidRPr="009E2D21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vAlign w:val="bottom"/>
          </w:tcPr>
          <w:p w:rsidR="00FB306D" w:rsidRPr="009E2D21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bottom"/>
          </w:tcPr>
          <w:p w:rsidR="00FB306D" w:rsidRPr="009E2D21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bottom"/>
          </w:tcPr>
          <w:p w:rsidR="00FB306D" w:rsidRPr="009E2D21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FB306D" w:rsidRPr="009E2D21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FB306D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9E2D21" w:rsidRDefault="009E2D21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9E2D21" w:rsidRPr="009E2D21" w:rsidRDefault="009E2D21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bottom"/>
          </w:tcPr>
          <w:p w:rsidR="00FB306D" w:rsidRPr="009E2D21" w:rsidRDefault="00FB306D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7B10" w:rsidRPr="009E2D21" w:rsidTr="009E2D21">
        <w:trPr>
          <w:gridBefore w:val="2"/>
          <w:wBefore w:w="40" w:type="dxa"/>
          <w:cantSplit/>
          <w:trHeight w:val="77"/>
        </w:trPr>
        <w:tc>
          <w:tcPr>
            <w:tcW w:w="15735" w:type="dxa"/>
            <w:gridSpan w:val="20"/>
            <w:tcBorders>
              <w:left w:val="nil"/>
              <w:bottom w:val="single" w:sz="4" w:space="0" w:color="auto"/>
            </w:tcBorders>
            <w:vAlign w:val="bottom"/>
          </w:tcPr>
          <w:p w:rsidR="00744CF0" w:rsidRDefault="00744CF0" w:rsidP="00467B10">
            <w:pPr>
              <w:ind w:firstLine="12859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B10" w:rsidRPr="009E2D21" w:rsidRDefault="00467B10" w:rsidP="00467B10">
            <w:pPr>
              <w:ind w:firstLine="12859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Продолжение табл</w:t>
            </w:r>
            <w:r w:rsidR="00FB306D" w:rsidRPr="009E2D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67B10" w:rsidRPr="009E2D21" w:rsidRDefault="00467B10" w:rsidP="00467B10">
            <w:pPr>
              <w:ind w:left="12240" w:firstLine="0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FB306D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          единиц</w:t>
            </w:r>
          </w:p>
        </w:tc>
      </w:tr>
      <w:tr w:rsidR="00B617AE" w:rsidRPr="009E2D21" w:rsidTr="00CD5E0C">
        <w:trPr>
          <w:gridBefore w:val="1"/>
          <w:wBefore w:w="12" w:type="dxa"/>
          <w:cantSplit/>
          <w:trHeight w:val="769"/>
        </w:trPr>
        <w:tc>
          <w:tcPr>
            <w:tcW w:w="4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CD5E0C" w:rsidP="00CD5E0C">
            <w:pPr>
              <w:ind w:firstLine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Объекты надзора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17AE" w:rsidRPr="009E2D21" w:rsidRDefault="00B617AE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Номер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FB306D">
            <w:pPr>
              <w:ind w:left="-40" w:right="-4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по которым приняты решения о возможности размещения земельного участка для строительства (возведения) и (или) выданы заключения согласующей организации о возможности размещения</w:t>
            </w:r>
            <w:r w:rsidRPr="009E2D2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467B1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Рассмотрено проектов строительства  и  </w:t>
            </w:r>
          </w:p>
          <w:p w:rsidR="00B617AE" w:rsidRPr="009E2D21" w:rsidRDefault="00B617AE" w:rsidP="00467B1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реконструкции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7AE" w:rsidRPr="009E2D21" w:rsidRDefault="00B617AE" w:rsidP="00467B1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Контроль за строительством,</w:t>
            </w:r>
          </w:p>
          <w:p w:rsidR="00B617AE" w:rsidRPr="009E2D21" w:rsidRDefault="00276B9A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B617AE" w:rsidRPr="009E2D21">
              <w:rPr>
                <w:rFonts w:ascii="Times New Roman" w:hAnsi="Times New Roman" w:cs="Times New Roman"/>
                <w:sz w:val="18"/>
                <w:szCs w:val="18"/>
              </w:rPr>
              <w:t>еконструкцией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617AE" w:rsidRPr="009E2D21">
              <w:rPr>
                <w:rFonts w:ascii="Times New Roman" w:hAnsi="Times New Roman" w:cs="Times New Roman"/>
                <w:sz w:val="18"/>
                <w:szCs w:val="18"/>
              </w:rPr>
              <w:t>и техническим перевооружением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17AE" w:rsidRPr="009E2D21" w:rsidRDefault="00B617AE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Коли-чество объектов, введен-ных в эксплуа</w:t>
            </w:r>
            <w:r w:rsidR="00FB306D" w:rsidRPr="009E2D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тацию,  всего</w:t>
            </w:r>
          </w:p>
          <w:p w:rsidR="00B617AE" w:rsidRPr="009E2D21" w:rsidRDefault="00B617AE" w:rsidP="00744CF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617AE" w:rsidRPr="009E2D21" w:rsidRDefault="00B617AE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введенных в эксплуата-цию без разрешения санитарно-эпидемиоло</w:t>
            </w:r>
            <w:r w:rsidR="00FB306D" w:rsidRPr="009E2D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гической службы</w:t>
            </w:r>
          </w:p>
          <w:p w:rsidR="00B617AE" w:rsidRPr="009E2D21" w:rsidRDefault="00B617AE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Рассмот</w:t>
            </w:r>
            <w:r w:rsidR="009E2D2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рено проектов ТНПА</w:t>
            </w:r>
          </w:p>
        </w:tc>
        <w:tc>
          <w:tcPr>
            <w:tcW w:w="10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FB306D" w:rsidP="00132606">
            <w:pPr>
              <w:ind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617AE" w:rsidRPr="009E2D21">
              <w:rPr>
                <w:rFonts w:ascii="Times New Roman" w:hAnsi="Times New Roman" w:cs="Times New Roman"/>
                <w:sz w:val="18"/>
                <w:szCs w:val="18"/>
              </w:rPr>
              <w:t>з них не соответст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617AE" w:rsidRPr="009E2D21">
              <w:rPr>
                <w:rFonts w:ascii="Times New Roman" w:hAnsi="Times New Roman" w:cs="Times New Roman"/>
                <w:sz w:val="18"/>
                <w:szCs w:val="18"/>
              </w:rPr>
              <w:t>вуют санитар-ным нормам и правилам</w:t>
            </w:r>
          </w:p>
        </w:tc>
      </w:tr>
      <w:tr w:rsidR="00B617AE" w:rsidRPr="009E2D21" w:rsidTr="00744CF0">
        <w:trPr>
          <w:gridBefore w:val="1"/>
          <w:wBefore w:w="12" w:type="dxa"/>
          <w:cantSplit/>
          <w:trHeight w:val="3114"/>
        </w:trPr>
        <w:tc>
          <w:tcPr>
            <w:tcW w:w="4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17AE" w:rsidRPr="009E2D21" w:rsidRDefault="00B617AE" w:rsidP="00F6299A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17AE" w:rsidRPr="009E2D21" w:rsidRDefault="00B617AE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132606">
            <w:pPr>
              <w:ind w:left="-40" w:right="-4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467B1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467B1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 </w:t>
            </w:r>
          </w:p>
          <w:p w:rsidR="00B617AE" w:rsidRPr="009E2D21" w:rsidRDefault="00B617AE" w:rsidP="00467B1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не соответст-вуют санитарным нормам и правилам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467B1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строящихся и реконструи</w:t>
            </w:r>
            <w:r w:rsidR="00FB306D" w:rsidRPr="009E2D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руемых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467B10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которых выявлены отступления от санитарных норм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7AE" w:rsidRPr="009E2D21" w:rsidRDefault="00B617AE" w:rsidP="00467B10">
            <w:pPr>
              <w:ind w:right="-8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617AE" w:rsidRPr="009E2D21" w:rsidRDefault="00B617AE" w:rsidP="00FB306D">
            <w:pPr>
              <w:ind w:right="-8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которых приостановлено строительство и реконструкция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7AE" w:rsidRPr="009E2D21" w:rsidRDefault="00B617AE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17AE" w:rsidRPr="009E2D21" w:rsidRDefault="00B617AE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7AE" w:rsidRPr="009E2D21" w:rsidRDefault="00B617AE" w:rsidP="00132606">
            <w:pPr>
              <w:ind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2606" w:rsidRPr="009E2D21" w:rsidTr="009E2D21">
        <w:trPr>
          <w:gridBefore w:val="1"/>
          <w:wBefore w:w="12" w:type="dxa"/>
          <w:cantSplit/>
          <w:trHeight w:val="200"/>
        </w:trPr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06" w:rsidRPr="009E2D21" w:rsidRDefault="00132606" w:rsidP="0013260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BC2C35" w:rsidRPr="009E2D21" w:rsidTr="009E2D21">
        <w:trPr>
          <w:gridBefore w:val="1"/>
          <w:wBefore w:w="12" w:type="dxa"/>
          <w:cantSplit/>
          <w:trHeight w:val="200"/>
        </w:trPr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CD5E0C" w:rsidRDefault="00425562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E0C">
              <w:rPr>
                <w:rFonts w:ascii="Times New Roman" w:hAnsi="Times New Roman" w:cs="Times New Roman"/>
                <w:sz w:val="18"/>
                <w:szCs w:val="18"/>
              </w:rPr>
              <w:t>Объекты, осуществляющие оборот пищевых продуктов</w:t>
            </w:r>
            <w:r w:rsidR="00BC2C35" w:rsidRPr="00CD5E0C">
              <w:rPr>
                <w:rFonts w:ascii="Times New Roman" w:hAnsi="Times New Roman" w:cs="Times New Roman"/>
                <w:sz w:val="18"/>
                <w:szCs w:val="18"/>
              </w:rPr>
              <w:t>, 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E2D21">
        <w:trPr>
          <w:gridBefore w:val="1"/>
          <w:wBefore w:w="12" w:type="dxa"/>
          <w:cantSplit/>
          <w:trHeight w:val="200"/>
        </w:trPr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CD5E0C" w:rsidRDefault="00BC2C35" w:rsidP="00817FA5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E0C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C2C35" w:rsidRPr="00CD5E0C" w:rsidRDefault="00BC2C35" w:rsidP="00817FA5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E0C">
              <w:rPr>
                <w:rFonts w:ascii="Times New Roman" w:hAnsi="Times New Roman" w:cs="Times New Roman"/>
                <w:sz w:val="18"/>
                <w:szCs w:val="18"/>
              </w:rPr>
              <w:t>предприятия пищевой промышленности</w:t>
            </w:r>
            <w:r w:rsidRPr="00CD5E0C">
              <w:rPr>
                <w:rFonts w:ascii="Times New Roman" w:hAnsi="Times New Roman" w:cs="Times New Roman"/>
                <w:color w:val="3366FF"/>
                <w:sz w:val="18"/>
                <w:szCs w:val="18"/>
              </w:rPr>
              <w:t xml:space="preserve">, </w:t>
            </w:r>
            <w:r w:rsidRPr="00CD5E0C">
              <w:rPr>
                <w:rFonts w:ascii="Times New Roman" w:hAnsi="Times New Roman" w:cs="Times New Roman"/>
                <w:sz w:val="18"/>
                <w:szCs w:val="18"/>
              </w:rPr>
              <w:t xml:space="preserve"> рыбного хозяйства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E2D21">
        <w:trPr>
          <w:gridBefore w:val="1"/>
          <w:wBefore w:w="12" w:type="dxa"/>
          <w:cantSplit/>
          <w:trHeight w:val="200"/>
        </w:trPr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CD5E0C" w:rsidRDefault="00BC2C35" w:rsidP="00817FA5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E0C">
              <w:rPr>
                <w:rFonts w:ascii="Times New Roman" w:hAnsi="Times New Roman" w:cs="Times New Roman"/>
                <w:sz w:val="18"/>
                <w:szCs w:val="18"/>
              </w:rPr>
              <w:t>торговые объекты общественного питания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25B7" w:rsidRPr="009E2D21" w:rsidTr="009E2D21">
        <w:trPr>
          <w:gridBefore w:val="1"/>
          <w:wBefore w:w="12" w:type="dxa"/>
          <w:cantSplit/>
          <w:trHeight w:val="200"/>
        </w:trPr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5B7" w:rsidRPr="00CD5E0C" w:rsidRDefault="001F25B7" w:rsidP="00817FA5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E0C">
              <w:rPr>
                <w:rFonts w:ascii="Times New Roman" w:hAnsi="Times New Roman" w:cs="Times New Roman"/>
                <w:sz w:val="18"/>
                <w:szCs w:val="18"/>
              </w:rPr>
              <w:t>торговые объекты по торговле</w:t>
            </w:r>
          </w:p>
          <w:p w:rsidR="001F25B7" w:rsidRPr="00CD5E0C" w:rsidRDefault="001F25B7" w:rsidP="00817FA5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E0C">
              <w:rPr>
                <w:rFonts w:ascii="Times New Roman" w:hAnsi="Times New Roman" w:cs="Times New Roman"/>
                <w:sz w:val="18"/>
                <w:szCs w:val="18"/>
              </w:rPr>
              <w:t xml:space="preserve">продовольственным сырьем и </w:t>
            </w:r>
          </w:p>
          <w:p w:rsidR="001F25B7" w:rsidRPr="00CD5E0C" w:rsidRDefault="001F25B7" w:rsidP="00817FA5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5E0C">
              <w:rPr>
                <w:rFonts w:ascii="Times New Roman" w:hAnsi="Times New Roman" w:cs="Times New Roman"/>
                <w:sz w:val="18"/>
                <w:szCs w:val="18"/>
              </w:rPr>
              <w:t>пищевыми продуктами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5B7" w:rsidRPr="009E2D21" w:rsidRDefault="0045120F" w:rsidP="00F6299A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5B7" w:rsidRPr="009E2D21" w:rsidRDefault="001F25B7" w:rsidP="00F6299A">
            <w:pPr>
              <w:spacing w:line="20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17AE" w:rsidRPr="009E2D21" w:rsidTr="009E2D21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CD5E0C" w:rsidRDefault="00BC2C35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D5E0C">
              <w:rPr>
                <w:rFonts w:ascii="Times New Roman" w:hAnsi="Times New Roman" w:cs="Times New Roman"/>
                <w:sz w:val="18"/>
                <w:szCs w:val="18"/>
              </w:rPr>
              <w:t>Промышленные организации, 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45120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5120F" w:rsidRPr="009E2D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E2D21">
        <w:trPr>
          <w:gridAfter w:val="1"/>
          <w:wAfter w:w="10" w:type="dxa"/>
          <w:cantSplit/>
          <w:trHeight w:val="428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3109" w:rsidRPr="00612DEB" w:rsidRDefault="00443109" w:rsidP="00612DEB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А    </w:t>
            </w:r>
          </w:p>
          <w:p w:rsidR="00443109" w:rsidRPr="00612DEB" w:rsidRDefault="00443109" w:rsidP="00612DEB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Сельское, лесное и рыбное хозяйство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45120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E2D21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43109" w:rsidRPr="00612DEB" w:rsidRDefault="00443109" w:rsidP="00612DEB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Обрабатывающая промышленность:</w:t>
            </w:r>
          </w:p>
          <w:p w:rsidR="00443109" w:rsidRPr="00612DEB" w:rsidRDefault="00443109" w:rsidP="00612DEB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СВ производство текстильных изделий, одежды, изделий из кожи и меха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45120F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E2D21">
        <w:trPr>
          <w:gridAfter w:val="1"/>
          <w:wAfter w:w="10" w:type="dxa"/>
          <w:cantSplit/>
          <w:trHeight w:val="251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СС производство изделий из дерева и бумаги; полиграфическая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E2D21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СЕ производство химических продуктов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E2D21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left="13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3"/>
            <w:tcBorders>
              <w:top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</w:tcBorders>
          </w:tcPr>
          <w:p w:rsidR="00443109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E2D21">
        <w:trPr>
          <w:gridAfter w:val="1"/>
          <w:wAfter w:w="10" w:type="dxa"/>
          <w:cantSplit/>
          <w:trHeight w:val="240"/>
        </w:trPr>
        <w:tc>
          <w:tcPr>
            <w:tcW w:w="15765" w:type="dxa"/>
            <w:gridSpan w:val="21"/>
            <w:tcBorders>
              <w:left w:val="nil"/>
              <w:bottom w:val="single" w:sz="4" w:space="0" w:color="auto"/>
            </w:tcBorders>
            <w:vAlign w:val="bottom"/>
          </w:tcPr>
          <w:p w:rsidR="00443109" w:rsidRDefault="00443109" w:rsidP="00C61618">
            <w:pPr>
              <w:ind w:firstLine="12859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109" w:rsidRPr="009E2D21" w:rsidRDefault="00443109" w:rsidP="00C61618">
            <w:pPr>
              <w:ind w:firstLine="12859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Продолжение табл. </w:t>
            </w:r>
          </w:p>
          <w:p w:rsidR="00443109" w:rsidRPr="009E2D21" w:rsidRDefault="00443109" w:rsidP="009E2D21">
            <w:pPr>
              <w:ind w:firstLine="12859"/>
              <w:jc w:val="right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единиц</w:t>
            </w:r>
          </w:p>
        </w:tc>
      </w:tr>
      <w:tr w:rsidR="00443109" w:rsidRPr="009E2D21" w:rsidTr="00CD5E0C">
        <w:trPr>
          <w:gridAfter w:val="1"/>
          <w:wAfter w:w="10" w:type="dxa"/>
          <w:cantSplit/>
          <w:trHeight w:val="794"/>
        </w:trPr>
        <w:tc>
          <w:tcPr>
            <w:tcW w:w="41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D5E0C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Объекты надзора</w:t>
            </w:r>
          </w:p>
          <w:p w:rsidR="00443109" w:rsidRPr="009E2D21" w:rsidRDefault="00443109" w:rsidP="00CD5E0C">
            <w:pPr>
              <w:spacing w:before="80"/>
              <w:ind w:left="131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Номер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FB306D">
            <w:pPr>
              <w:ind w:left="-40" w:right="-4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по которым приняты решения о возможности размещения земельного участка для строительства (возведения) и (или) выданы заключения согласующей организации о возможности размещения</w:t>
            </w:r>
            <w:r w:rsidRPr="009E2D2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Рассмотрено проектов строительства  и  </w:t>
            </w:r>
          </w:p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реконструкции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Контроль за строительством,</w:t>
            </w:r>
          </w:p>
          <w:p w:rsidR="00443109" w:rsidRPr="009E2D21" w:rsidRDefault="00443109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реконструкцией и техническим перевооружением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Коли-чество объектов, введен-ных в эксплуа</w:t>
            </w: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тацию,  всего</w:t>
            </w:r>
          </w:p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введенных в эксплуата-цию без разрешения санитарно-эпидемиологической службы</w:t>
            </w:r>
          </w:p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Рассмот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рено проектов ТНПА        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Из них не соответст-вуют санитарным нормам и правилам</w:t>
            </w:r>
          </w:p>
        </w:tc>
      </w:tr>
      <w:tr w:rsidR="00443109" w:rsidRPr="009E2D21" w:rsidTr="009A57CD">
        <w:trPr>
          <w:gridAfter w:val="1"/>
          <w:wAfter w:w="10" w:type="dxa"/>
          <w:cantSplit/>
          <w:trHeight w:val="3236"/>
        </w:trPr>
        <w:tc>
          <w:tcPr>
            <w:tcW w:w="41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left="13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left="-40" w:right="-4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 </w:t>
            </w:r>
          </w:p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не соответст-вуют санитарным нормам и правилам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7F5F26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объектов, строящихся </w:t>
            </w:r>
          </w:p>
          <w:p w:rsidR="00443109" w:rsidRPr="007F5F26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</w:p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реконстру-ируемых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которых выявлены отступления от санитарных норм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3109" w:rsidRPr="009E2D21" w:rsidRDefault="00443109" w:rsidP="00C61618">
            <w:pPr>
              <w:ind w:right="-8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443109" w:rsidRPr="009E2D21" w:rsidRDefault="00443109" w:rsidP="00FB306D">
            <w:pPr>
              <w:ind w:right="-8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которых приостановлено строительство и реконструкция</w:t>
            </w: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09" w:rsidRPr="009E2D21" w:rsidRDefault="00443109" w:rsidP="00C6161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резиновых и пластмассовых изделий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СН металлургическое производство, производство готовых металлических изделий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CJ 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электрооборудования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443109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612DEB" w:rsidRDefault="00443109" w:rsidP="00612DEB">
            <w:pPr>
              <w:spacing w:line="18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СК производство машин и оборудования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транспортных средств и оборудования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СМ производство прочих готовых изделий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30653D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53D" w:rsidRPr="00612D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емонт автомобилей и мотоциклов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Секция Н Транспортная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9A57CD">
        <w:trPr>
          <w:gridAfter w:val="1"/>
          <w:wAfter w:w="10" w:type="dxa"/>
          <w:cantSplit/>
          <w:trHeight w:val="240"/>
        </w:trPr>
        <w:tc>
          <w:tcPr>
            <w:tcW w:w="4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и связь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E2D21" w:rsidRDefault="00443109" w:rsidP="00C4280E">
            <w:pPr>
              <w:spacing w:before="8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E2D21" w:rsidRDefault="00443109" w:rsidP="00C4280E">
            <w:pPr>
              <w:spacing w:before="8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E3984" w:rsidRDefault="00DB6F10" w:rsidP="001E3984">
      <w:pPr>
        <w:ind w:firstLine="12859"/>
        <w:jc w:val="right"/>
        <w:outlineLvl w:val="0"/>
        <w:rPr>
          <w:rFonts w:ascii="Times New Roman" w:hAnsi="Times New Roman" w:cs="Times New Roman"/>
          <w:sz w:val="20"/>
          <w:szCs w:val="20"/>
          <w:lang w:val="en-US"/>
        </w:rPr>
      </w:pPr>
      <w:r w:rsidRPr="009E2D21">
        <w:rPr>
          <w:rFonts w:ascii="Times New Roman" w:hAnsi="Times New Roman" w:cs="Times New Roman"/>
          <w:sz w:val="20"/>
          <w:szCs w:val="20"/>
        </w:rPr>
        <w:br w:type="page"/>
      </w:r>
      <w:r w:rsidR="00D75A70" w:rsidRPr="009E2D21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</w:t>
      </w:r>
      <w:r w:rsidR="005A31A5" w:rsidRPr="009E2D21">
        <w:rPr>
          <w:rFonts w:ascii="Times New Roman" w:hAnsi="Times New Roman" w:cs="Times New Roman"/>
          <w:sz w:val="20"/>
          <w:szCs w:val="20"/>
        </w:rPr>
        <w:t xml:space="preserve"> </w:t>
      </w:r>
      <w:r w:rsidR="00BC2C35" w:rsidRPr="009E2D21">
        <w:rPr>
          <w:rFonts w:ascii="Times New Roman" w:hAnsi="Times New Roman" w:cs="Times New Roman"/>
          <w:sz w:val="20"/>
          <w:szCs w:val="20"/>
        </w:rPr>
        <w:t xml:space="preserve">Продолжение табл. </w:t>
      </w:r>
    </w:p>
    <w:p w:rsidR="00BC2C35" w:rsidRPr="009E2D21" w:rsidRDefault="00BC2C35" w:rsidP="001E3984">
      <w:pPr>
        <w:ind w:firstLine="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202FF3" w:rsidRPr="009E2D21">
        <w:rPr>
          <w:rFonts w:ascii="Times New Roman" w:hAnsi="Times New Roman" w:cs="Times New Roman"/>
          <w:sz w:val="20"/>
          <w:szCs w:val="20"/>
        </w:rPr>
        <w:t xml:space="preserve">       </w:t>
      </w:r>
      <w:r w:rsidR="006E32BD" w:rsidRPr="009E2D21">
        <w:rPr>
          <w:rFonts w:ascii="Times New Roman" w:hAnsi="Times New Roman" w:cs="Times New Roman"/>
          <w:sz w:val="20"/>
          <w:szCs w:val="20"/>
        </w:rPr>
        <w:t xml:space="preserve">     </w:t>
      </w:r>
      <w:r w:rsidR="001E3984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9E2D21">
        <w:rPr>
          <w:rFonts w:ascii="Times New Roman" w:hAnsi="Times New Roman" w:cs="Times New Roman"/>
          <w:sz w:val="20"/>
          <w:szCs w:val="20"/>
        </w:rPr>
        <w:t>единиц</w:t>
      </w:r>
    </w:p>
    <w:tbl>
      <w:tblPr>
        <w:tblW w:w="5000" w:type="pct"/>
        <w:tblInd w:w="-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26"/>
        <w:gridCol w:w="424"/>
        <w:gridCol w:w="1132"/>
        <w:gridCol w:w="990"/>
        <w:gridCol w:w="1132"/>
        <w:gridCol w:w="1129"/>
        <w:gridCol w:w="1271"/>
        <w:gridCol w:w="1414"/>
        <w:gridCol w:w="848"/>
        <w:gridCol w:w="1132"/>
        <w:gridCol w:w="1031"/>
        <w:gridCol w:w="1085"/>
      </w:tblGrid>
      <w:tr w:rsidR="001E3984" w:rsidRPr="009E2D21" w:rsidTr="009A57CD">
        <w:trPr>
          <w:cantSplit/>
          <w:trHeight w:val="737"/>
        </w:trPr>
        <w:tc>
          <w:tcPr>
            <w:tcW w:w="1336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Объекты надзора</w:t>
            </w:r>
          </w:p>
        </w:tc>
        <w:tc>
          <w:tcPr>
            <w:tcW w:w="13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Номер строки</w:t>
            </w:r>
          </w:p>
        </w:tc>
        <w:tc>
          <w:tcPr>
            <w:tcW w:w="35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E3984" w:rsidRPr="00CB392C" w:rsidRDefault="001E3984" w:rsidP="00276B9A">
            <w:pPr>
              <w:ind w:left="-40" w:right="-4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C35" w:rsidRPr="001E3984" w:rsidRDefault="00712EF7" w:rsidP="00276B9A">
            <w:pPr>
              <w:ind w:left="-40" w:right="-4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по которым приняты решения о возможности размещения земельного участка для строительства (возведения) и (или) выданы заключения согласующей организации о возможности размещения</w:t>
            </w:r>
          </w:p>
          <w:p w:rsidR="001E3984" w:rsidRPr="001E3984" w:rsidRDefault="001E3984" w:rsidP="00276B9A">
            <w:pPr>
              <w:ind w:left="-40" w:right="-40" w:firstLine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67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Рассмотрено </w:t>
            </w:r>
          </w:p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проектов строительства  и  реконструкции</w:t>
            </w:r>
          </w:p>
        </w:tc>
        <w:tc>
          <w:tcPr>
            <w:tcW w:w="1206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Контроль за строительством,</w:t>
            </w:r>
          </w:p>
          <w:p w:rsidR="00BC2C35" w:rsidRPr="001E3984" w:rsidRDefault="00276B9A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>еконструкцией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>и техническим перевооружением</w:t>
            </w:r>
          </w:p>
        </w:tc>
        <w:tc>
          <w:tcPr>
            <w:tcW w:w="26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 w:rsidP="00F70AC0">
            <w:pPr>
              <w:tabs>
                <w:tab w:val="left" w:pos="291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Коли</w:t>
            </w:r>
            <w:r w:rsidR="009A57CD" w:rsidRPr="009A57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чество объектов, введен</w:t>
            </w:r>
            <w:r w:rsidR="009A57CD" w:rsidRPr="009A57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ных в эксплуа</w:t>
            </w:r>
            <w:r w:rsidR="00276B9A" w:rsidRPr="001E39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тацию,  всего</w:t>
            </w:r>
          </w:p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 w:rsidP="00F70AC0">
            <w:pPr>
              <w:ind w:left="28" w:hanging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введенных в эксплуа</w:t>
            </w:r>
            <w:r w:rsidR="00276B9A" w:rsidRPr="001E39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тацию без ра</w:t>
            </w:r>
            <w:r w:rsidR="00276B9A" w:rsidRPr="001E3984">
              <w:rPr>
                <w:rFonts w:ascii="Times New Roman" w:hAnsi="Times New Roman" w:cs="Times New Roman"/>
                <w:sz w:val="18"/>
                <w:szCs w:val="18"/>
              </w:rPr>
              <w:t>зрешения санитарно-эпидемиологи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ческой службы</w:t>
            </w:r>
          </w:p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9A57CD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276B9A"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рено проектов 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>ТНПА</w:t>
            </w:r>
          </w:p>
        </w:tc>
        <w:tc>
          <w:tcPr>
            <w:tcW w:w="34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1E3984" w:rsidRDefault="00276B9A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>з них не соответст</w:t>
            </w:r>
            <w:r w:rsidR="001E3984" w:rsidRPr="001E39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вуют санитарным нормам и 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>правилам</w:t>
            </w:r>
          </w:p>
        </w:tc>
      </w:tr>
      <w:tr w:rsidR="001E3984" w:rsidRPr="009E2D21" w:rsidTr="009A57CD">
        <w:trPr>
          <w:cantSplit/>
          <w:trHeight w:val="2550"/>
        </w:trPr>
        <w:tc>
          <w:tcPr>
            <w:tcW w:w="1336" w:type="pct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984" w:rsidRPr="007F5F2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не соответ-ст</w:t>
            </w:r>
            <w:r w:rsidR="001E3984">
              <w:rPr>
                <w:rFonts w:ascii="Times New Roman" w:hAnsi="Times New Roman" w:cs="Times New Roman"/>
                <w:sz w:val="18"/>
                <w:szCs w:val="18"/>
              </w:rPr>
              <w:t>вуют сани-тарным нормам и прави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лам</w:t>
            </w:r>
          </w:p>
        </w:tc>
        <w:tc>
          <w:tcPr>
            <w:tcW w:w="35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строящихся и реконст-руируемых</w:t>
            </w:r>
          </w:p>
        </w:tc>
        <w:tc>
          <w:tcPr>
            <w:tcW w:w="4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количество объектов, на которых выявлены отступления от санитарных норм</w:t>
            </w:r>
          </w:p>
        </w:tc>
        <w:tc>
          <w:tcPr>
            <w:tcW w:w="4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hanging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из них количество </w:t>
            </w:r>
            <w:r w:rsidR="009A57CD">
              <w:rPr>
                <w:rFonts w:ascii="Times New Roman" w:hAnsi="Times New Roman" w:cs="Times New Roman"/>
                <w:sz w:val="18"/>
                <w:szCs w:val="18"/>
              </w:rPr>
              <w:t>объектов, на которых приостанов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лено</w:t>
            </w:r>
            <w:r w:rsidR="009A57CD">
              <w:rPr>
                <w:rFonts w:ascii="Times New Roman" w:hAnsi="Times New Roman" w:cs="Times New Roman"/>
                <w:sz w:val="18"/>
                <w:szCs w:val="18"/>
              </w:rPr>
              <w:t xml:space="preserve"> строительство и реконструк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ция</w:t>
            </w:r>
          </w:p>
        </w:tc>
        <w:tc>
          <w:tcPr>
            <w:tcW w:w="268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3984" w:rsidRPr="009E2D21" w:rsidTr="009A57CD">
        <w:trPr>
          <w:cantSplit/>
          <w:trHeight w:hRule="exact" w:val="186"/>
        </w:trPr>
        <w:tc>
          <w:tcPr>
            <w:tcW w:w="1336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1E3984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1E3984" w:rsidRDefault="00BC2C35" w:rsidP="006E32BD">
            <w:pPr>
              <w:ind w:right="3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E3984" w:rsidRPr="009E2D21" w:rsidTr="009A57CD">
        <w:trPr>
          <w:cantSplit/>
          <w:trHeight w:val="313"/>
        </w:trPr>
        <w:tc>
          <w:tcPr>
            <w:tcW w:w="133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Учреждения для детей, всего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1E3984" w:rsidRDefault="0045120F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1E3984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84" w:rsidRPr="009E2D21" w:rsidTr="009A57CD">
        <w:trPr>
          <w:cantSplit/>
          <w:trHeight w:val="260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435597" w:rsidP="00C70159">
            <w:pPr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из них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BC2C35" w:rsidRPr="001E3984" w:rsidRDefault="0045120F" w:rsidP="00C70159">
            <w:pPr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8C32AD" w:rsidRPr="001E3984">
              <w:rPr>
                <w:rFonts w:ascii="Times New Roman" w:hAnsi="Times New Roman" w:cs="Times New Roman"/>
                <w:sz w:val="18"/>
                <w:szCs w:val="18"/>
              </w:rPr>
              <w:t>чреждения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>дошкольного образования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1E3984" w:rsidRDefault="00BC2C35" w:rsidP="0045120F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5120F" w:rsidRPr="001E39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1E3984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84" w:rsidRPr="009E2D21" w:rsidTr="009A57CD">
        <w:trPr>
          <w:cantSplit/>
          <w:trHeight w:val="260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D5099A" w:rsidP="00C70159">
            <w:pPr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A00FEA"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чреждения  общего среднего образования 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BC2C35" w:rsidP="0045120F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5120F" w:rsidRPr="001E39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1E3984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84" w:rsidRPr="009E2D21" w:rsidTr="009A57CD">
        <w:trPr>
          <w:cantSplit/>
          <w:trHeight w:val="260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00FEA" w:rsidRPr="001E3984" w:rsidRDefault="00435597" w:rsidP="0055523F">
            <w:pPr>
              <w:ind w:left="56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из них</w:t>
            </w:r>
            <w:r w:rsidR="00A00FEA" w:rsidRPr="001E398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BC2C35" w:rsidRPr="001E3984" w:rsidRDefault="00A00FEA" w:rsidP="0055523F">
            <w:pPr>
              <w:ind w:left="56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школы-интернаты для детей-сирот и детей, оставшихся без попечения родителей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BC2C35" w:rsidP="0045120F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5120F"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1E3984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84" w:rsidRPr="009E2D21" w:rsidTr="009A57CD">
        <w:trPr>
          <w:cantSplit/>
          <w:trHeight w:val="260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A00FEA" w:rsidP="0055523F">
            <w:pPr>
              <w:ind w:left="56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санаторные школы-интернаты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BC2C35" w:rsidP="0045120F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5120F" w:rsidRPr="001E39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1E3984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84" w:rsidRPr="009E2D21" w:rsidTr="009A57CD">
        <w:trPr>
          <w:cantSplit/>
          <w:trHeight w:val="390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435597" w:rsidP="00C70159">
            <w:pPr>
              <w:ind w:left="284" w:firstLin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</w:t>
            </w:r>
            <w:r w:rsidR="00A00FEA"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учреждения </w:t>
            </w:r>
            <w:r w:rsidR="00A00FEA" w:rsidRPr="001E3984">
              <w:rPr>
                <w:rFonts w:ascii="Times New Roman" w:hAnsi="Times New Roman" w:cs="Times New Roman"/>
                <w:sz w:val="18"/>
                <w:szCs w:val="18"/>
              </w:rPr>
              <w:t>спец</w:t>
            </w:r>
            <w:r w:rsidR="0045120F" w:rsidRPr="001E398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00FEA"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ального образования </w:t>
            </w: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(специальная общеобразовательная школа (специальная школа-интернат), вспомогательная школа (вспомогательная школа-интернат))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1E3984" w:rsidRDefault="00BC2C35" w:rsidP="0045120F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5120F" w:rsidRPr="001E39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1E3984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84" w:rsidRPr="009E2D21" w:rsidTr="009A57CD">
        <w:trPr>
          <w:cantSplit/>
          <w:trHeight w:val="410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5777E6" w:rsidP="00C70159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социально-педагогические учреждения </w:t>
            </w:r>
            <w:r w:rsidR="0055523F" w:rsidRPr="001E398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00FEA"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 дома ребенка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1E3984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5120F" w:rsidRPr="001E39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1E3984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84" w:rsidRPr="009E2D21" w:rsidTr="009A57CD">
        <w:trPr>
          <w:cantSplit/>
          <w:trHeight w:val="260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45120F" w:rsidP="00C70159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>чреждения профессионально-технического и среднего специального образования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5120F" w:rsidRPr="001E39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1E3984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984" w:rsidRPr="009E2D21" w:rsidTr="009A57CD">
        <w:trPr>
          <w:cantSplit/>
          <w:trHeight w:val="188"/>
        </w:trPr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45120F" w:rsidP="00C70159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A00FEA"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тационарные </w:t>
            </w:r>
            <w:r w:rsidR="00BC2C35" w:rsidRPr="001E3984">
              <w:rPr>
                <w:rFonts w:ascii="Times New Roman" w:hAnsi="Times New Roman" w:cs="Times New Roman"/>
                <w:sz w:val="18"/>
                <w:szCs w:val="18"/>
              </w:rPr>
              <w:t xml:space="preserve">оздоровительные </w:t>
            </w:r>
            <w:r w:rsidR="00D5099A" w:rsidRPr="001E3984">
              <w:rPr>
                <w:rFonts w:ascii="Times New Roman" w:hAnsi="Times New Roman" w:cs="Times New Roman"/>
                <w:sz w:val="18"/>
                <w:szCs w:val="18"/>
              </w:rPr>
              <w:t>лагеря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3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5120F" w:rsidRPr="001E398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1E3984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F1111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2C35" w:rsidRPr="009E2D21" w:rsidRDefault="00BC2C35">
      <w:pPr>
        <w:pStyle w:val="FR1"/>
        <w:spacing w:before="0"/>
        <w:ind w:left="10800"/>
        <w:jc w:val="center"/>
        <w:outlineLvl w:val="0"/>
        <w:rPr>
          <w:sz w:val="18"/>
          <w:szCs w:val="18"/>
        </w:rPr>
      </w:pPr>
    </w:p>
    <w:p w:rsidR="005B0AE9" w:rsidRDefault="00712EF7">
      <w:pPr>
        <w:pStyle w:val="FR1"/>
        <w:spacing w:before="0"/>
        <w:ind w:left="10800"/>
        <w:jc w:val="right"/>
        <w:outlineLvl w:val="0"/>
        <w:rPr>
          <w:rFonts w:ascii="Times New Roman" w:hAnsi="Times New Roman" w:cs="Times New Roman"/>
          <w:sz w:val="20"/>
          <w:szCs w:val="20"/>
          <w:lang w:val="en-US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5B0AE9" w:rsidRDefault="005B0AE9">
      <w:pPr>
        <w:pStyle w:val="FR1"/>
        <w:spacing w:before="0"/>
        <w:ind w:left="10800"/>
        <w:jc w:val="right"/>
        <w:outlineLvl w:val="0"/>
        <w:rPr>
          <w:rFonts w:ascii="Times New Roman" w:hAnsi="Times New Roman" w:cs="Times New Roman"/>
          <w:sz w:val="20"/>
          <w:szCs w:val="20"/>
          <w:lang w:val="en-US"/>
        </w:rPr>
      </w:pPr>
    </w:p>
    <w:p w:rsidR="005B0AE9" w:rsidRDefault="005B0AE9">
      <w:pPr>
        <w:pStyle w:val="FR1"/>
        <w:spacing w:before="0"/>
        <w:ind w:left="10800"/>
        <w:jc w:val="right"/>
        <w:outlineLvl w:val="0"/>
        <w:rPr>
          <w:rFonts w:ascii="Times New Roman" w:hAnsi="Times New Roman" w:cs="Times New Roman"/>
          <w:sz w:val="20"/>
          <w:szCs w:val="20"/>
          <w:lang w:val="en-US"/>
        </w:rPr>
      </w:pPr>
    </w:p>
    <w:p w:rsidR="005B0AE9" w:rsidRDefault="005B0AE9">
      <w:pPr>
        <w:pStyle w:val="FR1"/>
        <w:spacing w:before="0"/>
        <w:ind w:left="10800"/>
        <w:jc w:val="right"/>
        <w:outlineLvl w:val="0"/>
        <w:rPr>
          <w:rFonts w:ascii="Times New Roman" w:hAnsi="Times New Roman" w:cs="Times New Roman"/>
          <w:sz w:val="20"/>
          <w:szCs w:val="20"/>
          <w:lang w:val="en-US"/>
        </w:rPr>
      </w:pPr>
    </w:p>
    <w:p w:rsidR="005B0AE9" w:rsidRDefault="005B0AE9">
      <w:pPr>
        <w:pStyle w:val="FR1"/>
        <w:spacing w:before="0"/>
        <w:ind w:left="10800"/>
        <w:jc w:val="right"/>
        <w:outlineLvl w:val="0"/>
        <w:rPr>
          <w:rFonts w:ascii="Times New Roman" w:hAnsi="Times New Roman" w:cs="Times New Roman"/>
          <w:sz w:val="20"/>
          <w:szCs w:val="20"/>
          <w:lang w:val="en-US"/>
        </w:rPr>
      </w:pPr>
    </w:p>
    <w:p w:rsidR="005B0AE9" w:rsidRDefault="005B0AE9">
      <w:pPr>
        <w:pStyle w:val="FR1"/>
        <w:spacing w:before="0"/>
        <w:ind w:left="10800"/>
        <w:jc w:val="right"/>
        <w:outlineLvl w:val="0"/>
        <w:rPr>
          <w:rFonts w:ascii="Times New Roman" w:hAnsi="Times New Roman" w:cs="Times New Roman"/>
          <w:sz w:val="20"/>
          <w:szCs w:val="20"/>
          <w:lang w:val="en-US"/>
        </w:rPr>
      </w:pPr>
    </w:p>
    <w:p w:rsidR="00BC2C35" w:rsidRPr="009E2D21" w:rsidRDefault="00BC2C35" w:rsidP="009A57CD">
      <w:pPr>
        <w:ind w:firstLine="1285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lastRenderedPageBreak/>
        <w:t xml:space="preserve">Продолжение табл. </w:t>
      </w:r>
    </w:p>
    <w:p w:rsidR="00BC2C35" w:rsidRPr="009E2D21" w:rsidRDefault="00BC2C35" w:rsidP="00712EF7">
      <w:pPr>
        <w:pStyle w:val="FR1"/>
        <w:spacing w:before="0"/>
        <w:ind w:left="1080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sz w:val="18"/>
          <w:szCs w:val="18"/>
        </w:rPr>
        <w:t xml:space="preserve">                                                        </w:t>
      </w:r>
      <w:r w:rsidRPr="009E2D21">
        <w:rPr>
          <w:rFonts w:ascii="Times New Roman" w:hAnsi="Times New Roman" w:cs="Times New Roman"/>
          <w:sz w:val="20"/>
          <w:szCs w:val="20"/>
        </w:rPr>
        <w:t xml:space="preserve">         единиц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4293"/>
        <w:gridCol w:w="425"/>
        <w:gridCol w:w="883"/>
        <w:gridCol w:w="1244"/>
        <w:gridCol w:w="708"/>
        <w:gridCol w:w="1275"/>
        <w:gridCol w:w="1151"/>
        <w:gridCol w:w="1240"/>
        <w:gridCol w:w="917"/>
        <w:gridCol w:w="1240"/>
        <w:gridCol w:w="1154"/>
        <w:gridCol w:w="1284"/>
      </w:tblGrid>
      <w:tr w:rsidR="00BC2C35" w:rsidRPr="009E2D21" w:rsidTr="009A57CD">
        <w:trPr>
          <w:cantSplit/>
          <w:trHeight w:val="273"/>
        </w:trPr>
        <w:tc>
          <w:tcPr>
            <w:tcW w:w="1357" w:type="pct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Объекты надзора</w:t>
            </w:r>
          </w:p>
        </w:tc>
        <w:tc>
          <w:tcPr>
            <w:tcW w:w="13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Номер строки</w:t>
            </w:r>
          </w:p>
        </w:tc>
        <w:tc>
          <w:tcPr>
            <w:tcW w:w="3508" w:type="pct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Количество рассмотренных проектов новых технологий производства</w:t>
            </w:r>
          </w:p>
        </w:tc>
      </w:tr>
      <w:tr w:rsidR="00BC2C35" w:rsidRPr="009E2D21" w:rsidTr="009A57CD">
        <w:trPr>
          <w:cantSplit/>
          <w:trHeight w:val="1984"/>
        </w:trPr>
        <w:tc>
          <w:tcPr>
            <w:tcW w:w="1357" w:type="pct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продуктов питания и контакти</w:t>
            </w:r>
            <w:r w:rsidR="009A57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рующих с ними изделий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из них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</w:t>
            </w:r>
            <w:r w:rsidR="009A57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ческим нормативам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9A57CD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хими-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ческих веществ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  <w:tc>
          <w:tcPr>
            <w:tcW w:w="36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276B9A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ромыш</w:t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ленно - бытовых изделий</w:t>
            </w:r>
          </w:p>
          <w:p w:rsidR="00BC2C35" w:rsidRPr="009E2D21" w:rsidRDefault="00BC2C35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E2D21" w:rsidRDefault="00BC2C35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r w:rsidR="00276B9A" w:rsidRPr="009E2D2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графы 15 - товаров для детей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E2D21" w:rsidRDefault="00BC2C35" w:rsidP="00DD6C36">
            <w:pPr>
              <w:ind w:right="-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DD6C36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строитель-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ных и отделочных материалов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</w:tr>
      <w:tr w:rsidR="00BC2C35" w:rsidRPr="009E2D21" w:rsidTr="009A57CD">
        <w:trPr>
          <w:cantSplit/>
          <w:trHeight w:hRule="exact" w:val="240"/>
        </w:trPr>
        <w:tc>
          <w:tcPr>
            <w:tcW w:w="1357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90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9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06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BC2C35" w:rsidRPr="009E2D21" w:rsidTr="009A57CD">
        <w:trPr>
          <w:cantSplit/>
          <w:trHeight w:hRule="exact" w:val="513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Объекты надзора по разделу коммунальной гигиены, всего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466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BC2C35" w:rsidRPr="009E2D21" w:rsidRDefault="00BC2C35" w:rsidP="00B87710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города и поселки городского типа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327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сельские населенные пункты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403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284" w:right="-57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жилые дома и общественные здания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294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организации здравоохранения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405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водопроводы и зоны санитарной охраны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305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гидростроительство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310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284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канализация и очистные сооружения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678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BC2C35" w:rsidRPr="009E2D21" w:rsidRDefault="00BC2C35" w:rsidP="00B87710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сооружения по очистке выбросов  производственных сточных вод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504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сооружения по очистке выбросов в </w:t>
            </w:r>
          </w:p>
          <w:p w:rsidR="00BC2C35" w:rsidRPr="009E2D21" w:rsidRDefault="00BC2C35" w:rsidP="00B87710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атмосферу 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284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widowControl w:val="0"/>
              <w:spacing w:line="200" w:lineRule="atLeast"/>
              <w:ind w:left="567"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животноводческие комплексы и фермы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494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425562">
            <w:pPr>
              <w:spacing w:line="200" w:lineRule="atLeas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Объекты, осуществляющие оборот пищевых продуктов</w:t>
            </w:r>
            <w:r w:rsidR="00BC2C35" w:rsidRPr="009E2D21">
              <w:rPr>
                <w:rFonts w:ascii="Times New Roman" w:hAnsi="Times New Roman" w:cs="Times New Roman"/>
                <w:sz w:val="18"/>
                <w:szCs w:val="18"/>
              </w:rPr>
              <w:t>, всего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9A57CD">
        <w:trPr>
          <w:cantSplit/>
          <w:trHeight w:hRule="exact" w:val="742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BC2C35" w:rsidRPr="009E2D21" w:rsidRDefault="00BC2C35" w:rsidP="00B8771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предприятия  пищевой промышленности,</w:t>
            </w:r>
          </w:p>
          <w:p w:rsidR="00BC2C35" w:rsidRPr="009E2D21" w:rsidRDefault="00BC2C35" w:rsidP="00B8771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рыбного хозяйства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744CF0">
        <w:trPr>
          <w:cantSplit/>
          <w:trHeight w:hRule="exact" w:val="351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 w:rsidP="00B8771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торговые объекты общественного питания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E2D21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0FB3" w:rsidRPr="009E2D21" w:rsidTr="00744CF0">
        <w:trPr>
          <w:cantSplit/>
          <w:trHeight w:hRule="exact" w:val="680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B3" w:rsidRPr="009E2D21" w:rsidRDefault="007C0FB3" w:rsidP="00B87710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торговые объекты по торговле</w:t>
            </w:r>
          </w:p>
          <w:p w:rsidR="007C0FB3" w:rsidRPr="009E2D21" w:rsidRDefault="007C0FB3" w:rsidP="00B87710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 xml:space="preserve">продовольственным сырьем и </w:t>
            </w:r>
          </w:p>
          <w:p w:rsidR="007C0FB3" w:rsidRPr="009E2D21" w:rsidRDefault="007C0FB3" w:rsidP="00B87710">
            <w:pPr>
              <w:spacing w:line="200" w:lineRule="atLeast"/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пищевыми продуктами</w:t>
            </w:r>
          </w:p>
        </w:tc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B3" w:rsidRPr="009E2D21" w:rsidRDefault="00005A76" w:rsidP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2D2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FB3" w:rsidRPr="009E2D21" w:rsidRDefault="007C0F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12EF7" w:rsidRPr="009E2D21" w:rsidRDefault="00BC2C35">
      <w:pPr>
        <w:pStyle w:val="FR1"/>
        <w:spacing w:before="0"/>
        <w:ind w:left="14175" w:hanging="1215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712EF7" w:rsidRPr="009E2D21" w:rsidRDefault="00712EF7">
      <w:pPr>
        <w:pStyle w:val="FR1"/>
        <w:spacing w:before="0"/>
        <w:ind w:left="14175" w:hanging="121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712EF7" w:rsidRPr="009E2D21" w:rsidRDefault="00712EF7">
      <w:pPr>
        <w:pStyle w:val="FR1"/>
        <w:spacing w:before="0"/>
        <w:ind w:left="14175" w:hanging="1215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 w:rsidP="00DD6C36">
      <w:pPr>
        <w:pStyle w:val="FR1"/>
        <w:spacing w:before="0"/>
        <w:ind w:left="14175" w:right="-1" w:hanging="1215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Продолжение табл.</w:t>
      </w:r>
    </w:p>
    <w:p w:rsidR="00BC2C35" w:rsidRPr="009E2D21" w:rsidRDefault="00BC2C35" w:rsidP="00DD6C36">
      <w:pPr>
        <w:pStyle w:val="FR1"/>
        <w:spacing w:before="0"/>
        <w:ind w:left="14175" w:right="-1" w:hanging="1215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                     единиц</w:t>
      </w:r>
    </w:p>
    <w:tbl>
      <w:tblPr>
        <w:tblW w:w="15877" w:type="dxa"/>
        <w:tblInd w:w="-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46"/>
        <w:gridCol w:w="425"/>
        <w:gridCol w:w="900"/>
        <w:gridCol w:w="1226"/>
        <w:gridCol w:w="758"/>
        <w:gridCol w:w="1218"/>
        <w:gridCol w:w="1192"/>
        <w:gridCol w:w="1276"/>
        <w:gridCol w:w="850"/>
        <w:gridCol w:w="1276"/>
        <w:gridCol w:w="1134"/>
        <w:gridCol w:w="1276"/>
      </w:tblGrid>
      <w:tr w:rsidR="00BC2C35" w:rsidRPr="009E2D21" w:rsidTr="009E2D21">
        <w:trPr>
          <w:cantSplit/>
          <w:trHeight w:val="273"/>
        </w:trPr>
        <w:tc>
          <w:tcPr>
            <w:tcW w:w="4346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Объекты надзора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9A57CD" w:rsidRDefault="00BC2C35">
            <w:pPr>
              <w:ind w:left="68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Номер  строки</w:t>
            </w:r>
          </w:p>
        </w:tc>
        <w:tc>
          <w:tcPr>
            <w:tcW w:w="11106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Количество рассмотренных проектов новых  технологий производства</w:t>
            </w:r>
          </w:p>
        </w:tc>
      </w:tr>
      <w:tr w:rsidR="00BC2C35" w:rsidRPr="009E2D21" w:rsidTr="00DD6C36">
        <w:trPr>
          <w:cantSplit/>
          <w:trHeight w:val="2012"/>
        </w:trPr>
        <w:tc>
          <w:tcPr>
            <w:tcW w:w="4346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продуктов питания и контакти</w:t>
            </w:r>
            <w:r w:rsidR="00276B9A" w:rsidRPr="009A57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рующих с ними изделий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</w:t>
            </w:r>
            <w:r w:rsidR="009A57CD">
              <w:rPr>
                <w:rFonts w:ascii="Times New Roman" w:hAnsi="Times New Roman" w:cs="Times New Roman"/>
                <w:sz w:val="18"/>
                <w:szCs w:val="18"/>
              </w:rPr>
              <w:t>-ческим</w:t>
            </w: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 xml:space="preserve"> нормативам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9A57CD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</w:t>
            </w:r>
            <w:r w:rsidR="00276B9A" w:rsidRPr="009A57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C2C35" w:rsidRPr="009A57CD">
              <w:rPr>
                <w:rFonts w:ascii="Times New Roman" w:hAnsi="Times New Roman" w:cs="Times New Roman"/>
                <w:sz w:val="18"/>
                <w:szCs w:val="18"/>
              </w:rPr>
              <w:t>ческих</w:t>
            </w:r>
          </w:p>
          <w:p w:rsidR="00BC2C35" w:rsidRPr="009A57CD" w:rsidRDefault="00BC2C35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 xml:space="preserve"> веществ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A57CD" w:rsidRDefault="00BC2C35" w:rsidP="00DD6C36">
            <w:pPr>
              <w:ind w:left="-89" w:right="-4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276B9A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C2C35" w:rsidRPr="009A57CD">
              <w:rPr>
                <w:rFonts w:ascii="Times New Roman" w:hAnsi="Times New Roman" w:cs="Times New Roman"/>
                <w:sz w:val="18"/>
                <w:szCs w:val="18"/>
              </w:rPr>
              <w:t>ромыш</w:t>
            </w: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C2C35" w:rsidRPr="009A57CD">
              <w:rPr>
                <w:rFonts w:ascii="Times New Roman" w:hAnsi="Times New Roman" w:cs="Times New Roman"/>
                <w:sz w:val="18"/>
                <w:szCs w:val="18"/>
              </w:rPr>
              <w:t>ленно - бытовых изделий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C35" w:rsidRPr="009A57CD" w:rsidRDefault="00BC2C35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r w:rsidR="00276B9A" w:rsidRPr="009A57C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9A57CD">
              <w:rPr>
                <w:rFonts w:ascii="Times New Roman" w:hAnsi="Times New Roman" w:cs="Times New Roman"/>
                <w:sz w:val="18"/>
                <w:szCs w:val="18"/>
              </w:rPr>
              <w:t>графы 15-</w:t>
            </w: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товаров для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276B9A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BC2C35" w:rsidRPr="009A57CD">
              <w:rPr>
                <w:rFonts w:ascii="Times New Roman" w:hAnsi="Times New Roman" w:cs="Times New Roman"/>
                <w:sz w:val="18"/>
                <w:szCs w:val="18"/>
              </w:rPr>
              <w:t>троитель</w:t>
            </w: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C2C35" w:rsidRPr="009A57CD">
              <w:rPr>
                <w:rFonts w:ascii="Times New Roman" w:hAnsi="Times New Roman" w:cs="Times New Roman"/>
                <w:sz w:val="18"/>
                <w:szCs w:val="18"/>
              </w:rPr>
              <w:t>ных и отделочных материалов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</w:tr>
      <w:tr w:rsidR="00BC2C35" w:rsidRPr="009E2D21" w:rsidTr="00DD6C36">
        <w:trPr>
          <w:cantSplit/>
          <w:trHeight w:hRule="exact" w:val="429"/>
        </w:trPr>
        <w:tc>
          <w:tcPr>
            <w:tcW w:w="434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9A57CD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BC2C35" w:rsidRPr="009E2D21" w:rsidTr="00DD6C36">
        <w:trPr>
          <w:cantSplit/>
          <w:trHeight w:val="3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A57CD" w:rsidRDefault="00BC2C35">
            <w:pPr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Промышленные организации, 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9A57CD" w:rsidRDefault="00BC2C35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5A76" w:rsidRPr="009A57C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9A57CD" w:rsidRDefault="00BC2C35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43109" w:rsidRPr="00612DEB" w:rsidRDefault="00443109" w:rsidP="00612DEB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А    </w:t>
            </w:r>
          </w:p>
          <w:p w:rsidR="00443109" w:rsidRPr="00612DEB" w:rsidRDefault="00443109" w:rsidP="00612DEB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Сельское, лесное и рыбное хозяйство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43109" w:rsidRPr="00612DEB" w:rsidRDefault="00443109" w:rsidP="00612DEB">
            <w:pPr>
              <w:spacing w:line="180" w:lineRule="exact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Обрабатывающая промышленность:</w:t>
            </w:r>
          </w:p>
          <w:p w:rsidR="00443109" w:rsidRPr="00612DEB" w:rsidRDefault="00443109" w:rsidP="00612DEB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СВ производство текстильных изделий, одежды, изделий из кожи и меха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33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СС производство изделий из дерева и бумаги; полиграфическая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33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СЕ производство химических продуктов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33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резиновых и пластмассовых изделий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33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СН металлургическое производство, производство готовых металлических изделий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33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CJ 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электрооборудования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443109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612DEB" w:rsidRDefault="00443109" w:rsidP="00612DEB">
            <w:pPr>
              <w:spacing w:line="180" w:lineRule="exact"/>
              <w:ind w:left="33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СК производство машин и оборудования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33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Подсекция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производство транспортных средств и оборудования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612DEB">
            <w:pPr>
              <w:spacing w:line="180" w:lineRule="exact"/>
              <w:ind w:left="33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Подсекция СМ производство прочих готовых изделий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30653D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53D" w:rsidRPr="00612D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емонт автомобилей и мотоциклов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>Секция Н Транспортная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57C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109" w:rsidRPr="009E2D21" w:rsidTr="00DD6C36">
        <w:trPr>
          <w:cantSplit/>
          <w:trHeight w:val="200"/>
        </w:trPr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612DEB" w:rsidRDefault="00443109" w:rsidP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Секция </w:t>
            </w:r>
            <w:r w:rsidRPr="00612D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612DEB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и связь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3109" w:rsidRPr="009A57CD" w:rsidRDefault="00443109" w:rsidP="00005A76">
            <w:pPr>
              <w:spacing w:line="18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109" w:rsidRPr="009A57CD" w:rsidRDefault="00443109">
            <w:pPr>
              <w:spacing w:line="18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C467A" w:rsidRPr="009E2D21" w:rsidRDefault="00AC467A">
      <w:pPr>
        <w:pStyle w:val="FR1"/>
        <w:spacing w:befor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276B9A" w:rsidRPr="009E2D21" w:rsidRDefault="00276B9A" w:rsidP="009F3F58">
      <w:pPr>
        <w:pStyle w:val="FR1"/>
        <w:spacing w:before="0"/>
        <w:ind w:left="13041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9A57CD" w:rsidRDefault="009A57CD" w:rsidP="009E2D21">
      <w:pPr>
        <w:pStyle w:val="FR1"/>
        <w:spacing w:before="0"/>
        <w:ind w:left="13041"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D6C36" w:rsidRDefault="00BC2C35" w:rsidP="00DD6C36">
      <w:pPr>
        <w:pStyle w:val="FR1"/>
        <w:spacing w:before="0"/>
        <w:ind w:left="14175" w:right="-1" w:hanging="1215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C2C35" w:rsidRPr="009E2D21" w:rsidRDefault="00BC2C35" w:rsidP="00CD5E0C">
      <w:pPr>
        <w:pStyle w:val="FR1"/>
        <w:spacing w:before="0"/>
        <w:ind w:left="14175" w:right="-1" w:hanging="1215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Окончание табл. </w:t>
      </w:r>
    </w:p>
    <w:p w:rsidR="00BC2C35" w:rsidRPr="009E2D21" w:rsidRDefault="00BC2C35" w:rsidP="00CD5E0C">
      <w:pPr>
        <w:pStyle w:val="FR1"/>
        <w:spacing w:before="0"/>
        <w:ind w:left="12960" w:right="-1" w:firstLine="720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 xml:space="preserve">       единиц</w:t>
      </w:r>
    </w:p>
    <w:tbl>
      <w:tblPr>
        <w:tblW w:w="15877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95"/>
        <w:gridCol w:w="425"/>
        <w:gridCol w:w="851"/>
        <w:gridCol w:w="1234"/>
        <w:gridCol w:w="750"/>
        <w:gridCol w:w="1276"/>
        <w:gridCol w:w="1134"/>
        <w:gridCol w:w="1276"/>
        <w:gridCol w:w="850"/>
        <w:gridCol w:w="1276"/>
        <w:gridCol w:w="1134"/>
        <w:gridCol w:w="1276"/>
      </w:tblGrid>
      <w:tr w:rsidR="00BC2C35" w:rsidRPr="009E2D21" w:rsidTr="00DD6C36">
        <w:trPr>
          <w:cantSplit/>
          <w:trHeight w:val="273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Объекты надзора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BC2C35" w:rsidRPr="00DD6C36" w:rsidRDefault="00BC2C35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Номер  строки</w:t>
            </w:r>
          </w:p>
        </w:tc>
        <w:tc>
          <w:tcPr>
            <w:tcW w:w="11057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Количество рассмотренных проектов новых  технологий производства</w:t>
            </w:r>
          </w:p>
        </w:tc>
      </w:tr>
      <w:tr w:rsidR="00BC2C35" w:rsidRPr="009E2D21" w:rsidTr="00DD6C36">
        <w:trPr>
          <w:cantSplit/>
          <w:trHeight w:val="2228"/>
        </w:trPr>
        <w:tc>
          <w:tcPr>
            <w:tcW w:w="4395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BC2C35" w:rsidP="00DD6C36">
            <w:pPr>
              <w:ind w:right="-4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продуктов питания и контакти</w:t>
            </w:r>
            <w:r w:rsidR="00276B9A" w:rsidRPr="00DD6C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рующих с ними изделий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из них не соответствуют санитарным нормам,  правилам и гигиени</w:t>
            </w:r>
            <w:r w:rsidR="00DD6C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ческим нормативам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DD6C36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хими</w:t>
            </w:r>
            <w:r w:rsidR="00276B9A" w:rsidRPr="00DD6C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C2C35" w:rsidRPr="00DD6C36">
              <w:rPr>
                <w:rFonts w:ascii="Times New Roman" w:hAnsi="Times New Roman" w:cs="Times New Roman"/>
                <w:sz w:val="18"/>
                <w:szCs w:val="18"/>
              </w:rPr>
              <w:t>ческих</w:t>
            </w:r>
          </w:p>
          <w:p w:rsidR="00BC2C35" w:rsidRPr="00DD6C36" w:rsidRDefault="00BC2C35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веществ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из них не соответствуют санитарным нормам,  правилам и гигиеническим нормативам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6C36" w:rsidRDefault="00276B9A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C2C35" w:rsidRPr="00DD6C36">
              <w:rPr>
                <w:rFonts w:ascii="Times New Roman" w:hAnsi="Times New Roman" w:cs="Times New Roman"/>
                <w:sz w:val="18"/>
                <w:szCs w:val="18"/>
              </w:rPr>
              <w:t>ромыш</w:t>
            </w: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D6C36" w:rsidRDefault="00DD6C36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ленно- </w:t>
            </w:r>
          </w:p>
          <w:p w:rsidR="00BC2C35" w:rsidRPr="00DD6C36" w:rsidRDefault="00BC2C35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бытовых изделий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6C36" w:rsidRDefault="00BC2C35" w:rsidP="00DD6C3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DD6C36" w:rsidRDefault="00BC2C35" w:rsidP="00DD6C3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BC2C35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r w:rsidR="00276B9A" w:rsidRPr="00DD6C3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DD6C36">
              <w:rPr>
                <w:rFonts w:ascii="Times New Roman" w:hAnsi="Times New Roman" w:cs="Times New Roman"/>
                <w:sz w:val="18"/>
                <w:szCs w:val="18"/>
              </w:rPr>
              <w:t>графы 15-</w:t>
            </w: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товаров для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из них </w:t>
            </w:r>
          </w:p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не соответствуют санитарным нормам,  правилам и гигиеническим нормативам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276B9A" w:rsidP="00276B9A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BC2C35" w:rsidRPr="00DD6C36">
              <w:rPr>
                <w:rFonts w:ascii="Times New Roman" w:hAnsi="Times New Roman" w:cs="Times New Roman"/>
                <w:sz w:val="18"/>
                <w:szCs w:val="18"/>
              </w:rPr>
              <w:t>троитель</w:t>
            </w: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C2C35" w:rsidRPr="00DD6C36">
              <w:rPr>
                <w:rFonts w:ascii="Times New Roman" w:hAnsi="Times New Roman" w:cs="Times New Roman"/>
                <w:sz w:val="18"/>
                <w:szCs w:val="18"/>
              </w:rPr>
              <w:t>ных и отделочных материалов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из них не соответствуют санитарным нормам,  правилам и гигиеническим нормативам</w:t>
            </w:r>
          </w:p>
        </w:tc>
      </w:tr>
      <w:tr w:rsidR="00BC2C35" w:rsidRPr="009E2D21" w:rsidTr="00DD6C36">
        <w:trPr>
          <w:cantSplit/>
          <w:trHeight w:hRule="exact" w:val="240"/>
        </w:trPr>
        <w:tc>
          <w:tcPr>
            <w:tcW w:w="439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C35" w:rsidRPr="00DD6C36" w:rsidRDefault="00BC2C3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BC2C35" w:rsidRPr="009E2D21" w:rsidTr="00DD6C36">
        <w:trPr>
          <w:cantSplit/>
          <w:trHeight w:hRule="exact" w:val="38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Учреждения для детей, всего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DD6C36">
        <w:trPr>
          <w:cantSplit/>
          <w:trHeight w:val="50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D5099A" w:rsidP="00C70159">
            <w:pPr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из них</w:t>
            </w:r>
            <w:r w:rsidR="00BC2C35" w:rsidRPr="00DD6C3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BC2C35" w:rsidRPr="00DD6C36" w:rsidRDefault="00005A76" w:rsidP="00C70159">
            <w:pPr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640ECC"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чреждения дошкольного образования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BC2C35" w:rsidP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5A76" w:rsidRPr="00DD6C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CD5E0C">
        <w:trPr>
          <w:cantSplit/>
          <w:trHeight w:hRule="exact" w:val="3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005A76" w:rsidP="00C70159">
            <w:pPr>
              <w:ind w:left="28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640ECC" w:rsidRPr="00DD6C36">
              <w:rPr>
                <w:rFonts w:ascii="Times New Roman" w:hAnsi="Times New Roman" w:cs="Times New Roman"/>
                <w:sz w:val="18"/>
                <w:szCs w:val="18"/>
              </w:rPr>
              <w:t>чреждения общего среднего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BC2C35" w:rsidP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5A76" w:rsidRPr="00DD6C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DD6C36">
        <w:trPr>
          <w:cantSplit/>
          <w:trHeight w:val="65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ECC" w:rsidRPr="00DD6C36" w:rsidRDefault="00640ECC" w:rsidP="0055523F">
            <w:pPr>
              <w:ind w:left="56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  <w:p w:rsidR="00BC2C35" w:rsidRPr="00DD6C36" w:rsidRDefault="00640ECC" w:rsidP="0055523F">
            <w:pPr>
              <w:ind w:left="56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школы- интернаты для детей-сирот  и детей, оставшихся без попечения</w:t>
            </w:r>
            <w:r w:rsidR="001957AE"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 родителей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BC2C35" w:rsidP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5A76" w:rsidRPr="00DD6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DD6C36">
        <w:trPr>
          <w:cantSplit/>
          <w:trHeight w:hRule="exact"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640ECC" w:rsidP="0055523F">
            <w:pPr>
              <w:ind w:left="56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санаторные школы-интернаты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BC2C35" w:rsidP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5A76" w:rsidRPr="00DD6C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DD6C36">
        <w:trPr>
          <w:cantSplit/>
          <w:trHeight w:val="54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D5099A" w:rsidP="00C70159">
            <w:pPr>
              <w:ind w:left="284" w:firstLin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</w:t>
            </w:r>
            <w:r w:rsidR="00005A76" w:rsidRPr="00DD6C3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640ECC" w:rsidRPr="00DD6C36">
              <w:rPr>
                <w:rFonts w:ascii="Times New Roman" w:hAnsi="Times New Roman" w:cs="Times New Roman"/>
                <w:sz w:val="18"/>
                <w:szCs w:val="18"/>
              </w:rPr>
              <w:t>чреждения специального образования</w:t>
            </w: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 (специальная общеобразовательная школа (специальная школа-интернат), вспомогательная школа (вспомогательная школа-интернат))</w:t>
            </w:r>
            <w:r w:rsidR="005E6AD0"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BC2C35" w:rsidP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5A76" w:rsidRPr="00DD6C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DD6C36">
        <w:trPr>
          <w:cantSplit/>
          <w:trHeight w:hRule="exact" w:val="54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55523F" w:rsidP="00C70159">
            <w:pPr>
              <w:ind w:left="284" w:hanging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социально-педагогические учреждения и</w:t>
            </w:r>
            <w:r w:rsidR="00640ECC"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 дома</w:t>
            </w: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 ребенка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BC2C35" w:rsidP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5A76" w:rsidRPr="00DD6C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CD5E0C">
        <w:trPr>
          <w:cantSplit/>
          <w:trHeight w:hRule="exact" w:val="5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005A76" w:rsidP="00C70159">
            <w:pPr>
              <w:ind w:left="284" w:hanging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BC2C35" w:rsidRPr="00DD6C36">
              <w:rPr>
                <w:rFonts w:ascii="Times New Roman" w:hAnsi="Times New Roman" w:cs="Times New Roman"/>
                <w:sz w:val="18"/>
                <w:szCs w:val="18"/>
              </w:rPr>
              <w:t>чреждения профессионально-технического и среднего специального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BC2C35" w:rsidP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5A76" w:rsidRPr="00DD6C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2C35" w:rsidRPr="009E2D21" w:rsidTr="00CD5E0C">
        <w:trPr>
          <w:cantSplit/>
          <w:trHeight w:val="26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005A76" w:rsidP="00C70159">
            <w:pPr>
              <w:ind w:left="284" w:hanging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640ECC" w:rsidRPr="00DD6C36">
              <w:rPr>
                <w:rFonts w:ascii="Times New Roman" w:hAnsi="Times New Roman" w:cs="Times New Roman"/>
                <w:sz w:val="18"/>
                <w:szCs w:val="18"/>
              </w:rPr>
              <w:t>тационарные о</w:t>
            </w: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 xml:space="preserve">здоровительные </w:t>
            </w:r>
            <w:r w:rsidR="00D5099A" w:rsidRPr="00DD6C36">
              <w:rPr>
                <w:rFonts w:ascii="Times New Roman" w:hAnsi="Times New Roman" w:cs="Times New Roman"/>
                <w:sz w:val="18"/>
                <w:szCs w:val="18"/>
              </w:rPr>
              <w:t>лагеря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C35" w:rsidRPr="00DD6C36" w:rsidRDefault="00BC2C35" w:rsidP="00005A76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D6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05A76" w:rsidRPr="00DD6C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C35" w:rsidRPr="00DD6C36" w:rsidRDefault="00BC2C35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AC467A" w:rsidRPr="009E2D21" w:rsidRDefault="00AC467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E6AD0" w:rsidRPr="009E2D21" w:rsidRDefault="005E6AD0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D6C36" w:rsidRDefault="00DD6C36">
      <w:pPr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DD6C36" w:rsidSect="001E3984">
          <w:pgSz w:w="16820" w:h="11900" w:orient="landscape" w:code="9"/>
          <w:pgMar w:top="454" w:right="235" w:bottom="238" w:left="851" w:header="567" w:footer="720" w:gutter="0"/>
          <w:cols w:space="720"/>
          <w:noEndnote/>
          <w:titlePg/>
        </w:sectPr>
      </w:pPr>
    </w:p>
    <w:p w:rsidR="00B34545" w:rsidRPr="009E2D21" w:rsidRDefault="00B3454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C2C35" w:rsidRPr="009E2D21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9E2D21">
        <w:rPr>
          <w:rFonts w:ascii="Times New Roman" w:hAnsi="Times New Roman" w:cs="Times New Roman"/>
          <w:sz w:val="24"/>
          <w:szCs w:val="24"/>
          <w:lang w:val="en-US"/>
        </w:rPr>
        <w:t>XIV</w:t>
      </w:r>
    </w:p>
    <w:p w:rsidR="00BC2C35" w:rsidRDefault="00BC2C3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2D21">
        <w:rPr>
          <w:rFonts w:ascii="Times New Roman" w:hAnsi="Times New Roman" w:cs="Times New Roman"/>
          <w:sz w:val="24"/>
          <w:szCs w:val="24"/>
        </w:rPr>
        <w:t>СВЕДЕНИЯ О ПРИНЯТЫХ МЕРАХ ПО РЕЗУЛЬТАТАМ САНИТАРНОГО НАДЗОРА</w:t>
      </w:r>
    </w:p>
    <w:p w:rsidR="00CD5E0C" w:rsidRPr="009E2D21" w:rsidRDefault="00CD5E0C" w:rsidP="00CD5E0C">
      <w:pPr>
        <w:spacing w:line="16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21" w:type="pct"/>
        <w:tblInd w:w="-14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11"/>
        <w:gridCol w:w="401"/>
        <w:gridCol w:w="950"/>
        <w:gridCol w:w="912"/>
        <w:gridCol w:w="848"/>
        <w:gridCol w:w="861"/>
        <w:gridCol w:w="1150"/>
        <w:gridCol w:w="1391"/>
        <w:gridCol w:w="1051"/>
        <w:gridCol w:w="1051"/>
        <w:gridCol w:w="1493"/>
        <w:gridCol w:w="1181"/>
        <w:gridCol w:w="880"/>
      </w:tblGrid>
      <w:tr w:rsidR="009F3F58" w:rsidRPr="009E2D21" w:rsidTr="00276B9A">
        <w:trPr>
          <w:cantSplit/>
          <w:trHeight w:hRule="exact" w:val="680"/>
        </w:trPr>
        <w:tc>
          <w:tcPr>
            <w:tcW w:w="1168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F3F58" w:rsidRPr="009E2D21" w:rsidRDefault="009F3F58" w:rsidP="00DC5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Контролируемые сферы</w:t>
            </w:r>
          </w:p>
        </w:tc>
        <w:tc>
          <w:tcPr>
            <w:tcW w:w="12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3F58" w:rsidRPr="009E2D21" w:rsidRDefault="009F3F58" w:rsidP="009F3F58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58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Наложено штрафов</w:t>
            </w:r>
          </w:p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Взыскано </w:t>
            </w:r>
          </w:p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штрафов</w:t>
            </w:r>
          </w:p>
        </w:tc>
        <w:tc>
          <w:tcPr>
            <w:tcW w:w="36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дел, передан-ных в следствен</w:t>
            </w:r>
            <w:r w:rsidR="00982DA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</w:p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органы</w:t>
            </w:r>
            <w:r w:rsidR="00B34545" w:rsidRPr="009E2D21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43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3F58" w:rsidRPr="009E2D21" w:rsidRDefault="00982DA6" w:rsidP="00B345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F3F58"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з них </w:t>
            </w:r>
          </w:p>
          <w:p w:rsidR="009F3F58" w:rsidRPr="009E2D21" w:rsidRDefault="009F3F58" w:rsidP="00B345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дел, по которым приняты решения о привлечении к ответствен-ности</w:t>
            </w:r>
            <w:r w:rsidR="00B34545" w:rsidRPr="009E2D2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F58" w:rsidRPr="009E2D21" w:rsidRDefault="00B34545" w:rsidP="00B3454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66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3F58" w:rsidRPr="009E2D21" w:rsidRDefault="009F3F58" w:rsidP="00A8693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 дел (протоколов), переданных </w:t>
            </w:r>
          </w:p>
        </w:tc>
        <w:tc>
          <w:tcPr>
            <w:tcW w:w="47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вынесенных предписаний</w:t>
            </w:r>
            <w:r w:rsidRPr="009E2D21">
              <w:rPr>
                <w:rFonts w:ascii="Times New Roman" w:hAnsi="Times New Roman" w:cs="Times New Roman"/>
                <w:color w:val="0070C0"/>
                <w:sz w:val="20"/>
                <w:szCs w:val="20"/>
              </w:rPr>
              <w:t xml:space="preserve"> 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 приостанов-лении эксплуатации объектов и прекращении работ (деятель-ности)</w:t>
            </w:r>
            <w:r w:rsidR="00B34545" w:rsidRPr="009E2D21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37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эксплуа-тация которых приоста-новлена</w:t>
            </w:r>
            <w:r w:rsidR="00B34545" w:rsidRPr="009E2D21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27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Число лиц, отстра-ненных </w:t>
            </w:r>
            <w:r w:rsidR="00982DA6" w:rsidRPr="009E2D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от работы по предло</w:t>
            </w:r>
            <w:r w:rsidR="00982DA6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жению ЦГиЭ</w:t>
            </w:r>
            <w:r w:rsidR="00B34545" w:rsidRPr="009E2D21">
              <w:rPr>
                <w:rFonts w:ascii="Times New Roman" w:hAnsi="Times New Roman" w:cs="Times New Roman"/>
                <w:sz w:val="20"/>
                <w:szCs w:val="20"/>
              </w:rPr>
              <w:t>, человек</w:t>
            </w:r>
          </w:p>
        </w:tc>
      </w:tr>
      <w:tr w:rsidR="009F3F58" w:rsidRPr="009E2D21" w:rsidTr="00276B9A">
        <w:trPr>
          <w:cantSplit/>
          <w:trHeight w:val="1828"/>
        </w:trPr>
        <w:tc>
          <w:tcPr>
            <w:tcW w:w="1168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F3F58" w:rsidRPr="009E2D21" w:rsidRDefault="009F3F58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36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 рассмот</w:t>
            </w:r>
            <w:r w:rsidR="00276B9A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рение админист-ративных комиссий</w:t>
            </w:r>
            <w:r w:rsidR="00B34545" w:rsidRPr="009E2D21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на рассмот</w:t>
            </w:r>
            <w:r w:rsidR="00276B9A" w:rsidRPr="009E2D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рение в суд</w:t>
            </w:r>
            <w:r w:rsidR="00B34545" w:rsidRPr="009E2D21">
              <w:rPr>
                <w:rFonts w:ascii="Times New Roman" w:hAnsi="Times New Roman" w:cs="Times New Roman"/>
                <w:sz w:val="20"/>
                <w:szCs w:val="20"/>
              </w:rPr>
              <w:t>, единиц</w:t>
            </w:r>
          </w:p>
        </w:tc>
        <w:tc>
          <w:tcPr>
            <w:tcW w:w="47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F3F58" w:rsidRPr="009E2D21" w:rsidRDefault="009F3F5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478E" w:rsidRPr="009E2D21" w:rsidTr="00276B9A">
        <w:trPr>
          <w:cantSplit/>
          <w:trHeight w:hRule="exact" w:val="280"/>
        </w:trPr>
        <w:tc>
          <w:tcPr>
            <w:tcW w:w="1168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1478E" w:rsidRPr="009E2D21" w:rsidRDefault="0001478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1478E" w:rsidRPr="009E2D21" w:rsidRDefault="0001478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8E" w:rsidRPr="009E2D21" w:rsidRDefault="0001478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8E" w:rsidRPr="009E2D21" w:rsidRDefault="0001478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78E" w:rsidRPr="009E2D21" w:rsidRDefault="0001478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1478E" w:rsidRPr="009E2D21" w:rsidRDefault="0001478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78E" w:rsidRPr="009E2D21" w:rsidRDefault="0001478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78E" w:rsidRPr="009E2D21" w:rsidRDefault="0001478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78E" w:rsidRPr="009E2D21" w:rsidRDefault="008975FF" w:rsidP="008975F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78E" w:rsidRPr="009E2D21" w:rsidRDefault="008975FF" w:rsidP="008975F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78E" w:rsidRPr="009E2D21" w:rsidRDefault="008975FF" w:rsidP="008975F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478E" w:rsidRPr="009E2D21" w:rsidRDefault="0001478E" w:rsidP="008975F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8975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478E" w:rsidRPr="009E2D21" w:rsidRDefault="0001478E" w:rsidP="008975F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8975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5419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 w:rsidP="008060A5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 том числе санитарный надзор за: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80"/>
        </w:trPr>
        <w:tc>
          <w:tcPr>
            <w:tcW w:w="1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водоснабжением</w:t>
            </w:r>
          </w:p>
        </w:tc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99" w:type="pct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охраной водоемов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охраной атмосферного воздуха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охраной почвы 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left="414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коммунальными объектами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 w:rsidP="008060A5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6F35B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F6A9E" w:rsidRPr="009E2D21" w:rsidRDefault="00DF6A9E" w:rsidP="008060A5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организациями здравоохранения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 w:rsidP="008060A5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промышленными организациями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 w:rsidP="00D6568F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для детей, всего: 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5419" w:rsidRPr="009E2D21" w:rsidTr="00276B9A">
        <w:trPr>
          <w:cantSplit/>
          <w:trHeight w:val="1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5099A" w:rsidP="008060A5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DF6A9E" w:rsidRPr="009E2D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F6A9E" w:rsidRPr="009E2D21" w:rsidRDefault="00DF6A9E" w:rsidP="008060A5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="00D5099A" w:rsidRPr="009E2D2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дошкольного образования 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F6A9E" w:rsidRPr="009E2D21" w:rsidRDefault="00DF6A9E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9E" w:rsidRPr="009E2D21" w:rsidRDefault="00DF6A9E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BD" w:rsidRPr="009E2D21" w:rsidTr="00276B9A">
        <w:trPr>
          <w:cantSplit/>
          <w:trHeight w:val="1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 w:rsidP="008060A5">
            <w:pPr>
              <w:spacing w:line="200" w:lineRule="exact"/>
              <w:ind w:left="5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="00D5099A" w:rsidRPr="009E2D2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 общего среднего образования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948BD" w:rsidRPr="009E2D21" w:rsidRDefault="00B948BD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BD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предприятиями  пищевой </w:t>
            </w:r>
          </w:p>
          <w:p w:rsidR="00B948BD" w:rsidRPr="009E2D21" w:rsidRDefault="00B948BD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промышленности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948BD" w:rsidRPr="009E2D21" w:rsidRDefault="00B948BD" w:rsidP="00005A76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BD" w:rsidRPr="009E2D21" w:rsidTr="00276B9A">
        <w:trPr>
          <w:cantSplit/>
          <w:trHeight w:val="180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торговыми объектами  общественного питания 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948BD" w:rsidRPr="009E2D21" w:rsidRDefault="00B948BD" w:rsidP="00005A76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BD" w:rsidRPr="009E2D21" w:rsidTr="00276B9A">
        <w:trPr>
          <w:cantSplit/>
          <w:trHeight w:val="55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 w:rsidP="008060A5">
            <w:pPr>
              <w:spacing w:line="200" w:lineRule="exact"/>
              <w:ind w:left="28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торговыми объектами по торговле</w:t>
            </w:r>
          </w:p>
          <w:p w:rsidR="00B948BD" w:rsidRPr="009E2D21" w:rsidRDefault="00B948BD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продовольственным сырьем и </w:t>
            </w:r>
          </w:p>
          <w:p w:rsidR="00B948BD" w:rsidRPr="009E2D21" w:rsidRDefault="00B948BD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пищевыми продуктами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948BD" w:rsidRPr="009E2D21" w:rsidRDefault="00B948BD" w:rsidP="00005A76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BD" w:rsidRPr="009E2D21" w:rsidTr="00276B9A">
        <w:trPr>
          <w:cantSplit/>
          <w:trHeight w:val="263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left="27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прочи</w:t>
            </w:r>
            <w:r w:rsidR="00B34545" w:rsidRPr="009E2D21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948BD" w:rsidRPr="009E2D21" w:rsidRDefault="00B948BD">
            <w:pPr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2D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BD" w:rsidRPr="009E2D21" w:rsidRDefault="00B948BD">
            <w:pPr>
              <w:spacing w:line="200" w:lineRule="exact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4545" w:rsidRPr="009E2D21" w:rsidRDefault="00B34545">
      <w:pPr>
        <w:spacing w:line="200" w:lineRule="exact"/>
        <w:ind w:left="-357" w:firstLine="215"/>
        <w:jc w:val="both"/>
        <w:rPr>
          <w:rFonts w:ascii="Times New Roman" w:hAnsi="Times New Roman" w:cs="Times New Roman"/>
          <w:sz w:val="20"/>
          <w:szCs w:val="20"/>
        </w:rPr>
      </w:pPr>
    </w:p>
    <w:p w:rsidR="00BC2C35" w:rsidRPr="009E2D21" w:rsidRDefault="00BC2C35" w:rsidP="0018493C">
      <w:pPr>
        <w:spacing w:line="240" w:lineRule="exact"/>
        <w:ind w:left="-357" w:firstLine="215"/>
        <w:jc w:val="both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>Руководитель</w:t>
      </w:r>
      <w:r w:rsidR="0018493C" w:rsidRPr="009E2D21">
        <w:rPr>
          <w:rFonts w:ascii="Times New Roman" w:hAnsi="Times New Roman" w:cs="Times New Roman"/>
          <w:sz w:val="20"/>
          <w:szCs w:val="20"/>
        </w:rPr>
        <w:t xml:space="preserve"> организации</w:t>
      </w:r>
      <w:r w:rsidRPr="009E2D21">
        <w:rPr>
          <w:rFonts w:ascii="Times New Roman" w:hAnsi="Times New Roman" w:cs="Times New Roman"/>
          <w:sz w:val="20"/>
          <w:szCs w:val="20"/>
        </w:rPr>
        <w:tab/>
      </w:r>
      <w:r w:rsidRPr="009E2D2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_____________________</w:t>
      </w:r>
      <w:r w:rsidRPr="009E2D21">
        <w:rPr>
          <w:rFonts w:ascii="Times New Roman" w:hAnsi="Times New Roman" w:cs="Times New Roman"/>
          <w:sz w:val="20"/>
          <w:szCs w:val="20"/>
        </w:rPr>
        <w:tab/>
        <w:t xml:space="preserve">          ______________________________</w:t>
      </w:r>
    </w:p>
    <w:p w:rsidR="00BC2C35" w:rsidRPr="009E2D21" w:rsidRDefault="00BC2C35" w:rsidP="0018493C">
      <w:pPr>
        <w:spacing w:line="240" w:lineRule="exact"/>
        <w:ind w:left="-357" w:firstLine="215"/>
        <w:jc w:val="both"/>
        <w:rPr>
          <w:rFonts w:ascii="Times New Roman" w:hAnsi="Times New Roman" w:cs="Times New Roman"/>
          <w:sz w:val="20"/>
          <w:szCs w:val="20"/>
        </w:rPr>
      </w:pPr>
      <w:r w:rsidRPr="009E2D21">
        <w:rPr>
          <w:rFonts w:ascii="Times New Roman" w:hAnsi="Times New Roman" w:cs="Times New Roman"/>
          <w:sz w:val="20"/>
          <w:szCs w:val="20"/>
        </w:rPr>
        <w:tab/>
      </w:r>
      <w:r w:rsidRPr="009E2D21">
        <w:rPr>
          <w:rFonts w:ascii="Times New Roman" w:hAnsi="Times New Roman" w:cs="Times New Roman"/>
          <w:sz w:val="20"/>
          <w:szCs w:val="20"/>
        </w:rPr>
        <w:tab/>
      </w:r>
      <w:r w:rsidRPr="009E2D21"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Pr="009E2D2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</w:t>
      </w:r>
      <w:r w:rsidR="0018493C" w:rsidRPr="009E2D2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314093" w:rsidRPr="009E2D21">
        <w:rPr>
          <w:rFonts w:ascii="Times New Roman" w:hAnsi="Times New Roman" w:cs="Times New Roman"/>
          <w:sz w:val="20"/>
          <w:szCs w:val="20"/>
        </w:rPr>
        <w:t xml:space="preserve">          </w:t>
      </w:r>
      <w:r w:rsidR="0018493C" w:rsidRPr="009E2D21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9E2D21">
        <w:rPr>
          <w:rFonts w:ascii="Times New Roman" w:hAnsi="Times New Roman" w:cs="Times New Roman"/>
          <w:sz w:val="20"/>
          <w:szCs w:val="20"/>
        </w:rPr>
        <w:t>(подпись)</w:t>
      </w:r>
      <w:r w:rsidRPr="009E2D21">
        <w:rPr>
          <w:rFonts w:ascii="Times New Roman" w:hAnsi="Times New Roman" w:cs="Times New Roman"/>
          <w:sz w:val="20"/>
          <w:szCs w:val="20"/>
        </w:rPr>
        <w:tab/>
        <w:t xml:space="preserve">                  </w:t>
      </w:r>
      <w:r w:rsidR="00314093" w:rsidRPr="009E2D21">
        <w:rPr>
          <w:rFonts w:ascii="Times New Roman" w:hAnsi="Times New Roman" w:cs="Times New Roman"/>
          <w:sz w:val="20"/>
          <w:szCs w:val="20"/>
        </w:rPr>
        <w:t xml:space="preserve">    </w:t>
      </w:r>
      <w:r w:rsidRPr="009E2D21">
        <w:rPr>
          <w:rFonts w:ascii="Times New Roman" w:hAnsi="Times New Roman" w:cs="Times New Roman"/>
          <w:sz w:val="20"/>
          <w:szCs w:val="20"/>
        </w:rPr>
        <w:t xml:space="preserve">               (инициалы, фамилия)</w:t>
      </w:r>
    </w:p>
    <w:p w:rsidR="00005A76" w:rsidRPr="009E2D21" w:rsidRDefault="00005A76">
      <w:pPr>
        <w:spacing w:line="200" w:lineRule="exact"/>
        <w:ind w:left="-357" w:firstLine="215"/>
        <w:jc w:val="both"/>
        <w:rPr>
          <w:rFonts w:ascii="Times New Roman" w:hAnsi="Times New Roman" w:cs="Times New Roman"/>
          <w:sz w:val="20"/>
          <w:szCs w:val="20"/>
        </w:rPr>
      </w:pPr>
    </w:p>
    <w:p w:rsidR="00CD5E0C" w:rsidRPr="00CD5E0C" w:rsidRDefault="00CD5E0C" w:rsidP="00CD5E0C">
      <w:pPr>
        <w:ind w:right="-545" w:hanging="1080"/>
        <w:rPr>
          <w:rFonts w:ascii="Times New Roman" w:hAnsi="Times New Roman" w:cs="Times New Roman"/>
          <w:sz w:val="20"/>
          <w:szCs w:val="20"/>
        </w:rPr>
      </w:pPr>
      <w:r w:rsidRPr="00CD5E0C">
        <w:rPr>
          <w:rFonts w:ascii="Times New Roman" w:hAnsi="Times New Roman" w:cs="Times New Roman"/>
          <w:sz w:val="20"/>
          <w:szCs w:val="20"/>
        </w:rPr>
        <w:t xml:space="preserve">                    __________________________________                                           «____»__________</w:t>
      </w:r>
      <w:r w:rsidR="00744CF0" w:rsidRPr="00CD5E0C">
        <w:rPr>
          <w:rFonts w:ascii="Times New Roman" w:hAnsi="Times New Roman" w:cs="Times New Roman"/>
          <w:sz w:val="20"/>
          <w:szCs w:val="20"/>
        </w:rPr>
        <w:t>_____</w:t>
      </w:r>
      <w:r w:rsidRPr="00CD5E0C">
        <w:rPr>
          <w:rFonts w:ascii="Times New Roman" w:hAnsi="Times New Roman" w:cs="Times New Roman"/>
          <w:sz w:val="20"/>
          <w:szCs w:val="20"/>
        </w:rPr>
        <w:t>______20____г.</w:t>
      </w:r>
    </w:p>
    <w:p w:rsidR="00BC2C35" w:rsidRDefault="00CD5E0C" w:rsidP="00CD5E0C">
      <w:pPr>
        <w:jc w:val="both"/>
        <w:rPr>
          <w:rFonts w:ascii="Times New Roman" w:hAnsi="Times New Roman" w:cs="Times New Roman"/>
          <w:sz w:val="20"/>
          <w:szCs w:val="20"/>
        </w:rPr>
      </w:pPr>
      <w:r w:rsidRPr="00CD5E0C">
        <w:rPr>
          <w:rFonts w:ascii="Times New Roman" w:hAnsi="Times New Roman" w:cs="Times New Roman"/>
          <w:sz w:val="20"/>
          <w:szCs w:val="20"/>
        </w:rPr>
        <w:t xml:space="preserve">(номер контактного телефона)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CD5E0C">
        <w:rPr>
          <w:rFonts w:ascii="Times New Roman" w:hAnsi="Times New Roman" w:cs="Times New Roman"/>
          <w:sz w:val="20"/>
          <w:szCs w:val="20"/>
        </w:rPr>
        <w:t xml:space="preserve">  </w:t>
      </w:r>
      <w:r w:rsidR="00744CF0">
        <w:rPr>
          <w:rFonts w:ascii="Times New Roman" w:hAnsi="Times New Roman" w:cs="Times New Roman"/>
          <w:sz w:val="20"/>
          <w:szCs w:val="20"/>
        </w:rPr>
        <w:t xml:space="preserve">     </w:t>
      </w:r>
      <w:r w:rsidRPr="00CD5E0C">
        <w:rPr>
          <w:rFonts w:ascii="Times New Roman" w:hAnsi="Times New Roman" w:cs="Times New Roman"/>
          <w:sz w:val="20"/>
          <w:szCs w:val="20"/>
        </w:rPr>
        <w:t xml:space="preserve">   (дата составления отчета)</w:t>
      </w:r>
      <w:r w:rsidRPr="00CD5E0C">
        <w:rPr>
          <w:rFonts w:ascii="Times New Roman" w:hAnsi="Times New Roman" w:cs="Times New Roman"/>
          <w:sz w:val="20"/>
          <w:szCs w:val="20"/>
        </w:rPr>
        <w:tab/>
      </w:r>
    </w:p>
    <w:sectPr w:rsidR="00BC2C35" w:rsidSect="001E3984">
      <w:pgSz w:w="16820" w:h="11900" w:orient="landscape" w:code="9"/>
      <w:pgMar w:top="454" w:right="235" w:bottom="238" w:left="851" w:header="567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820" w:rsidRDefault="000D3820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separator/>
      </w:r>
    </w:p>
  </w:endnote>
  <w:endnote w:type="continuationSeparator" w:id="0">
    <w:p w:rsidR="000D3820" w:rsidRDefault="000D3820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 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09" w:rsidRDefault="00443109">
    <w:pPr>
      <w:pStyle w:val="a3"/>
      <w:framePr w:wrap="auto" w:vAnchor="text" w:hAnchor="margin" w:xAlign="right" w:y="1"/>
      <w:rPr>
        <w:rStyle w:val="a5"/>
        <w:rFonts w:cs="Arial"/>
      </w:rPr>
    </w:pPr>
  </w:p>
  <w:p w:rsidR="00443109" w:rsidRDefault="0044310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09" w:rsidRDefault="00443109">
    <w:pPr>
      <w:pStyle w:val="a3"/>
      <w:framePr w:wrap="auto" w:vAnchor="text" w:hAnchor="margin" w:xAlign="right" w:y="1"/>
      <w:rPr>
        <w:rStyle w:val="a5"/>
        <w:rFonts w:cs="Arial"/>
      </w:rPr>
    </w:pPr>
  </w:p>
  <w:p w:rsidR="00443109" w:rsidRDefault="00443109">
    <w:pPr>
      <w:pStyle w:val="a3"/>
      <w:tabs>
        <w:tab w:val="clear" w:pos="8306"/>
        <w:tab w:val="left" w:pos="13260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820" w:rsidRDefault="000D3820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separator/>
      </w:r>
    </w:p>
  </w:footnote>
  <w:footnote w:type="continuationSeparator" w:id="0">
    <w:p w:rsidR="000D3820" w:rsidRDefault="000D3820">
      <w:pPr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09" w:rsidRPr="00CB392C" w:rsidRDefault="00486AFB">
    <w:pPr>
      <w:pStyle w:val="a7"/>
      <w:framePr w:wrap="auto" w:vAnchor="text" w:hAnchor="margin" w:xAlign="center" w:y="1"/>
      <w:rPr>
        <w:rStyle w:val="a5"/>
        <w:rFonts w:ascii="Times New Roman" w:hAnsi="Times New Roman"/>
        <w:sz w:val="22"/>
        <w:szCs w:val="22"/>
      </w:rPr>
    </w:pPr>
    <w:r w:rsidRPr="00CB392C">
      <w:rPr>
        <w:rStyle w:val="a5"/>
        <w:rFonts w:ascii="Times New Roman" w:hAnsi="Times New Roman"/>
        <w:sz w:val="22"/>
        <w:szCs w:val="22"/>
      </w:rPr>
      <w:fldChar w:fldCharType="begin"/>
    </w:r>
    <w:r w:rsidR="00443109" w:rsidRPr="00CB392C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CB392C">
      <w:rPr>
        <w:rStyle w:val="a5"/>
        <w:rFonts w:ascii="Times New Roman" w:hAnsi="Times New Roman"/>
        <w:sz w:val="22"/>
        <w:szCs w:val="22"/>
      </w:rPr>
      <w:fldChar w:fldCharType="separate"/>
    </w:r>
    <w:r w:rsidR="00B862B1">
      <w:rPr>
        <w:rStyle w:val="a5"/>
        <w:rFonts w:ascii="Times New Roman" w:hAnsi="Times New Roman"/>
        <w:noProof/>
        <w:sz w:val="22"/>
        <w:szCs w:val="22"/>
      </w:rPr>
      <w:t>46</w:t>
    </w:r>
    <w:r w:rsidRPr="00CB392C">
      <w:rPr>
        <w:rStyle w:val="a5"/>
        <w:rFonts w:ascii="Times New Roman" w:hAnsi="Times New Roman"/>
        <w:sz w:val="22"/>
        <w:szCs w:val="22"/>
      </w:rPr>
      <w:fldChar w:fldCharType="end"/>
    </w:r>
  </w:p>
  <w:p w:rsidR="00443109" w:rsidRDefault="0044310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109" w:rsidRPr="00CF113D" w:rsidRDefault="00486AFB">
    <w:pPr>
      <w:pStyle w:val="a7"/>
      <w:framePr w:wrap="auto" w:vAnchor="text" w:hAnchor="margin" w:xAlign="center" w:y="1"/>
      <w:rPr>
        <w:rStyle w:val="a5"/>
        <w:rFonts w:ascii="Times New Roman" w:hAnsi="Times New Roman"/>
        <w:sz w:val="22"/>
        <w:szCs w:val="22"/>
      </w:rPr>
    </w:pPr>
    <w:r w:rsidRPr="00CF113D">
      <w:rPr>
        <w:rStyle w:val="a5"/>
        <w:rFonts w:ascii="Times New Roman" w:hAnsi="Times New Roman"/>
        <w:sz w:val="22"/>
        <w:szCs w:val="22"/>
      </w:rPr>
      <w:fldChar w:fldCharType="begin"/>
    </w:r>
    <w:r w:rsidR="00443109" w:rsidRPr="00CF113D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CF113D">
      <w:rPr>
        <w:rStyle w:val="a5"/>
        <w:rFonts w:ascii="Times New Roman" w:hAnsi="Times New Roman"/>
        <w:sz w:val="22"/>
        <w:szCs w:val="22"/>
      </w:rPr>
      <w:fldChar w:fldCharType="separate"/>
    </w:r>
    <w:r w:rsidR="00B862B1">
      <w:rPr>
        <w:rStyle w:val="a5"/>
        <w:rFonts w:ascii="Times New Roman" w:hAnsi="Times New Roman"/>
        <w:noProof/>
        <w:sz w:val="22"/>
        <w:szCs w:val="22"/>
      </w:rPr>
      <w:t>47</w:t>
    </w:r>
    <w:r w:rsidRPr="00CF113D">
      <w:rPr>
        <w:rStyle w:val="a5"/>
        <w:rFonts w:ascii="Times New Roman" w:hAnsi="Times New Roman"/>
        <w:sz w:val="22"/>
        <w:szCs w:val="22"/>
      </w:rPr>
      <w:fldChar w:fldCharType="end"/>
    </w:r>
  </w:p>
  <w:p w:rsidR="00443109" w:rsidRDefault="00443109">
    <w:pPr>
      <w:pStyle w:val="a7"/>
      <w:framePr w:wrap="auto" w:hAnchor="text" w:y="-2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2583F"/>
    <w:multiLevelType w:val="singleLevel"/>
    <w:tmpl w:val="C25CE822"/>
    <w:lvl w:ilvl="0">
      <w:start w:val="1"/>
      <w:numFmt w:val="upperRoman"/>
      <w:lvlText w:val="%1."/>
      <w:lvlJc w:val="center"/>
      <w:pPr>
        <w:tabs>
          <w:tab w:val="num" w:pos="644"/>
        </w:tabs>
        <w:ind w:left="284"/>
      </w:pPr>
      <w:rPr>
        <w:rFonts w:cs="Times New Roman"/>
      </w:rPr>
    </w:lvl>
  </w:abstractNum>
  <w:abstractNum w:abstractNumId="1">
    <w:nsid w:val="1A294C37"/>
    <w:multiLevelType w:val="singleLevel"/>
    <w:tmpl w:val="43CE8AAA"/>
    <w:lvl w:ilvl="0">
      <w:start w:val="6"/>
      <w:numFmt w:val="upperRoman"/>
      <w:lvlText w:val="%1."/>
      <w:lvlJc w:val="center"/>
      <w:pPr>
        <w:tabs>
          <w:tab w:val="num" w:pos="644"/>
        </w:tabs>
        <w:ind w:left="284"/>
      </w:pPr>
      <w:rPr>
        <w:rFonts w:cs="Times New Roman"/>
      </w:rPr>
    </w:lvl>
  </w:abstractNum>
  <w:abstractNum w:abstractNumId="2">
    <w:nsid w:val="403D1AA9"/>
    <w:multiLevelType w:val="singleLevel"/>
    <w:tmpl w:val="C2387464"/>
    <w:lvl w:ilvl="0">
      <w:start w:val="12"/>
      <w:numFmt w:val="upperRoman"/>
      <w:pStyle w:val="4"/>
      <w:lvlText w:val="%1."/>
      <w:lvlJc w:val="center"/>
      <w:pPr>
        <w:tabs>
          <w:tab w:val="num" w:pos="644"/>
        </w:tabs>
        <w:ind w:left="284"/>
      </w:pPr>
      <w:rPr>
        <w:rFonts w:cs="Times New Roman"/>
      </w:rPr>
    </w:lvl>
  </w:abstractNum>
  <w:abstractNum w:abstractNumId="3">
    <w:nsid w:val="4CA110FE"/>
    <w:multiLevelType w:val="singleLevel"/>
    <w:tmpl w:val="3CF8898A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cs="Times New Roman" w:hint="default"/>
      </w:rPr>
    </w:lvl>
  </w:abstractNum>
  <w:abstractNum w:abstractNumId="4">
    <w:nsid w:val="70B10399"/>
    <w:multiLevelType w:val="singleLevel"/>
    <w:tmpl w:val="83723706"/>
    <w:lvl w:ilvl="0">
      <w:start w:val="2"/>
      <w:numFmt w:val="upperRoman"/>
      <w:pStyle w:val="3"/>
      <w:lvlText w:val="%1."/>
      <w:lvlJc w:val="center"/>
      <w:pPr>
        <w:tabs>
          <w:tab w:val="num" w:pos="644"/>
        </w:tabs>
        <w:ind w:left="284"/>
      </w:pPr>
      <w:rPr>
        <w:rFonts w:cs="Times New Roman"/>
      </w:rPr>
    </w:lvl>
  </w:abstractNum>
  <w:abstractNum w:abstractNumId="5">
    <w:nsid w:val="740E1BA7"/>
    <w:multiLevelType w:val="singleLevel"/>
    <w:tmpl w:val="04190001"/>
    <w:lvl w:ilvl="0">
      <w:start w:val="54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87A3504"/>
    <w:multiLevelType w:val="singleLevel"/>
    <w:tmpl w:val="0A8CF0A0"/>
    <w:lvl w:ilvl="0">
      <w:start w:val="12"/>
      <w:numFmt w:val="upperRoman"/>
      <w:lvlText w:val="%1."/>
      <w:lvlJc w:val="center"/>
      <w:pPr>
        <w:tabs>
          <w:tab w:val="num" w:pos="644"/>
        </w:tabs>
        <w:ind w:left="284"/>
      </w:pPr>
      <w:rPr>
        <w:rFonts w:cs="Times New Roman"/>
      </w:rPr>
    </w:lvl>
  </w:abstractNum>
  <w:abstractNum w:abstractNumId="7">
    <w:nsid w:val="7DDD6D1A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20"/>
  <w:hyphenationZone w:val="357"/>
  <w:doNotHyphenateCaps/>
  <w:evenAndOddHeaders/>
  <w:drawingGridHorizontalSpacing w:val="80"/>
  <w:displayHorizontalDrawingGridEvery w:val="0"/>
  <w:displayVerticalDrawingGridEvery w:val="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BC2C35"/>
    <w:rsid w:val="00001EC7"/>
    <w:rsid w:val="00005A76"/>
    <w:rsid w:val="00010A95"/>
    <w:rsid w:val="0001478E"/>
    <w:rsid w:val="000165A1"/>
    <w:rsid w:val="00021334"/>
    <w:rsid w:val="00021E53"/>
    <w:rsid w:val="00026CB4"/>
    <w:rsid w:val="0003314E"/>
    <w:rsid w:val="00035419"/>
    <w:rsid w:val="00040F7C"/>
    <w:rsid w:val="0004307F"/>
    <w:rsid w:val="00043671"/>
    <w:rsid w:val="00046875"/>
    <w:rsid w:val="00054062"/>
    <w:rsid w:val="00055661"/>
    <w:rsid w:val="0005758C"/>
    <w:rsid w:val="00067864"/>
    <w:rsid w:val="000704E3"/>
    <w:rsid w:val="00090280"/>
    <w:rsid w:val="0009531D"/>
    <w:rsid w:val="000B3C50"/>
    <w:rsid w:val="000C7D8A"/>
    <w:rsid w:val="000D24CD"/>
    <w:rsid w:val="000D3820"/>
    <w:rsid w:val="000F0C2A"/>
    <w:rsid w:val="00115D48"/>
    <w:rsid w:val="00117CAE"/>
    <w:rsid w:val="00124ACB"/>
    <w:rsid w:val="00131502"/>
    <w:rsid w:val="00132606"/>
    <w:rsid w:val="00141C3F"/>
    <w:rsid w:val="001454EA"/>
    <w:rsid w:val="00166A48"/>
    <w:rsid w:val="00175BD6"/>
    <w:rsid w:val="0018493C"/>
    <w:rsid w:val="00187E03"/>
    <w:rsid w:val="001917D6"/>
    <w:rsid w:val="001957AE"/>
    <w:rsid w:val="00195A41"/>
    <w:rsid w:val="001A256B"/>
    <w:rsid w:val="001C7C3B"/>
    <w:rsid w:val="001E396E"/>
    <w:rsid w:val="001E3984"/>
    <w:rsid w:val="001F25B7"/>
    <w:rsid w:val="00202FF3"/>
    <w:rsid w:val="00210D1D"/>
    <w:rsid w:val="00213E93"/>
    <w:rsid w:val="00222E9C"/>
    <w:rsid w:val="00223EAC"/>
    <w:rsid w:val="00233B41"/>
    <w:rsid w:val="00234A38"/>
    <w:rsid w:val="00236312"/>
    <w:rsid w:val="00237507"/>
    <w:rsid w:val="00245E77"/>
    <w:rsid w:val="0025600D"/>
    <w:rsid w:val="002613CC"/>
    <w:rsid w:val="002667E8"/>
    <w:rsid w:val="0027305A"/>
    <w:rsid w:val="00276B9A"/>
    <w:rsid w:val="0027792E"/>
    <w:rsid w:val="00281C5A"/>
    <w:rsid w:val="00282325"/>
    <w:rsid w:val="002A179D"/>
    <w:rsid w:val="002B59BC"/>
    <w:rsid w:val="002C29D4"/>
    <w:rsid w:val="002C57E7"/>
    <w:rsid w:val="002E053B"/>
    <w:rsid w:val="002E2B43"/>
    <w:rsid w:val="002E7C43"/>
    <w:rsid w:val="002F454D"/>
    <w:rsid w:val="00300552"/>
    <w:rsid w:val="00304262"/>
    <w:rsid w:val="0030653D"/>
    <w:rsid w:val="00314093"/>
    <w:rsid w:val="00314B29"/>
    <w:rsid w:val="00314CDB"/>
    <w:rsid w:val="003275E3"/>
    <w:rsid w:val="00333DA6"/>
    <w:rsid w:val="003619DF"/>
    <w:rsid w:val="0036356C"/>
    <w:rsid w:val="003679BE"/>
    <w:rsid w:val="00370833"/>
    <w:rsid w:val="00371372"/>
    <w:rsid w:val="003A24F4"/>
    <w:rsid w:val="003B6B9C"/>
    <w:rsid w:val="003C46F0"/>
    <w:rsid w:val="003C5690"/>
    <w:rsid w:val="003D592E"/>
    <w:rsid w:val="003D6CE9"/>
    <w:rsid w:val="003F4B7B"/>
    <w:rsid w:val="00400B6E"/>
    <w:rsid w:val="00407644"/>
    <w:rsid w:val="00414E74"/>
    <w:rsid w:val="00425562"/>
    <w:rsid w:val="00431A1D"/>
    <w:rsid w:val="00435597"/>
    <w:rsid w:val="004360E3"/>
    <w:rsid w:val="00443109"/>
    <w:rsid w:val="00443EBC"/>
    <w:rsid w:val="0044419E"/>
    <w:rsid w:val="0045120F"/>
    <w:rsid w:val="00451571"/>
    <w:rsid w:val="004627A5"/>
    <w:rsid w:val="0046704B"/>
    <w:rsid w:val="004675D0"/>
    <w:rsid w:val="00467B10"/>
    <w:rsid w:val="00486AFB"/>
    <w:rsid w:val="00493B1A"/>
    <w:rsid w:val="004B3D53"/>
    <w:rsid w:val="004B5933"/>
    <w:rsid w:val="004B7110"/>
    <w:rsid w:val="004D0A3D"/>
    <w:rsid w:val="004F1EE7"/>
    <w:rsid w:val="004F38C6"/>
    <w:rsid w:val="005017AE"/>
    <w:rsid w:val="0050255B"/>
    <w:rsid w:val="00513266"/>
    <w:rsid w:val="00543B5D"/>
    <w:rsid w:val="00554124"/>
    <w:rsid w:val="0055523F"/>
    <w:rsid w:val="00563C6F"/>
    <w:rsid w:val="0057063B"/>
    <w:rsid w:val="00572439"/>
    <w:rsid w:val="005777E6"/>
    <w:rsid w:val="005942FF"/>
    <w:rsid w:val="005A31A5"/>
    <w:rsid w:val="005B0AE9"/>
    <w:rsid w:val="005B2A87"/>
    <w:rsid w:val="005B60BA"/>
    <w:rsid w:val="005B7812"/>
    <w:rsid w:val="005C5657"/>
    <w:rsid w:val="005C5EDE"/>
    <w:rsid w:val="005D3A65"/>
    <w:rsid w:val="005D49F7"/>
    <w:rsid w:val="005E0758"/>
    <w:rsid w:val="005E54BE"/>
    <w:rsid w:val="005E6AD0"/>
    <w:rsid w:val="005F1899"/>
    <w:rsid w:val="005F473C"/>
    <w:rsid w:val="006114EB"/>
    <w:rsid w:val="006128FF"/>
    <w:rsid w:val="00612DEB"/>
    <w:rsid w:val="00627977"/>
    <w:rsid w:val="006314FF"/>
    <w:rsid w:val="00640ECC"/>
    <w:rsid w:val="0064165B"/>
    <w:rsid w:val="00643F87"/>
    <w:rsid w:val="00647DEF"/>
    <w:rsid w:val="00653AA3"/>
    <w:rsid w:val="00680CA2"/>
    <w:rsid w:val="006A38D9"/>
    <w:rsid w:val="006A7E13"/>
    <w:rsid w:val="006B29E0"/>
    <w:rsid w:val="006C5617"/>
    <w:rsid w:val="006D0E6D"/>
    <w:rsid w:val="006D7BBD"/>
    <w:rsid w:val="006E32BD"/>
    <w:rsid w:val="006F005F"/>
    <w:rsid w:val="006F35B7"/>
    <w:rsid w:val="006F6C02"/>
    <w:rsid w:val="00702ED1"/>
    <w:rsid w:val="00704EAC"/>
    <w:rsid w:val="00712EF7"/>
    <w:rsid w:val="00717606"/>
    <w:rsid w:val="00727482"/>
    <w:rsid w:val="00740723"/>
    <w:rsid w:val="00744CF0"/>
    <w:rsid w:val="00747B7F"/>
    <w:rsid w:val="00751193"/>
    <w:rsid w:val="00754C62"/>
    <w:rsid w:val="007566F3"/>
    <w:rsid w:val="0076260D"/>
    <w:rsid w:val="00765EF3"/>
    <w:rsid w:val="00770450"/>
    <w:rsid w:val="00780B11"/>
    <w:rsid w:val="00786085"/>
    <w:rsid w:val="00794A74"/>
    <w:rsid w:val="007B10F3"/>
    <w:rsid w:val="007B3382"/>
    <w:rsid w:val="007B56A8"/>
    <w:rsid w:val="007C0DBD"/>
    <w:rsid w:val="007C0FB3"/>
    <w:rsid w:val="007C1508"/>
    <w:rsid w:val="007D21CB"/>
    <w:rsid w:val="007D265B"/>
    <w:rsid w:val="007D535D"/>
    <w:rsid w:val="007D7D75"/>
    <w:rsid w:val="007F2553"/>
    <w:rsid w:val="007F3194"/>
    <w:rsid w:val="007F5F26"/>
    <w:rsid w:val="007F7D30"/>
    <w:rsid w:val="00804EAE"/>
    <w:rsid w:val="008060A5"/>
    <w:rsid w:val="00807C1F"/>
    <w:rsid w:val="00817FA5"/>
    <w:rsid w:val="008426A1"/>
    <w:rsid w:val="008638A3"/>
    <w:rsid w:val="00864430"/>
    <w:rsid w:val="008666A5"/>
    <w:rsid w:val="00867E8D"/>
    <w:rsid w:val="00873ECE"/>
    <w:rsid w:val="008741D5"/>
    <w:rsid w:val="00884830"/>
    <w:rsid w:val="008975FF"/>
    <w:rsid w:val="008A1B8A"/>
    <w:rsid w:val="008A2999"/>
    <w:rsid w:val="008A5418"/>
    <w:rsid w:val="008A6769"/>
    <w:rsid w:val="008A7C4D"/>
    <w:rsid w:val="008C2123"/>
    <w:rsid w:val="008C32AD"/>
    <w:rsid w:val="008E02DB"/>
    <w:rsid w:val="008E3C9C"/>
    <w:rsid w:val="008E4652"/>
    <w:rsid w:val="008F00F3"/>
    <w:rsid w:val="008F42FD"/>
    <w:rsid w:val="008F6881"/>
    <w:rsid w:val="00906162"/>
    <w:rsid w:val="009213CA"/>
    <w:rsid w:val="00921E7E"/>
    <w:rsid w:val="009233E4"/>
    <w:rsid w:val="00927F74"/>
    <w:rsid w:val="00940C6A"/>
    <w:rsid w:val="009440C6"/>
    <w:rsid w:val="009516F6"/>
    <w:rsid w:val="009517BB"/>
    <w:rsid w:val="00952B50"/>
    <w:rsid w:val="009544D9"/>
    <w:rsid w:val="009609B9"/>
    <w:rsid w:val="00964B61"/>
    <w:rsid w:val="00964FC4"/>
    <w:rsid w:val="0096788D"/>
    <w:rsid w:val="00967AC7"/>
    <w:rsid w:val="00971CDB"/>
    <w:rsid w:val="00972B19"/>
    <w:rsid w:val="00981E94"/>
    <w:rsid w:val="00982DA6"/>
    <w:rsid w:val="009936D8"/>
    <w:rsid w:val="009948B1"/>
    <w:rsid w:val="0099675C"/>
    <w:rsid w:val="009A2616"/>
    <w:rsid w:val="009A29A4"/>
    <w:rsid w:val="009A452B"/>
    <w:rsid w:val="009A57CD"/>
    <w:rsid w:val="009B0DE1"/>
    <w:rsid w:val="009B12C3"/>
    <w:rsid w:val="009D0115"/>
    <w:rsid w:val="009D0A22"/>
    <w:rsid w:val="009D1115"/>
    <w:rsid w:val="009D321A"/>
    <w:rsid w:val="009D65FD"/>
    <w:rsid w:val="009E2D21"/>
    <w:rsid w:val="009F3F58"/>
    <w:rsid w:val="009F556C"/>
    <w:rsid w:val="009F7E79"/>
    <w:rsid w:val="00A0035B"/>
    <w:rsid w:val="00A00FEA"/>
    <w:rsid w:val="00A07247"/>
    <w:rsid w:val="00A12219"/>
    <w:rsid w:val="00A200E4"/>
    <w:rsid w:val="00A24944"/>
    <w:rsid w:val="00A42CAA"/>
    <w:rsid w:val="00A50EBD"/>
    <w:rsid w:val="00A57EDE"/>
    <w:rsid w:val="00A66396"/>
    <w:rsid w:val="00A8693C"/>
    <w:rsid w:val="00A87F6E"/>
    <w:rsid w:val="00AA0BB5"/>
    <w:rsid w:val="00AC467A"/>
    <w:rsid w:val="00AC6196"/>
    <w:rsid w:val="00AD59EE"/>
    <w:rsid w:val="00AD6A69"/>
    <w:rsid w:val="00AE02E4"/>
    <w:rsid w:val="00AE59CB"/>
    <w:rsid w:val="00AE7D0E"/>
    <w:rsid w:val="00AF173B"/>
    <w:rsid w:val="00B05FCF"/>
    <w:rsid w:val="00B07C49"/>
    <w:rsid w:val="00B21C4D"/>
    <w:rsid w:val="00B22E9C"/>
    <w:rsid w:val="00B23F0F"/>
    <w:rsid w:val="00B24CF9"/>
    <w:rsid w:val="00B34545"/>
    <w:rsid w:val="00B34E7C"/>
    <w:rsid w:val="00B41327"/>
    <w:rsid w:val="00B417D3"/>
    <w:rsid w:val="00B47CF0"/>
    <w:rsid w:val="00B512D0"/>
    <w:rsid w:val="00B52C9D"/>
    <w:rsid w:val="00B617AE"/>
    <w:rsid w:val="00B63879"/>
    <w:rsid w:val="00B66196"/>
    <w:rsid w:val="00B70146"/>
    <w:rsid w:val="00B75F1A"/>
    <w:rsid w:val="00B862B1"/>
    <w:rsid w:val="00B87710"/>
    <w:rsid w:val="00B948BD"/>
    <w:rsid w:val="00BA00DB"/>
    <w:rsid w:val="00BB66CA"/>
    <w:rsid w:val="00BB73BF"/>
    <w:rsid w:val="00BC2C35"/>
    <w:rsid w:val="00BC3269"/>
    <w:rsid w:val="00BD0DFF"/>
    <w:rsid w:val="00BD21C1"/>
    <w:rsid w:val="00BD48EF"/>
    <w:rsid w:val="00BD7A1B"/>
    <w:rsid w:val="00BE412C"/>
    <w:rsid w:val="00BE5BBD"/>
    <w:rsid w:val="00BF29EA"/>
    <w:rsid w:val="00BF7AE5"/>
    <w:rsid w:val="00C15BCE"/>
    <w:rsid w:val="00C26F78"/>
    <w:rsid w:val="00C35EBC"/>
    <w:rsid w:val="00C4280E"/>
    <w:rsid w:val="00C43E9E"/>
    <w:rsid w:val="00C536D9"/>
    <w:rsid w:val="00C61618"/>
    <w:rsid w:val="00C70159"/>
    <w:rsid w:val="00CA0A42"/>
    <w:rsid w:val="00CB392C"/>
    <w:rsid w:val="00CD4FFA"/>
    <w:rsid w:val="00CD56FC"/>
    <w:rsid w:val="00CD5E0C"/>
    <w:rsid w:val="00CE66B7"/>
    <w:rsid w:val="00CF113D"/>
    <w:rsid w:val="00CF427D"/>
    <w:rsid w:val="00CF4387"/>
    <w:rsid w:val="00CF4D7E"/>
    <w:rsid w:val="00D045C1"/>
    <w:rsid w:val="00D105D9"/>
    <w:rsid w:val="00D12701"/>
    <w:rsid w:val="00D14FD8"/>
    <w:rsid w:val="00D23ABF"/>
    <w:rsid w:val="00D31380"/>
    <w:rsid w:val="00D36331"/>
    <w:rsid w:val="00D5099A"/>
    <w:rsid w:val="00D50EC6"/>
    <w:rsid w:val="00D5118E"/>
    <w:rsid w:val="00D633D4"/>
    <w:rsid w:val="00D6568F"/>
    <w:rsid w:val="00D736E8"/>
    <w:rsid w:val="00D73E87"/>
    <w:rsid w:val="00D75A70"/>
    <w:rsid w:val="00D7647D"/>
    <w:rsid w:val="00D7727C"/>
    <w:rsid w:val="00D83354"/>
    <w:rsid w:val="00D8493F"/>
    <w:rsid w:val="00D84FBD"/>
    <w:rsid w:val="00D92C48"/>
    <w:rsid w:val="00D92CDF"/>
    <w:rsid w:val="00DA1909"/>
    <w:rsid w:val="00DA2836"/>
    <w:rsid w:val="00DB6F10"/>
    <w:rsid w:val="00DC464C"/>
    <w:rsid w:val="00DC5E32"/>
    <w:rsid w:val="00DD201B"/>
    <w:rsid w:val="00DD4579"/>
    <w:rsid w:val="00DD6C36"/>
    <w:rsid w:val="00DE2238"/>
    <w:rsid w:val="00DF4158"/>
    <w:rsid w:val="00DF6A9E"/>
    <w:rsid w:val="00E23725"/>
    <w:rsid w:val="00E312B7"/>
    <w:rsid w:val="00E312DC"/>
    <w:rsid w:val="00E41278"/>
    <w:rsid w:val="00E4297D"/>
    <w:rsid w:val="00E54683"/>
    <w:rsid w:val="00E551E6"/>
    <w:rsid w:val="00E575B8"/>
    <w:rsid w:val="00E61582"/>
    <w:rsid w:val="00E74D99"/>
    <w:rsid w:val="00E767D2"/>
    <w:rsid w:val="00E903D6"/>
    <w:rsid w:val="00E914E9"/>
    <w:rsid w:val="00E922C2"/>
    <w:rsid w:val="00E9312B"/>
    <w:rsid w:val="00E97474"/>
    <w:rsid w:val="00EA2E94"/>
    <w:rsid w:val="00EA3607"/>
    <w:rsid w:val="00EA752F"/>
    <w:rsid w:val="00EB5B72"/>
    <w:rsid w:val="00EC2D0E"/>
    <w:rsid w:val="00EC33F6"/>
    <w:rsid w:val="00EC3E92"/>
    <w:rsid w:val="00EC5FB0"/>
    <w:rsid w:val="00ED0846"/>
    <w:rsid w:val="00ED463F"/>
    <w:rsid w:val="00ED5580"/>
    <w:rsid w:val="00ED5F69"/>
    <w:rsid w:val="00EE27CE"/>
    <w:rsid w:val="00EE569B"/>
    <w:rsid w:val="00EE5921"/>
    <w:rsid w:val="00EF5A8A"/>
    <w:rsid w:val="00EF625C"/>
    <w:rsid w:val="00F1111E"/>
    <w:rsid w:val="00F1202D"/>
    <w:rsid w:val="00F16FF7"/>
    <w:rsid w:val="00F2045F"/>
    <w:rsid w:val="00F313D7"/>
    <w:rsid w:val="00F47166"/>
    <w:rsid w:val="00F53664"/>
    <w:rsid w:val="00F6299A"/>
    <w:rsid w:val="00F62C94"/>
    <w:rsid w:val="00F70AC0"/>
    <w:rsid w:val="00F74ED7"/>
    <w:rsid w:val="00F74F2C"/>
    <w:rsid w:val="00F776F9"/>
    <w:rsid w:val="00F807A3"/>
    <w:rsid w:val="00F80CB3"/>
    <w:rsid w:val="00F85C2D"/>
    <w:rsid w:val="00F863AC"/>
    <w:rsid w:val="00F8717A"/>
    <w:rsid w:val="00F95D5D"/>
    <w:rsid w:val="00FA088C"/>
    <w:rsid w:val="00FA1CC6"/>
    <w:rsid w:val="00FB1356"/>
    <w:rsid w:val="00FB306D"/>
    <w:rsid w:val="00FB68C2"/>
    <w:rsid w:val="00FC35C4"/>
    <w:rsid w:val="00FC4665"/>
    <w:rsid w:val="00FC4BAA"/>
    <w:rsid w:val="00FC7CA0"/>
    <w:rsid w:val="00FD4FC0"/>
    <w:rsid w:val="00FD753C"/>
    <w:rsid w:val="00FE62CB"/>
    <w:rsid w:val="00FF253C"/>
    <w:rsid w:val="00FF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9EE"/>
    <w:pPr>
      <w:ind w:firstLine="340"/>
    </w:pPr>
    <w:rPr>
      <w:rFonts w:ascii="Arial" w:hAnsi="Arial" w:cs="Arial"/>
      <w:sz w:val="16"/>
      <w:szCs w:val="16"/>
    </w:rPr>
  </w:style>
  <w:style w:type="paragraph" w:styleId="1">
    <w:name w:val="heading 1"/>
    <w:basedOn w:val="a"/>
    <w:next w:val="a"/>
    <w:link w:val="10"/>
    <w:uiPriority w:val="99"/>
    <w:qFormat/>
    <w:rsid w:val="00AD59EE"/>
    <w:pPr>
      <w:keepNext/>
      <w:spacing w:before="40"/>
      <w:ind w:firstLine="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D59EE"/>
    <w:pPr>
      <w:keepNext/>
      <w:ind w:firstLine="0"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D59EE"/>
    <w:pPr>
      <w:keepNext/>
      <w:numPr>
        <w:numId w:val="3"/>
      </w:numPr>
      <w:ind w:firstLine="0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D59EE"/>
    <w:pPr>
      <w:keepNext/>
      <w:numPr>
        <w:numId w:val="5"/>
      </w:numPr>
      <w:ind w:firstLine="0"/>
      <w:jc w:val="center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D59EE"/>
    <w:pPr>
      <w:keepNext/>
      <w:ind w:firstLine="284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D59EE"/>
    <w:pPr>
      <w:keepNext/>
      <w:ind w:firstLine="851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D59EE"/>
    <w:pPr>
      <w:keepNext/>
      <w:ind w:firstLine="0"/>
      <w:jc w:val="both"/>
      <w:outlineLvl w:val="6"/>
    </w:pPr>
    <w:rPr>
      <w:rFonts w:ascii="Calibri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D59EE"/>
    <w:pPr>
      <w:keepNext/>
      <w:ind w:firstLine="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AD59EE"/>
    <w:pPr>
      <w:keepNext/>
      <w:spacing w:line="200" w:lineRule="exact"/>
      <w:ind w:firstLine="0"/>
      <w:jc w:val="center"/>
      <w:outlineLvl w:val="8"/>
    </w:pPr>
    <w:rPr>
      <w:rFonts w:ascii="Cambria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59EE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AD59EE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AD59EE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AD59E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AD59EE"/>
    <w:rPr>
      <w:rFonts w:ascii="Calibri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AD59EE"/>
    <w:rPr>
      <w:rFonts w:ascii="Calibri" w:hAnsi="Calibri" w:cs="Calibri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AD59EE"/>
    <w:rPr>
      <w:rFonts w:ascii="Calibri" w:hAnsi="Calibri" w:cs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AD59EE"/>
    <w:rPr>
      <w:rFonts w:ascii="Calibri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AD59EE"/>
    <w:rPr>
      <w:rFonts w:ascii="Cambria" w:hAnsi="Cambria" w:cs="Cambria"/>
      <w:lang w:eastAsia="ru-RU"/>
    </w:rPr>
  </w:style>
  <w:style w:type="paragraph" w:customStyle="1" w:styleId="FR1">
    <w:name w:val="FR1"/>
    <w:uiPriority w:val="99"/>
    <w:rsid w:val="00AD59EE"/>
    <w:pPr>
      <w:spacing w:before="20"/>
    </w:pPr>
    <w:rPr>
      <w:rFonts w:ascii="Arial" w:hAnsi="Arial" w:cs="Arial"/>
      <w:sz w:val="16"/>
      <w:szCs w:val="16"/>
    </w:rPr>
  </w:style>
  <w:style w:type="paragraph" w:customStyle="1" w:styleId="FR2">
    <w:name w:val="FR2"/>
    <w:uiPriority w:val="99"/>
    <w:rsid w:val="00AD59EE"/>
    <w:pPr>
      <w:jc w:val="both"/>
    </w:pPr>
    <w:rPr>
      <w:rFonts w:ascii="Arial" w:hAnsi="Arial" w:cs="Arial"/>
      <w:sz w:val="12"/>
      <w:szCs w:val="12"/>
    </w:rPr>
  </w:style>
  <w:style w:type="paragraph" w:customStyle="1" w:styleId="FR3">
    <w:name w:val="FR3"/>
    <w:uiPriority w:val="99"/>
    <w:rsid w:val="00AD59EE"/>
    <w:pPr>
      <w:jc w:val="both"/>
    </w:pPr>
    <w:rPr>
      <w:rFonts w:ascii="Arial" w:hAnsi="Arial" w:cs="Arial"/>
      <w:sz w:val="12"/>
      <w:szCs w:val="12"/>
    </w:rPr>
  </w:style>
  <w:style w:type="paragraph" w:styleId="a3">
    <w:name w:val="footer"/>
    <w:basedOn w:val="a"/>
    <w:link w:val="a4"/>
    <w:uiPriority w:val="99"/>
    <w:rsid w:val="00AD59EE"/>
    <w:pPr>
      <w:tabs>
        <w:tab w:val="center" w:pos="4153"/>
        <w:tab w:val="right" w:pos="8306"/>
      </w:tabs>
      <w:ind w:firstLine="0"/>
    </w:pPr>
    <w:rPr>
      <w:rFonts w:cs="Times New Roman"/>
    </w:rPr>
  </w:style>
  <w:style w:type="character" w:customStyle="1" w:styleId="a4">
    <w:name w:val="Нижний колонтитул Знак"/>
    <w:link w:val="a3"/>
    <w:uiPriority w:val="99"/>
    <w:locked/>
    <w:rsid w:val="00AD59EE"/>
    <w:rPr>
      <w:rFonts w:ascii="Arial" w:hAnsi="Arial" w:cs="Arial"/>
      <w:sz w:val="16"/>
      <w:szCs w:val="16"/>
      <w:lang w:eastAsia="ru-RU"/>
    </w:rPr>
  </w:style>
  <w:style w:type="character" w:styleId="a5">
    <w:name w:val="page number"/>
    <w:uiPriority w:val="99"/>
    <w:rsid w:val="00AD59EE"/>
    <w:rPr>
      <w:rFonts w:cs="Times New Roman"/>
    </w:rPr>
  </w:style>
  <w:style w:type="paragraph" w:styleId="a6">
    <w:name w:val="caption"/>
    <w:basedOn w:val="a"/>
    <w:next w:val="a"/>
    <w:uiPriority w:val="99"/>
    <w:qFormat/>
    <w:rsid w:val="00AD59EE"/>
    <w:pPr>
      <w:spacing w:before="80"/>
      <w:ind w:firstLine="0"/>
    </w:pPr>
    <w:rPr>
      <w:b/>
      <w:bCs/>
    </w:rPr>
  </w:style>
  <w:style w:type="paragraph" w:styleId="a7">
    <w:name w:val="header"/>
    <w:basedOn w:val="a"/>
    <w:link w:val="a8"/>
    <w:uiPriority w:val="99"/>
    <w:rsid w:val="00AD59EE"/>
    <w:pPr>
      <w:tabs>
        <w:tab w:val="center" w:pos="4153"/>
        <w:tab w:val="right" w:pos="8306"/>
      </w:tabs>
      <w:ind w:firstLine="0"/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locked/>
    <w:rsid w:val="00AD59EE"/>
    <w:rPr>
      <w:rFonts w:ascii="Arial" w:hAnsi="Arial" w:cs="Arial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AD59EE"/>
    <w:pPr>
      <w:ind w:right="518" w:firstLine="0"/>
      <w:jc w:val="right"/>
    </w:pPr>
    <w:rPr>
      <w:rFonts w:cs="Times New Roman"/>
    </w:rPr>
  </w:style>
  <w:style w:type="character" w:customStyle="1" w:styleId="22">
    <w:name w:val="Основной текст 2 Знак"/>
    <w:link w:val="21"/>
    <w:uiPriority w:val="99"/>
    <w:locked/>
    <w:rsid w:val="00AD59EE"/>
    <w:rPr>
      <w:rFonts w:ascii="Arial" w:hAnsi="Arial" w:cs="Arial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AD59EE"/>
    <w:pPr>
      <w:widowControl w:val="0"/>
      <w:spacing w:before="40"/>
      <w:ind w:firstLine="244"/>
    </w:pPr>
    <w:rPr>
      <w:rFonts w:cs="Times New Roman"/>
    </w:rPr>
  </w:style>
  <w:style w:type="character" w:customStyle="1" w:styleId="24">
    <w:name w:val="Основной текст с отступом 2 Знак"/>
    <w:link w:val="23"/>
    <w:uiPriority w:val="99"/>
    <w:locked/>
    <w:rsid w:val="00AD59EE"/>
    <w:rPr>
      <w:rFonts w:ascii="Arial" w:hAnsi="Arial" w:cs="Arial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rsid w:val="00AD59EE"/>
    <w:pPr>
      <w:ind w:firstLine="0"/>
      <w:jc w:val="center"/>
    </w:pPr>
    <w:rPr>
      <w:rFonts w:cs="Times New Roman"/>
    </w:rPr>
  </w:style>
  <w:style w:type="character" w:customStyle="1" w:styleId="aa">
    <w:name w:val="Основной текст Знак"/>
    <w:link w:val="a9"/>
    <w:uiPriority w:val="99"/>
    <w:locked/>
    <w:rsid w:val="00AD59EE"/>
    <w:rPr>
      <w:rFonts w:ascii="Arial" w:hAnsi="Arial" w:cs="Arial"/>
      <w:sz w:val="16"/>
      <w:szCs w:val="16"/>
      <w:lang w:eastAsia="ru-RU"/>
    </w:rPr>
  </w:style>
  <w:style w:type="paragraph" w:styleId="ab">
    <w:name w:val="Document Map"/>
    <w:basedOn w:val="a"/>
    <w:link w:val="ac"/>
    <w:uiPriority w:val="99"/>
    <w:semiHidden/>
    <w:rsid w:val="00AD59EE"/>
    <w:pPr>
      <w:shd w:val="clear" w:color="auto" w:fill="000080"/>
      <w:ind w:firstLine="0"/>
    </w:pPr>
    <w:rPr>
      <w:rFonts w:ascii="Tahoma" w:hAnsi="Tahoma" w:cs="Times New Roman"/>
    </w:rPr>
  </w:style>
  <w:style w:type="character" w:customStyle="1" w:styleId="ac">
    <w:name w:val="Схема документа Знак"/>
    <w:link w:val="ab"/>
    <w:uiPriority w:val="99"/>
    <w:locked/>
    <w:rsid w:val="00AD59EE"/>
    <w:rPr>
      <w:rFonts w:ascii="Tahoma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rsid w:val="00AD59EE"/>
    <w:pPr>
      <w:ind w:left="273" w:firstLine="0"/>
    </w:pPr>
    <w:rPr>
      <w:rFonts w:cs="Times New Roman"/>
    </w:rPr>
  </w:style>
  <w:style w:type="character" w:customStyle="1" w:styleId="32">
    <w:name w:val="Основной текст с отступом 3 Знак"/>
    <w:link w:val="31"/>
    <w:uiPriority w:val="99"/>
    <w:locked/>
    <w:rsid w:val="00AD59EE"/>
    <w:rPr>
      <w:rFonts w:ascii="Arial" w:hAnsi="Arial" w:cs="Arial"/>
      <w:sz w:val="16"/>
      <w:szCs w:val="16"/>
      <w:lang w:eastAsia="ru-RU"/>
    </w:rPr>
  </w:style>
  <w:style w:type="paragraph" w:customStyle="1" w:styleId="11">
    <w:name w:val="Обычный1"/>
    <w:uiPriority w:val="99"/>
    <w:rsid w:val="00AD59EE"/>
    <w:pPr>
      <w:ind w:left="2840"/>
      <w:jc w:val="both"/>
    </w:pPr>
    <w:rPr>
      <w:rFonts w:ascii="Arial" w:hAnsi="Arial" w:cs="Arial"/>
      <w:sz w:val="16"/>
      <w:szCs w:val="16"/>
    </w:rPr>
  </w:style>
  <w:style w:type="paragraph" w:styleId="ad">
    <w:name w:val="Balloon Text"/>
    <w:basedOn w:val="a"/>
    <w:link w:val="ae"/>
    <w:uiPriority w:val="99"/>
    <w:semiHidden/>
    <w:rsid w:val="00AD59EE"/>
    <w:pPr>
      <w:ind w:firstLine="0"/>
    </w:pPr>
    <w:rPr>
      <w:rFonts w:ascii="Tahoma" w:hAnsi="Tahoma" w:cs="Times New Roman"/>
    </w:rPr>
  </w:style>
  <w:style w:type="character" w:customStyle="1" w:styleId="ae">
    <w:name w:val="Текст выноски Знак"/>
    <w:link w:val="ad"/>
    <w:uiPriority w:val="99"/>
    <w:locked/>
    <w:rsid w:val="00AD59EE"/>
    <w:rPr>
      <w:rFonts w:ascii="Tahoma" w:hAnsi="Tahoma" w:cs="Tahoma"/>
      <w:sz w:val="16"/>
      <w:szCs w:val="16"/>
      <w:lang w:eastAsia="ru-RU"/>
    </w:rPr>
  </w:style>
  <w:style w:type="paragraph" w:styleId="af">
    <w:name w:val="Block Text"/>
    <w:basedOn w:val="a"/>
    <w:uiPriority w:val="99"/>
    <w:rsid w:val="00AD59EE"/>
    <w:pPr>
      <w:spacing w:line="200" w:lineRule="exact"/>
      <w:ind w:left="113" w:right="113" w:firstLine="0"/>
      <w:jc w:val="center"/>
    </w:pPr>
    <w:rPr>
      <w:sz w:val="20"/>
      <w:szCs w:val="20"/>
    </w:rPr>
  </w:style>
  <w:style w:type="paragraph" w:customStyle="1" w:styleId="ConsPlusNormal">
    <w:name w:val="ConsPlusNormal"/>
    <w:uiPriority w:val="99"/>
    <w:rsid w:val="00AD59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0">
    <w:name w:val="Table Grid"/>
    <w:basedOn w:val="a1"/>
    <w:rsid w:val="007F7D30"/>
    <w:pPr>
      <w:ind w:firstLine="3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8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B35DA-E440-425D-9E0E-BD69AFEE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9232</Words>
  <Characters>52627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СТАТИСТИЧЕСКАЯ ОТЧЕТНОСТЬ</vt:lpstr>
    </vt:vector>
  </TitlesOfParts>
  <Company>рцгэ</Company>
  <LinksUpToDate>false</LinksUpToDate>
  <CharactersWithSpaces>61736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СТАТИСТИЧЕСКАЯ ОТЧЕТНОСТЬ</dc:title>
  <dc:subject>JOГO JARDIM x8?! PORRA! DIA 8 VOTA NГO!</dc:subject>
  <dc:creator>VOTA NГO А REGIONALIZAЗГO! SIM AO REFORЗO DO MUNICIPALISMO!</dc:creator>
  <cp:lastModifiedBy>strekha</cp:lastModifiedBy>
  <cp:revision>2</cp:revision>
  <cp:lastPrinted>2018-10-10T12:13:00Z</cp:lastPrinted>
  <dcterms:created xsi:type="dcterms:W3CDTF">2018-11-23T09:52:00Z</dcterms:created>
  <dcterms:modified xsi:type="dcterms:W3CDTF">2018-11-23T09:52:00Z</dcterms:modified>
</cp:coreProperties>
</file>