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00" w:rsidRPr="007F2B9A" w:rsidRDefault="008C6700" w:rsidP="00203BD7">
      <w:pPr>
        <w:pStyle w:val="ConsPlusNormal"/>
        <w:widowControl/>
        <w:spacing w:line="280" w:lineRule="exact"/>
        <w:ind w:firstLine="103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E3EBB">
        <w:rPr>
          <w:rFonts w:ascii="Times New Roman" w:hAnsi="Times New Roman" w:cs="Times New Roman"/>
          <w:sz w:val="28"/>
          <w:szCs w:val="28"/>
        </w:rPr>
        <w:t>Приложение</w:t>
      </w:r>
      <w:r w:rsidR="008831DC">
        <w:rPr>
          <w:rFonts w:ascii="Times New Roman" w:hAnsi="Times New Roman" w:cs="Times New Roman"/>
          <w:sz w:val="28"/>
          <w:szCs w:val="28"/>
        </w:rPr>
        <w:t xml:space="preserve"> </w:t>
      </w:r>
      <w:r w:rsidR="0029783D">
        <w:rPr>
          <w:rFonts w:ascii="Times New Roman" w:hAnsi="Times New Roman" w:cs="Times New Roman"/>
          <w:sz w:val="28"/>
          <w:szCs w:val="28"/>
        </w:rPr>
        <w:t>19</w:t>
      </w:r>
    </w:p>
    <w:p w:rsidR="008C6700" w:rsidRPr="008E3EBB" w:rsidRDefault="008C6700" w:rsidP="00203BD7">
      <w:pPr>
        <w:pStyle w:val="ConsPlusNormal"/>
        <w:widowControl/>
        <w:spacing w:line="280" w:lineRule="exact"/>
        <w:ind w:firstLine="10300"/>
        <w:jc w:val="both"/>
        <w:rPr>
          <w:rFonts w:ascii="Times New Roman" w:hAnsi="Times New Roman" w:cs="Times New Roman"/>
          <w:sz w:val="28"/>
          <w:szCs w:val="28"/>
        </w:rPr>
      </w:pPr>
      <w:r w:rsidRPr="008E3EBB">
        <w:rPr>
          <w:rFonts w:ascii="Times New Roman" w:hAnsi="Times New Roman" w:cs="Times New Roman"/>
          <w:sz w:val="28"/>
          <w:szCs w:val="28"/>
        </w:rPr>
        <w:t xml:space="preserve">к приказу </w:t>
      </w:r>
    </w:p>
    <w:p w:rsidR="008C6700" w:rsidRPr="008E3EBB" w:rsidRDefault="008C6700" w:rsidP="00203BD7">
      <w:pPr>
        <w:pStyle w:val="ConsPlusNormal"/>
        <w:widowControl/>
        <w:spacing w:line="280" w:lineRule="exact"/>
        <w:ind w:firstLine="10300"/>
        <w:jc w:val="both"/>
        <w:rPr>
          <w:rFonts w:ascii="Times New Roman" w:hAnsi="Times New Roman" w:cs="Times New Roman"/>
          <w:sz w:val="28"/>
          <w:szCs w:val="28"/>
        </w:rPr>
      </w:pPr>
      <w:r w:rsidRPr="008E3EBB">
        <w:rPr>
          <w:rFonts w:ascii="Times New Roman" w:hAnsi="Times New Roman" w:cs="Times New Roman"/>
          <w:sz w:val="28"/>
          <w:szCs w:val="28"/>
        </w:rPr>
        <w:t>Министерства здравоохранения</w:t>
      </w:r>
    </w:p>
    <w:p w:rsidR="00231884" w:rsidRPr="007F2B9A" w:rsidRDefault="008C6700" w:rsidP="00231884">
      <w:pPr>
        <w:pStyle w:val="ConsPlusNormal"/>
        <w:widowControl/>
        <w:spacing w:line="280" w:lineRule="exact"/>
        <w:ind w:firstLine="10300"/>
        <w:jc w:val="both"/>
        <w:rPr>
          <w:rFonts w:ascii="Times New Roman" w:hAnsi="Times New Roman" w:cs="Times New Roman"/>
          <w:sz w:val="28"/>
          <w:szCs w:val="28"/>
        </w:rPr>
      </w:pPr>
      <w:r w:rsidRPr="008E3EBB">
        <w:rPr>
          <w:rFonts w:ascii="Times New Roman" w:hAnsi="Times New Roman" w:cs="Times New Roman"/>
          <w:sz w:val="28"/>
          <w:szCs w:val="28"/>
        </w:rPr>
        <w:t>Республики Беларусь</w:t>
      </w:r>
    </w:p>
    <w:p w:rsidR="00EF48B2" w:rsidRPr="00892AC9" w:rsidRDefault="00CB6DCD" w:rsidP="00EF48B2">
      <w:pPr>
        <w:autoSpaceDE w:val="0"/>
        <w:adjustRightInd w:val="0"/>
        <w:spacing w:line="280" w:lineRule="exact"/>
        <w:ind w:left="-108" w:right="-723" w:firstLine="1364"/>
        <w:outlineLvl w:val="0"/>
        <w:rPr>
          <w:sz w:val="30"/>
          <w:szCs w:val="30"/>
        </w:rPr>
      </w:pPr>
      <w:r w:rsidRPr="00892AC9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51197F" w:rsidRPr="0051197F">
        <w:rPr>
          <w:sz w:val="28"/>
          <w:szCs w:val="28"/>
        </w:rPr>
        <w:t xml:space="preserve">  </w:t>
      </w:r>
      <w:r w:rsidRPr="00CB6DCD">
        <w:rPr>
          <w:sz w:val="30"/>
          <w:szCs w:val="30"/>
        </w:rPr>
        <w:t xml:space="preserve"> </w:t>
      </w:r>
      <w:r w:rsidR="00892AC9">
        <w:rPr>
          <w:sz w:val="30"/>
          <w:szCs w:val="30"/>
        </w:rPr>
        <w:t xml:space="preserve">     </w:t>
      </w:r>
      <w:r w:rsidR="00EF48B2" w:rsidRPr="00892AC9">
        <w:rPr>
          <w:sz w:val="30"/>
          <w:szCs w:val="30"/>
        </w:rPr>
        <w:t>.</w:t>
      </w:r>
      <w:r w:rsidR="00892AC9">
        <w:rPr>
          <w:sz w:val="30"/>
          <w:szCs w:val="30"/>
        </w:rPr>
        <w:t xml:space="preserve">    </w:t>
      </w:r>
      <w:r w:rsidR="00EF48B2" w:rsidRPr="00892AC9">
        <w:rPr>
          <w:sz w:val="30"/>
          <w:szCs w:val="30"/>
        </w:rPr>
        <w:t>.201</w:t>
      </w:r>
      <w:r w:rsidR="001A1FFF">
        <w:rPr>
          <w:sz w:val="30"/>
          <w:szCs w:val="30"/>
        </w:rPr>
        <w:t>8</w:t>
      </w:r>
      <w:r w:rsidR="00EF48B2" w:rsidRPr="00892AC9">
        <w:rPr>
          <w:sz w:val="30"/>
          <w:szCs w:val="30"/>
        </w:rPr>
        <w:t xml:space="preserve"> г. № </w:t>
      </w:r>
    </w:p>
    <w:p w:rsidR="00CB6DCD" w:rsidRPr="00892AC9" w:rsidRDefault="00EF48B2" w:rsidP="00EF48B2">
      <w:pPr>
        <w:autoSpaceDE w:val="0"/>
        <w:adjustRightInd w:val="0"/>
        <w:spacing w:line="280" w:lineRule="exact"/>
        <w:ind w:left="-108" w:right="-723" w:firstLine="1364"/>
        <w:outlineLvl w:val="0"/>
        <w:rPr>
          <w:sz w:val="30"/>
          <w:szCs w:val="30"/>
        </w:rPr>
      </w:pP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  <w:r w:rsidRPr="00892AC9">
        <w:rPr>
          <w:sz w:val="30"/>
          <w:szCs w:val="30"/>
        </w:rPr>
        <w:tab/>
      </w:r>
    </w:p>
    <w:p w:rsidR="000A155E" w:rsidRPr="008E3EBB" w:rsidRDefault="000A155E" w:rsidP="00CB6DCD">
      <w:pPr>
        <w:pStyle w:val="ConsPlusNormal"/>
        <w:widowControl/>
        <w:spacing w:line="280" w:lineRule="exact"/>
        <w:ind w:firstLine="10300"/>
        <w:jc w:val="right"/>
        <w:rPr>
          <w:rFonts w:ascii="Times New Roman" w:hAnsi="Times New Roman" w:cs="Times New Roman"/>
          <w:sz w:val="28"/>
          <w:szCs w:val="28"/>
        </w:rPr>
      </w:pPr>
    </w:p>
    <w:p w:rsidR="008C6700" w:rsidRPr="007D265B" w:rsidRDefault="008C6700" w:rsidP="008C6700">
      <w:pPr>
        <w:spacing w:line="280" w:lineRule="exact"/>
        <w:ind w:firstLine="10773"/>
        <w:rPr>
          <w:sz w:val="30"/>
          <w:szCs w:val="30"/>
        </w:rPr>
      </w:pPr>
    </w:p>
    <w:tbl>
      <w:tblPr>
        <w:tblW w:w="0" w:type="auto"/>
        <w:tblInd w:w="1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6"/>
      </w:tblGrid>
      <w:tr w:rsidR="008C6700" w:rsidRPr="007D265B">
        <w:trPr>
          <w:trHeight w:val="409"/>
        </w:trPr>
        <w:tc>
          <w:tcPr>
            <w:tcW w:w="11016" w:type="dxa"/>
            <w:vAlign w:val="center"/>
          </w:tcPr>
          <w:p w:rsidR="008C6700" w:rsidRPr="007D265B" w:rsidRDefault="008C6700" w:rsidP="00161AC4">
            <w:pPr>
              <w:jc w:val="center"/>
              <w:rPr>
                <w:b/>
                <w:bCs/>
                <w:sz w:val="30"/>
                <w:szCs w:val="30"/>
              </w:rPr>
            </w:pPr>
            <w:r w:rsidRPr="007D265B">
              <w:rPr>
                <w:b/>
                <w:bCs/>
                <w:sz w:val="30"/>
                <w:szCs w:val="30"/>
              </w:rPr>
              <w:t>ВЕДОМСТВЕННАЯ  ОТЧЕТНОСТЬ</w:t>
            </w:r>
          </w:p>
        </w:tc>
      </w:tr>
    </w:tbl>
    <w:p w:rsidR="008C6700" w:rsidRPr="007D265B" w:rsidRDefault="008C6700" w:rsidP="008C6700">
      <w:pPr>
        <w:ind w:left="5954"/>
        <w:jc w:val="center"/>
        <w:rPr>
          <w:sz w:val="30"/>
          <w:szCs w:val="30"/>
        </w:rPr>
      </w:pPr>
    </w:p>
    <w:tbl>
      <w:tblPr>
        <w:tblW w:w="0" w:type="auto"/>
        <w:jc w:val="center"/>
        <w:tblInd w:w="-34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1043"/>
      </w:tblGrid>
      <w:tr w:rsidR="008C6700" w:rsidRPr="007D265B">
        <w:trPr>
          <w:jc w:val="center"/>
        </w:trPr>
        <w:tc>
          <w:tcPr>
            <w:tcW w:w="11043" w:type="dxa"/>
            <w:tcBorders>
              <w:top w:val="single" w:sz="6" w:space="0" w:color="auto"/>
              <w:bottom w:val="single" w:sz="6" w:space="0" w:color="auto"/>
            </w:tcBorders>
          </w:tcPr>
          <w:p w:rsidR="008C6700" w:rsidRPr="00341C78" w:rsidRDefault="008C6700" w:rsidP="00161AC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341C78">
              <w:rPr>
                <w:sz w:val="28"/>
                <w:szCs w:val="28"/>
              </w:rPr>
              <w:t>СВЕДЕНИЯ</w:t>
            </w:r>
          </w:p>
          <w:p w:rsidR="007A4FE6" w:rsidRPr="001F2511" w:rsidRDefault="007A4FE6" w:rsidP="00161AC4">
            <w:pPr>
              <w:jc w:val="center"/>
              <w:rPr>
                <w:b/>
                <w:sz w:val="28"/>
                <w:szCs w:val="28"/>
              </w:rPr>
            </w:pPr>
            <w:r w:rsidRPr="00937AD0">
              <w:rPr>
                <w:sz w:val="28"/>
                <w:szCs w:val="28"/>
              </w:rPr>
              <w:t xml:space="preserve">о числе профессиональных заболеваний (случаев), </w:t>
            </w:r>
            <w:r w:rsidR="00937AD0" w:rsidRPr="00937AD0">
              <w:rPr>
                <w:sz w:val="28"/>
                <w:szCs w:val="28"/>
              </w:rPr>
              <w:t xml:space="preserve">впервые </w:t>
            </w:r>
            <w:r w:rsidRPr="00937AD0">
              <w:rPr>
                <w:sz w:val="28"/>
                <w:szCs w:val="28"/>
              </w:rPr>
              <w:t xml:space="preserve">зарегистрированных в районе обслуживания центра гигиены и эпидемиологии </w:t>
            </w:r>
          </w:p>
          <w:p w:rsidR="007A4FE6" w:rsidRDefault="007A4FE6" w:rsidP="00161AC4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937AD0">
              <w:rPr>
                <w:sz w:val="28"/>
                <w:szCs w:val="28"/>
              </w:rPr>
              <w:t xml:space="preserve">за </w:t>
            </w:r>
            <w:r w:rsidR="00161AC4">
              <w:rPr>
                <w:sz w:val="28"/>
                <w:szCs w:val="28"/>
              </w:rPr>
              <w:t>2</w:t>
            </w:r>
            <w:r w:rsidRPr="00937AD0">
              <w:rPr>
                <w:sz w:val="28"/>
                <w:szCs w:val="28"/>
              </w:rPr>
              <w:t>0 ___ г</w:t>
            </w:r>
            <w:r w:rsidR="00BE2C75">
              <w:rPr>
                <w:sz w:val="28"/>
                <w:szCs w:val="28"/>
              </w:rPr>
              <w:t>од</w:t>
            </w:r>
          </w:p>
          <w:p w:rsidR="007A4FE6" w:rsidRPr="00161AC4" w:rsidRDefault="007A4FE6" w:rsidP="00161AC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</w:tbl>
    <w:p w:rsidR="008C6700" w:rsidRDefault="008C6700" w:rsidP="008C6700">
      <w:pPr>
        <w:rPr>
          <w:sz w:val="24"/>
          <w:szCs w:val="24"/>
          <w:u w:val="single"/>
        </w:rPr>
      </w:pPr>
    </w:p>
    <w:tbl>
      <w:tblPr>
        <w:tblW w:w="0" w:type="auto"/>
        <w:tblInd w:w="1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4"/>
      </w:tblGrid>
      <w:tr w:rsidR="004B1C7D" w:rsidRPr="009A0E86" w:rsidTr="009A0E86">
        <w:tc>
          <w:tcPr>
            <w:tcW w:w="10974" w:type="dxa"/>
          </w:tcPr>
          <w:p w:rsidR="004B1C7D" w:rsidRPr="009A0E86" w:rsidRDefault="004B1C7D" w:rsidP="009A0E86">
            <w:pPr>
              <w:jc w:val="center"/>
              <w:rPr>
                <w:sz w:val="28"/>
                <w:szCs w:val="28"/>
              </w:rPr>
            </w:pPr>
            <w:r w:rsidRPr="009A0E86">
              <w:rPr>
                <w:sz w:val="28"/>
                <w:szCs w:val="28"/>
              </w:rPr>
              <w:t>ПРЕДОСТАВЛЯЮТСЯ В ЭЛЕКТРОННОМ ВИДЕ</w:t>
            </w:r>
          </w:p>
        </w:tc>
      </w:tr>
    </w:tbl>
    <w:p w:rsidR="004B1C7D" w:rsidRPr="007D265B" w:rsidRDefault="004B1C7D" w:rsidP="008C6700">
      <w:pPr>
        <w:rPr>
          <w:sz w:val="24"/>
          <w:szCs w:val="24"/>
          <w:u w:val="single"/>
        </w:rPr>
      </w:pPr>
    </w:p>
    <w:tbl>
      <w:tblPr>
        <w:tblW w:w="14835" w:type="dxa"/>
        <w:tblInd w:w="-46" w:type="dxa"/>
        <w:tblLayout w:type="fixed"/>
        <w:tblLook w:val="0000"/>
      </w:tblPr>
      <w:tblGrid>
        <w:gridCol w:w="4584"/>
        <w:gridCol w:w="4827"/>
        <w:gridCol w:w="2685"/>
        <w:gridCol w:w="371"/>
        <w:gridCol w:w="11"/>
        <w:gridCol w:w="2357"/>
      </w:tblGrid>
      <w:tr w:rsidR="00161AC4" w:rsidRPr="007D265B">
        <w:trPr>
          <w:cantSplit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00" w:rsidRPr="007D265B" w:rsidRDefault="008C6700" w:rsidP="0022395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D265B">
              <w:rPr>
                <w:sz w:val="22"/>
                <w:szCs w:val="22"/>
              </w:rPr>
              <w:t>Кто пред</w:t>
            </w:r>
            <w:r w:rsidR="00E32AC5">
              <w:rPr>
                <w:sz w:val="22"/>
                <w:szCs w:val="22"/>
              </w:rPr>
              <w:t>о</w:t>
            </w:r>
            <w:r w:rsidRPr="007D265B">
              <w:rPr>
                <w:sz w:val="22"/>
                <w:szCs w:val="22"/>
              </w:rPr>
              <w:t>ставляет отчетность</w:t>
            </w:r>
          </w:p>
        </w:tc>
        <w:tc>
          <w:tcPr>
            <w:tcW w:w="4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00" w:rsidRPr="007D265B" w:rsidRDefault="008C6700" w:rsidP="0022395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D265B">
              <w:rPr>
                <w:sz w:val="22"/>
                <w:szCs w:val="22"/>
              </w:rPr>
              <w:t>Кому пред</w:t>
            </w:r>
            <w:r w:rsidR="00E32AC5">
              <w:rPr>
                <w:sz w:val="22"/>
                <w:szCs w:val="22"/>
              </w:rPr>
              <w:t>о</w:t>
            </w:r>
            <w:r w:rsidRPr="007D265B">
              <w:rPr>
                <w:sz w:val="22"/>
                <w:szCs w:val="22"/>
              </w:rPr>
              <w:t>ставляется отчетность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700" w:rsidRPr="007D265B" w:rsidRDefault="008C6700" w:rsidP="00223954">
            <w:pPr>
              <w:spacing w:before="120" w:line="240" w:lineRule="exact"/>
              <w:jc w:val="center"/>
              <w:rPr>
                <w:sz w:val="22"/>
                <w:szCs w:val="22"/>
              </w:rPr>
            </w:pPr>
            <w:r w:rsidRPr="007D265B">
              <w:rPr>
                <w:sz w:val="22"/>
                <w:szCs w:val="22"/>
              </w:rPr>
              <w:t>Срок пред</w:t>
            </w:r>
            <w:r w:rsidR="00E32AC5">
              <w:rPr>
                <w:sz w:val="22"/>
                <w:szCs w:val="22"/>
              </w:rPr>
              <w:t>о</w:t>
            </w:r>
            <w:r w:rsidRPr="007D265B">
              <w:rPr>
                <w:sz w:val="22"/>
                <w:szCs w:val="22"/>
              </w:rPr>
              <w:t>ставления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6700" w:rsidRPr="007D265B" w:rsidRDefault="008C6700" w:rsidP="00223954">
            <w:pPr>
              <w:spacing w:before="120" w:line="240" w:lineRule="exact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3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C6700" w:rsidRPr="009A0E86" w:rsidRDefault="008C6700" w:rsidP="00161AC4">
            <w:pPr>
              <w:pStyle w:val="4"/>
              <w:spacing w:line="240" w:lineRule="exac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A0E8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Периодичность</w:t>
            </w:r>
            <w:r w:rsidR="00161AC4" w:rsidRPr="009A0E8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br/>
            </w:r>
            <w:r w:rsidRPr="009A0E8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пред</w:t>
            </w:r>
            <w:r w:rsidR="00E32AC5" w:rsidRPr="009A0E8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Pr="009A0E86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ставления</w:t>
            </w:r>
          </w:p>
          <w:p w:rsidR="008C6700" w:rsidRPr="007D265B" w:rsidRDefault="00161AC4" w:rsidP="00161AC4">
            <w:pPr>
              <w:spacing w:before="60"/>
              <w:jc w:val="center"/>
              <w:rPr>
                <w:sz w:val="24"/>
                <w:szCs w:val="24"/>
              </w:rPr>
            </w:pPr>
            <w:r w:rsidRPr="007D265B">
              <w:rPr>
                <w:sz w:val="24"/>
                <w:szCs w:val="24"/>
              </w:rPr>
              <w:t>годовая</w:t>
            </w:r>
          </w:p>
        </w:tc>
      </w:tr>
      <w:tr w:rsidR="00161AC4" w:rsidRPr="007D265B">
        <w:trPr>
          <w:cantSplit/>
          <w:trHeight w:val="320"/>
        </w:trPr>
        <w:tc>
          <w:tcPr>
            <w:tcW w:w="458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335762" w:rsidRDefault="00161AC4" w:rsidP="001A1FFF">
            <w:pPr>
              <w:spacing w:before="120"/>
              <w:rPr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районные, р</w:t>
            </w:r>
            <w:r w:rsidRPr="007D265B">
              <w:rPr>
                <w:color w:val="000000"/>
                <w:spacing w:val="-4"/>
                <w:sz w:val="22"/>
                <w:szCs w:val="22"/>
              </w:rPr>
              <w:t>айонные</w:t>
            </w:r>
            <w:r>
              <w:rPr>
                <w:color w:val="000000"/>
                <w:spacing w:val="-4"/>
                <w:sz w:val="22"/>
                <w:szCs w:val="22"/>
              </w:rPr>
              <w:t xml:space="preserve"> в город</w:t>
            </w:r>
            <w:r w:rsidR="001A1FFF">
              <w:rPr>
                <w:color w:val="000000"/>
                <w:spacing w:val="-4"/>
                <w:sz w:val="22"/>
                <w:szCs w:val="22"/>
              </w:rPr>
              <w:t>е Минске</w:t>
            </w:r>
            <w:r w:rsidRPr="007D265B">
              <w:rPr>
                <w:color w:val="000000"/>
                <w:spacing w:val="-4"/>
                <w:sz w:val="22"/>
                <w:szCs w:val="22"/>
              </w:rPr>
              <w:t xml:space="preserve">, зональные, городские центры гигиены и эпидемиологии </w:t>
            </w:r>
          </w:p>
        </w:tc>
        <w:tc>
          <w:tcPr>
            <w:tcW w:w="48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335762" w:rsidRDefault="00161AC4" w:rsidP="00161AC4">
            <w:pPr>
              <w:spacing w:before="120"/>
              <w:rPr>
                <w:sz w:val="22"/>
                <w:szCs w:val="22"/>
              </w:rPr>
            </w:pPr>
            <w:r w:rsidRPr="007D265B">
              <w:rPr>
                <w:sz w:val="22"/>
                <w:szCs w:val="22"/>
              </w:rPr>
              <w:t>областным центрам гигиены, эпидемиологии и общественного здоровья, Минскому городскому центру гигиены и эпидемиологии</w:t>
            </w:r>
          </w:p>
        </w:tc>
        <w:tc>
          <w:tcPr>
            <w:tcW w:w="2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EB5E9A" w:rsidRDefault="00161AC4" w:rsidP="00A22E72">
            <w:pPr>
              <w:spacing w:before="120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5</w:t>
            </w:r>
            <w:r w:rsidR="00A22E72" w:rsidRPr="00EB5E9A">
              <w:rPr>
                <w:sz w:val="22"/>
                <w:szCs w:val="22"/>
              </w:rPr>
              <w:t xml:space="preserve"> января</w:t>
            </w:r>
          </w:p>
          <w:p w:rsidR="00161AC4" w:rsidRPr="00A22E72" w:rsidRDefault="00161AC4" w:rsidP="00A22E72">
            <w:pPr>
              <w:spacing w:before="120"/>
              <w:jc w:val="center"/>
              <w:rPr>
                <w:sz w:val="22"/>
                <w:szCs w:val="22"/>
                <w:highlight w:val="cyan"/>
              </w:rPr>
            </w:pPr>
          </w:p>
        </w:tc>
        <w:tc>
          <w:tcPr>
            <w:tcW w:w="38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161AC4" w:rsidRPr="007D265B" w:rsidRDefault="00161AC4" w:rsidP="00161AC4">
            <w:pPr>
              <w:spacing w:before="120" w:line="24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  <w:vAlign w:val="center"/>
          </w:tcPr>
          <w:p w:rsidR="00161AC4" w:rsidRPr="007D265B" w:rsidRDefault="00161AC4" w:rsidP="00161AC4">
            <w:pPr>
              <w:spacing w:before="120"/>
              <w:rPr>
                <w:sz w:val="22"/>
                <w:szCs w:val="22"/>
              </w:rPr>
            </w:pPr>
          </w:p>
        </w:tc>
      </w:tr>
      <w:tr w:rsidR="00161AC4" w:rsidRPr="007D265B">
        <w:trPr>
          <w:cantSplit/>
          <w:trHeight w:val="1134"/>
        </w:trPr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7D265B" w:rsidRDefault="00161AC4" w:rsidP="00161AC4">
            <w:pPr>
              <w:spacing w:before="120"/>
              <w:jc w:val="both"/>
              <w:rPr>
                <w:sz w:val="22"/>
                <w:szCs w:val="22"/>
                <w:u w:val="single"/>
              </w:rPr>
            </w:pPr>
            <w:r w:rsidRPr="007D265B">
              <w:rPr>
                <w:color w:val="000000"/>
                <w:spacing w:val="-4"/>
                <w:sz w:val="22"/>
                <w:szCs w:val="22"/>
              </w:rPr>
              <w:t xml:space="preserve">областные центры гигиены, эпидемиологии и общественного здоровья, Минский городской центр гигиены и </w:t>
            </w:r>
            <w:r w:rsidRPr="00A22E72">
              <w:rPr>
                <w:color w:val="000000"/>
                <w:spacing w:val="-4"/>
                <w:sz w:val="22"/>
                <w:szCs w:val="22"/>
              </w:rPr>
              <w:t>эпидемиологии</w:t>
            </w:r>
            <w:r w:rsidR="0056406A" w:rsidRPr="00A22E72">
              <w:rPr>
                <w:color w:val="000000"/>
                <w:spacing w:val="-4"/>
                <w:sz w:val="22"/>
                <w:szCs w:val="22"/>
              </w:rPr>
              <w:t xml:space="preserve"> – сводные данные</w:t>
            </w:r>
          </w:p>
        </w:tc>
        <w:tc>
          <w:tcPr>
            <w:tcW w:w="4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7D265B" w:rsidRDefault="00161AC4" w:rsidP="00161AC4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государственному учреждению «Республиканский центр гигиены, эпидемиологии и общественного здоровья»</w:t>
            </w:r>
          </w:p>
        </w:tc>
        <w:tc>
          <w:tcPr>
            <w:tcW w:w="2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AC4" w:rsidRPr="00A22E72" w:rsidRDefault="00161AC4" w:rsidP="00A22E72">
            <w:pPr>
              <w:spacing w:before="120"/>
              <w:jc w:val="center"/>
              <w:rPr>
                <w:sz w:val="22"/>
                <w:szCs w:val="22"/>
                <w:highlight w:val="cyan"/>
              </w:rPr>
            </w:pPr>
            <w:r w:rsidRPr="00EB5E9A">
              <w:rPr>
                <w:color w:val="000000"/>
                <w:sz w:val="22"/>
                <w:szCs w:val="22"/>
              </w:rPr>
              <w:t>10</w:t>
            </w:r>
            <w:r w:rsidR="00A22E72" w:rsidRPr="00EB5E9A">
              <w:rPr>
                <w:color w:val="000000"/>
                <w:sz w:val="22"/>
                <w:szCs w:val="22"/>
              </w:rPr>
              <w:t xml:space="preserve"> января</w:t>
            </w:r>
          </w:p>
        </w:tc>
        <w:tc>
          <w:tcPr>
            <w:tcW w:w="38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1AC4" w:rsidRPr="007D265B" w:rsidRDefault="00161AC4" w:rsidP="00161AC4">
            <w:pPr>
              <w:spacing w:before="120"/>
              <w:rPr>
                <w:sz w:val="22"/>
                <w:szCs w:val="22"/>
                <w:u w:val="single"/>
              </w:rPr>
            </w:pPr>
          </w:p>
        </w:tc>
        <w:tc>
          <w:tcPr>
            <w:tcW w:w="2357" w:type="dxa"/>
            <w:tcBorders>
              <w:left w:val="nil"/>
              <w:right w:val="nil"/>
            </w:tcBorders>
          </w:tcPr>
          <w:p w:rsidR="00161AC4" w:rsidRPr="007D265B" w:rsidRDefault="00161AC4" w:rsidP="00161AC4">
            <w:pPr>
              <w:spacing w:before="120" w:line="240" w:lineRule="exact"/>
              <w:rPr>
                <w:sz w:val="22"/>
                <w:szCs w:val="22"/>
              </w:rPr>
            </w:pPr>
          </w:p>
        </w:tc>
      </w:tr>
    </w:tbl>
    <w:p w:rsidR="00B97004" w:rsidRDefault="00B97004" w:rsidP="00EB058C">
      <w:pPr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86"/>
      </w:tblGrid>
      <w:tr w:rsidR="00161AC4" w:rsidRPr="003D5D3E">
        <w:tc>
          <w:tcPr>
            <w:tcW w:w="14786" w:type="dxa"/>
            <w:shd w:val="clear" w:color="auto" w:fill="auto"/>
          </w:tcPr>
          <w:p w:rsidR="00161AC4" w:rsidRPr="003D5D3E" w:rsidRDefault="0056406A" w:rsidP="003D5D3E">
            <w:pPr>
              <w:spacing w:line="280" w:lineRule="exact"/>
              <w:rPr>
                <w:sz w:val="22"/>
                <w:szCs w:val="22"/>
              </w:rPr>
            </w:pPr>
            <w:r w:rsidRPr="003D5D3E">
              <w:rPr>
                <w:sz w:val="22"/>
                <w:szCs w:val="22"/>
              </w:rPr>
              <w:t>Наименование отчитывающейся организации (заполняет организация, которая пред</w:t>
            </w:r>
            <w:r w:rsidR="00E32AC5">
              <w:rPr>
                <w:sz w:val="22"/>
                <w:szCs w:val="22"/>
              </w:rPr>
              <w:t>о</w:t>
            </w:r>
            <w:r w:rsidRPr="003D5D3E">
              <w:rPr>
                <w:sz w:val="22"/>
                <w:szCs w:val="22"/>
              </w:rPr>
              <w:t>ставляет отчет) ______________</w:t>
            </w:r>
            <w:r w:rsidR="00E32AC5">
              <w:rPr>
                <w:sz w:val="22"/>
                <w:szCs w:val="22"/>
              </w:rPr>
              <w:t>_______________________________</w:t>
            </w:r>
          </w:p>
          <w:p w:rsidR="0056406A" w:rsidRPr="003D5D3E" w:rsidRDefault="0056406A" w:rsidP="003D5D3E">
            <w:pPr>
              <w:spacing w:line="280" w:lineRule="exact"/>
              <w:rPr>
                <w:sz w:val="22"/>
                <w:szCs w:val="22"/>
              </w:rPr>
            </w:pPr>
            <w:r w:rsidRPr="003D5D3E">
              <w:rPr>
                <w:sz w:val="22"/>
                <w:szCs w:val="22"/>
              </w:rPr>
              <w:t>____________________________________________________________________________________________________________________________________</w:t>
            </w:r>
          </w:p>
          <w:p w:rsidR="0056406A" w:rsidRPr="003D5D3E" w:rsidRDefault="0056406A" w:rsidP="003D5D3E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</w:tr>
    </w:tbl>
    <w:p w:rsidR="00161AC4" w:rsidRPr="00203BD7" w:rsidRDefault="00161AC4" w:rsidP="00EB058C">
      <w:pPr>
        <w:spacing w:line="280" w:lineRule="exact"/>
        <w:jc w:val="center"/>
        <w:rPr>
          <w:b/>
          <w:sz w:val="28"/>
          <w:szCs w:val="28"/>
        </w:rPr>
      </w:pPr>
    </w:p>
    <w:p w:rsidR="0056406A" w:rsidRDefault="00161AC4" w:rsidP="005D0E8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3650" w:rsidRPr="005D0E81" w:rsidRDefault="00AC3650" w:rsidP="00AC3650">
      <w:pPr>
        <w:jc w:val="center"/>
        <w:outlineLvl w:val="0"/>
        <w:rPr>
          <w:sz w:val="28"/>
          <w:szCs w:val="28"/>
        </w:rPr>
      </w:pPr>
      <w:r w:rsidRPr="00937AD0">
        <w:rPr>
          <w:sz w:val="28"/>
          <w:szCs w:val="28"/>
        </w:rPr>
        <w:lastRenderedPageBreak/>
        <w:t xml:space="preserve">РАЗДЕЛ </w:t>
      </w:r>
      <w:r w:rsidRPr="00937AD0">
        <w:rPr>
          <w:sz w:val="28"/>
          <w:szCs w:val="28"/>
          <w:lang w:val="en-US"/>
        </w:rPr>
        <w:t>I</w:t>
      </w:r>
    </w:p>
    <w:p w:rsidR="00AC3650" w:rsidRPr="00B97004" w:rsidRDefault="00AC3650" w:rsidP="00AC3650">
      <w:pPr>
        <w:jc w:val="center"/>
        <w:rPr>
          <w:b/>
          <w:sz w:val="28"/>
          <w:szCs w:val="28"/>
        </w:rPr>
      </w:pPr>
      <w:r w:rsidRPr="00937AD0">
        <w:rPr>
          <w:sz w:val="28"/>
          <w:szCs w:val="28"/>
        </w:rPr>
        <w:t>ЧИСЛО ПРОФЕССИОНАЛЬНЫХ ЗАБОЛЕВАНИЙ (СЛУЧАЕВ)</w:t>
      </w:r>
      <w:r w:rsidR="000A256F">
        <w:rPr>
          <w:sz w:val="28"/>
          <w:szCs w:val="28"/>
        </w:rPr>
        <w:t>,</w:t>
      </w:r>
      <w:r w:rsidRPr="00937AD0">
        <w:rPr>
          <w:sz w:val="28"/>
          <w:szCs w:val="28"/>
        </w:rPr>
        <w:t xml:space="preserve"> ВПЕРВЫЕ ЗАРЕГИСТРИРОВАННЫХ В РАЙОНЕ ОБСЛУЖИВАНИЯ ЦЕНТРА ГИГИЕНЫ И ЭПИДЕМИОЛОГИИ</w:t>
      </w:r>
      <w:r w:rsidRPr="00937AD0">
        <w:rPr>
          <w:b/>
          <w:sz w:val="28"/>
          <w:szCs w:val="28"/>
        </w:rPr>
        <w:t xml:space="preserve"> </w:t>
      </w:r>
      <w:r w:rsidRPr="00937AD0">
        <w:rPr>
          <w:sz w:val="28"/>
          <w:szCs w:val="28"/>
        </w:rPr>
        <w:t>НА ОБЪЕКТАХ НАДЗОРА</w:t>
      </w:r>
      <w:r w:rsidR="000A256F">
        <w:rPr>
          <w:sz w:val="28"/>
          <w:szCs w:val="28"/>
        </w:rPr>
        <w:t>,</w:t>
      </w:r>
      <w:r w:rsidRPr="00937AD0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B5E9A">
        <w:rPr>
          <w:sz w:val="28"/>
          <w:szCs w:val="28"/>
        </w:rPr>
        <w:t>ПО ВИДАМ ЭКОНОМИЧЕСКОЙ ДЕЯТЕЛЬНОСТИ</w:t>
      </w:r>
    </w:p>
    <w:p w:rsidR="00AC3650" w:rsidRPr="006361E0" w:rsidRDefault="00AC3650" w:rsidP="00AC3650">
      <w:pPr>
        <w:jc w:val="center"/>
        <w:rPr>
          <w:b/>
          <w:sz w:val="16"/>
          <w:szCs w:val="16"/>
        </w:rPr>
      </w:pPr>
    </w:p>
    <w:tbl>
      <w:tblPr>
        <w:tblW w:w="5000" w:type="pct"/>
        <w:tblCellMar>
          <w:left w:w="85" w:type="dxa"/>
          <w:right w:w="85" w:type="dxa"/>
        </w:tblCellMar>
        <w:tblLook w:val="0000"/>
      </w:tblPr>
      <w:tblGrid>
        <w:gridCol w:w="5759"/>
        <w:gridCol w:w="867"/>
        <w:gridCol w:w="3658"/>
        <w:gridCol w:w="2135"/>
        <w:gridCol w:w="2306"/>
      </w:tblGrid>
      <w:tr w:rsidR="00AC3650" w:rsidRPr="00A70CF8">
        <w:trPr>
          <w:cantSplit/>
          <w:trHeight w:val="755"/>
          <w:tblHeader/>
        </w:trPr>
        <w:tc>
          <w:tcPr>
            <w:tcW w:w="1956" w:type="pct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Объекты надзора по видам</w:t>
            </w:r>
          </w:p>
          <w:p w:rsidR="00AC3650" w:rsidRPr="006F0CFC" w:rsidRDefault="00AC3650" w:rsidP="00DD3A45">
            <w:pPr>
              <w:jc w:val="center"/>
              <w:rPr>
                <w:b/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 xml:space="preserve">экономической деятельности </w:t>
            </w:r>
            <w:r w:rsidR="0084502C">
              <w:rPr>
                <w:sz w:val="24"/>
                <w:szCs w:val="24"/>
              </w:rPr>
              <w:br/>
            </w:r>
            <w:r w:rsidRPr="006F0CFC">
              <w:rPr>
                <w:sz w:val="24"/>
                <w:szCs w:val="24"/>
              </w:rPr>
              <w:t>по</w:t>
            </w:r>
            <w:r w:rsidR="0084502C">
              <w:rPr>
                <w:sz w:val="24"/>
                <w:szCs w:val="24"/>
              </w:rPr>
              <w:t xml:space="preserve"> </w:t>
            </w:r>
            <w:r w:rsidRPr="006F0CFC">
              <w:rPr>
                <w:sz w:val="24"/>
                <w:szCs w:val="24"/>
              </w:rPr>
              <w:t>ОКЭД</w:t>
            </w:r>
          </w:p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Номер</w:t>
            </w:r>
          </w:p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строки</w:t>
            </w:r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Число впервые зарегистрированных случаев профессиональных заболеваний, единиц</w:t>
            </w:r>
          </w:p>
        </w:tc>
        <w:tc>
          <w:tcPr>
            <w:tcW w:w="1508" w:type="pct"/>
            <w:gridSpan w:val="2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Default="00AC3650" w:rsidP="00A22E72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Численность лиц, у которых в отчетн</w:t>
            </w:r>
            <w:r>
              <w:rPr>
                <w:sz w:val="24"/>
                <w:szCs w:val="24"/>
              </w:rPr>
              <w:t>ом</w:t>
            </w:r>
          </w:p>
          <w:p w:rsidR="00AC3650" w:rsidRPr="006F0CFC" w:rsidRDefault="00AC3650" w:rsidP="00A22E72">
            <w:pPr>
              <w:jc w:val="center"/>
              <w:rPr>
                <w:sz w:val="24"/>
                <w:szCs w:val="24"/>
              </w:rPr>
            </w:pPr>
            <w:r w:rsidRPr="00A22E72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</w:t>
            </w:r>
            <w:r w:rsidRPr="006F0CFC">
              <w:rPr>
                <w:sz w:val="24"/>
                <w:szCs w:val="24"/>
              </w:rPr>
              <w:t xml:space="preserve"> впервые </w:t>
            </w:r>
            <w:r w:rsidRPr="00A75BDA">
              <w:rPr>
                <w:sz w:val="24"/>
                <w:szCs w:val="24"/>
              </w:rPr>
              <w:t>зарегистрированы</w:t>
            </w:r>
            <w:r w:rsidRPr="006F0CFC">
              <w:rPr>
                <w:sz w:val="24"/>
                <w:szCs w:val="24"/>
              </w:rPr>
              <w:t xml:space="preserve"> профессиональные заболевания, человек</w:t>
            </w:r>
          </w:p>
        </w:tc>
      </w:tr>
      <w:tr w:rsidR="00AC3650" w:rsidRPr="00A70CF8">
        <w:trPr>
          <w:cantSplit/>
          <w:trHeight w:val="361"/>
          <w:tblHeader/>
        </w:trPr>
        <w:tc>
          <w:tcPr>
            <w:tcW w:w="1956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AC3650" w:rsidRPr="006F0CFC" w:rsidRDefault="00AC3650" w:rsidP="00DD3A45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C3650" w:rsidRPr="006F0CFC" w:rsidRDefault="00AC3650" w:rsidP="00DD3A45">
            <w:pPr>
              <w:rPr>
                <w:sz w:val="24"/>
                <w:szCs w:val="24"/>
              </w:rPr>
            </w:pPr>
          </w:p>
        </w:tc>
        <w:tc>
          <w:tcPr>
            <w:tcW w:w="124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всего</w:t>
            </w:r>
          </w:p>
        </w:tc>
        <w:tc>
          <w:tcPr>
            <w:tcW w:w="782" w:type="pc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из них женщин</w:t>
            </w:r>
          </w:p>
        </w:tc>
      </w:tr>
      <w:tr w:rsidR="00AC3650" w:rsidRPr="00A70CF8">
        <w:trPr>
          <w:cantSplit/>
          <w:trHeight w:val="218"/>
          <w:tblHeader/>
        </w:trPr>
        <w:tc>
          <w:tcPr>
            <w:tcW w:w="1956" w:type="pc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C3650" w:rsidRPr="006F0CFC" w:rsidRDefault="00AC3650" w:rsidP="00DD3A45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Б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1</w:t>
            </w:r>
          </w:p>
        </w:tc>
        <w:tc>
          <w:tcPr>
            <w:tcW w:w="725" w:type="pc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2</w:t>
            </w:r>
          </w:p>
        </w:tc>
        <w:tc>
          <w:tcPr>
            <w:tcW w:w="782" w:type="pct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6F0CFC" w:rsidRDefault="00AC3650" w:rsidP="00DD3A45">
            <w:pPr>
              <w:jc w:val="center"/>
              <w:rPr>
                <w:sz w:val="24"/>
                <w:szCs w:val="24"/>
              </w:rPr>
            </w:pPr>
            <w:r w:rsidRPr="006F0CFC">
              <w:rPr>
                <w:sz w:val="24"/>
                <w:szCs w:val="24"/>
              </w:rPr>
              <w:t>3</w:t>
            </w:r>
          </w:p>
        </w:tc>
      </w:tr>
      <w:tr w:rsidR="00AC3650" w:rsidRPr="00287A3B">
        <w:trPr>
          <w:cantSplit/>
          <w:trHeight w:val="103"/>
        </w:trPr>
        <w:tc>
          <w:tcPr>
            <w:tcW w:w="1956" w:type="pct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650" w:rsidRPr="006908D2" w:rsidRDefault="00AC3650" w:rsidP="00450E60">
            <w:pPr>
              <w:spacing w:before="120" w:line="220" w:lineRule="exact"/>
              <w:jc w:val="both"/>
              <w:rPr>
                <w:sz w:val="24"/>
                <w:szCs w:val="24"/>
              </w:rPr>
            </w:pPr>
            <w:r w:rsidRPr="006908D2">
              <w:rPr>
                <w:sz w:val="24"/>
                <w:szCs w:val="24"/>
              </w:rPr>
              <w:t>Всего</w:t>
            </w:r>
            <w:r w:rsidR="004643EB" w:rsidRPr="006908D2">
              <w:rPr>
                <w:sz w:val="24"/>
                <w:szCs w:val="24"/>
              </w:rPr>
              <w:t xml:space="preserve"> (</w:t>
            </w:r>
            <w:r w:rsidR="00206C06">
              <w:rPr>
                <w:sz w:val="24"/>
                <w:szCs w:val="24"/>
              </w:rPr>
              <w:t>су</w:t>
            </w:r>
            <w:r w:rsidR="00E32AC5">
              <w:rPr>
                <w:sz w:val="24"/>
                <w:szCs w:val="24"/>
              </w:rPr>
              <w:t>мма строк</w:t>
            </w:r>
            <w:r w:rsidR="004643EB" w:rsidRPr="006908D2">
              <w:rPr>
                <w:sz w:val="24"/>
                <w:szCs w:val="24"/>
              </w:rPr>
              <w:t xml:space="preserve"> с 02 по </w:t>
            </w:r>
            <w:r w:rsidR="00450E60">
              <w:rPr>
                <w:sz w:val="24"/>
                <w:szCs w:val="24"/>
              </w:rPr>
              <w:t>04, с 18 по 32</w:t>
            </w:r>
            <w:r w:rsidR="004643EB" w:rsidRPr="006908D2">
              <w:rPr>
                <w:sz w:val="24"/>
                <w:szCs w:val="24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C3650" w:rsidP="00133A51">
            <w:pPr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133A51">
            <w:pPr>
              <w:spacing w:before="1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133A51">
            <w:pPr>
              <w:spacing w:before="1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133A51">
            <w:pPr>
              <w:spacing w:before="1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6908D2" w:rsidRDefault="00AC3650" w:rsidP="00A13EDB">
            <w:pPr>
              <w:spacing w:before="60" w:line="220" w:lineRule="exact"/>
              <w:ind w:left="284"/>
              <w:jc w:val="both"/>
              <w:rPr>
                <w:sz w:val="24"/>
                <w:szCs w:val="24"/>
              </w:rPr>
            </w:pPr>
            <w:r w:rsidRPr="006908D2">
              <w:rPr>
                <w:sz w:val="24"/>
                <w:szCs w:val="24"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 А </w:t>
            </w:r>
          </w:p>
          <w:p w:rsidR="00AC3650" w:rsidRPr="001A1FFF" w:rsidRDefault="007F2B9A" w:rsidP="007F2B9A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С</w:t>
            </w:r>
            <w:r w:rsidR="00AC3650" w:rsidRPr="001A1FFF">
              <w:rPr>
                <w:sz w:val="24"/>
                <w:szCs w:val="24"/>
              </w:rPr>
              <w:t>ельское</w:t>
            </w:r>
            <w:r w:rsidRPr="001A1FFF">
              <w:rPr>
                <w:sz w:val="24"/>
                <w:szCs w:val="24"/>
              </w:rPr>
              <w:t>, лесное и рыбное</w:t>
            </w:r>
            <w:r w:rsidR="00AC3650" w:rsidRPr="001A1FFF">
              <w:rPr>
                <w:sz w:val="24"/>
                <w:szCs w:val="24"/>
              </w:rPr>
              <w:t xml:space="preserve"> хозяйство 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EB5E9A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B </w:t>
            </w:r>
          </w:p>
          <w:p w:rsidR="00AC3650" w:rsidRPr="001A1FFF" w:rsidRDefault="007F2B9A" w:rsidP="00A13EDB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rFonts w:eastAsia="Arial Unicode MS"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EB5E9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Секция C</w:t>
            </w:r>
          </w:p>
          <w:p w:rsidR="00AC3650" w:rsidRPr="001A1FFF" w:rsidRDefault="007F2B9A" w:rsidP="00F66E77">
            <w:pPr>
              <w:spacing w:before="60" w:line="220" w:lineRule="exact"/>
              <w:ind w:left="284"/>
              <w:rPr>
                <w:rFonts w:eastAsia="Arial Unicode MS"/>
                <w:sz w:val="24"/>
                <w:szCs w:val="24"/>
              </w:rPr>
            </w:pPr>
            <w:r w:rsidRPr="001A1FFF">
              <w:rPr>
                <w:rFonts w:eastAsia="Arial Unicode MS"/>
                <w:sz w:val="24"/>
                <w:szCs w:val="24"/>
              </w:rPr>
              <w:t>обрабатывающая промышленность</w:t>
            </w:r>
            <w:r w:rsidRPr="001A1FFF">
              <w:rPr>
                <w:rFonts w:eastAsia="Arial Unicode MS"/>
                <w:sz w:val="24"/>
                <w:szCs w:val="24"/>
              </w:rPr>
              <w:br/>
              <w:t>(сумма строк с 05 по 1</w:t>
            </w:r>
            <w:r w:rsidR="00F66E77" w:rsidRPr="001A1FFF">
              <w:rPr>
                <w:rFonts w:eastAsia="Arial Unicode MS"/>
                <w:sz w:val="24"/>
                <w:szCs w:val="24"/>
              </w:rPr>
              <w:t>7</w:t>
            </w:r>
            <w:r w:rsidRPr="001A1FFF">
              <w:rPr>
                <w:rFonts w:eastAsia="Arial Unicode MS"/>
                <w:sz w:val="24"/>
                <w:szCs w:val="24"/>
              </w:rPr>
              <w:t>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0</w:t>
            </w:r>
            <w:r w:rsidRPr="00EB5E9A">
              <w:rPr>
                <w:sz w:val="24"/>
                <w:szCs w:val="24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B9A" w:rsidRPr="001A1FFF" w:rsidRDefault="007F2B9A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A</w:t>
            </w:r>
          </w:p>
          <w:p w:rsidR="00AC3650" w:rsidRPr="001A1FFF" w:rsidRDefault="007F2B9A" w:rsidP="001A1FFF">
            <w:pPr>
              <w:autoSpaceDE w:val="0"/>
              <w:adjustRightInd w:val="0"/>
              <w:spacing w:before="60" w:line="220" w:lineRule="exact"/>
              <w:ind w:left="567"/>
              <w:rPr>
                <w:rFonts w:eastAsia="Arial Unicode MS"/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производство продуктов питания, напитков и табачных изделий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84502C">
              <w:rPr>
                <w:sz w:val="24"/>
                <w:szCs w:val="24"/>
              </w:rPr>
              <w:t>0</w:t>
            </w:r>
            <w:r w:rsidRPr="00EB5E9A">
              <w:rPr>
                <w:sz w:val="24"/>
                <w:szCs w:val="24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2B9A" w:rsidRPr="001A1FFF" w:rsidRDefault="007F2B9A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Подсекция СB </w:t>
            </w:r>
          </w:p>
          <w:p w:rsidR="007F2B9A" w:rsidRPr="001A1FFF" w:rsidRDefault="007F2B9A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текстильных изделий, одежды,     </w:t>
            </w:r>
          </w:p>
          <w:p w:rsidR="00AC3650" w:rsidRPr="001A1FFF" w:rsidRDefault="007F2B9A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изделий из кожи и меха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84502C">
              <w:rPr>
                <w:sz w:val="24"/>
                <w:szCs w:val="24"/>
              </w:rPr>
              <w:t>0</w:t>
            </w:r>
            <w:r w:rsidRPr="00EB5E9A">
              <w:rPr>
                <w:sz w:val="24"/>
                <w:szCs w:val="24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C83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Подсекция СC </w:t>
            </w:r>
          </w:p>
          <w:p w:rsidR="00161C83" w:rsidRPr="001A1FFF" w:rsidRDefault="00161C83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 изделий из дерева и бумаги;      </w:t>
            </w:r>
          </w:p>
          <w:p w:rsidR="00AC3650" w:rsidRPr="001A1FFF" w:rsidRDefault="00161C83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полиграфическая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0</w:t>
            </w:r>
            <w:r w:rsidRPr="00EB5E9A">
              <w:rPr>
                <w:sz w:val="24"/>
                <w:szCs w:val="24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C83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D</w:t>
            </w:r>
            <w:r w:rsidRPr="001A1FFF">
              <w:rPr>
                <w:b/>
                <w:sz w:val="24"/>
                <w:szCs w:val="24"/>
              </w:rPr>
              <w:t xml:space="preserve"> </w:t>
            </w:r>
          </w:p>
          <w:p w:rsidR="00161C83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кокса и продуктов   </w:t>
            </w:r>
          </w:p>
          <w:p w:rsidR="00AC3650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нефтепереработки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0</w:t>
            </w:r>
            <w:r w:rsidRPr="00EB5E9A">
              <w:rPr>
                <w:sz w:val="24"/>
                <w:szCs w:val="24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 w:rsidTr="00877C27">
        <w:trPr>
          <w:cantSplit/>
          <w:trHeight w:val="488"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1C83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E</w:t>
            </w:r>
            <w:r w:rsidRPr="001A1FFF">
              <w:rPr>
                <w:b/>
                <w:sz w:val="24"/>
                <w:szCs w:val="24"/>
              </w:rPr>
              <w:t xml:space="preserve"> </w:t>
            </w:r>
          </w:p>
          <w:p w:rsidR="00AC3650" w:rsidRPr="001A1FFF" w:rsidRDefault="00161C83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Производство химических продуктов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0</w:t>
            </w:r>
            <w:r w:rsidRPr="00EB5E9A">
              <w:rPr>
                <w:sz w:val="24"/>
                <w:szCs w:val="24"/>
              </w:rPr>
              <w:t>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F</w:t>
            </w:r>
            <w:r w:rsidRPr="001A1FFF">
              <w:rPr>
                <w:b/>
                <w:sz w:val="24"/>
                <w:szCs w:val="24"/>
              </w:rPr>
              <w:t xml:space="preserve"> </w:t>
            </w:r>
          </w:p>
          <w:p w:rsidR="00877C27" w:rsidRPr="001A1FFF" w:rsidRDefault="00877C27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основных фармацевтических   </w:t>
            </w:r>
          </w:p>
          <w:p w:rsidR="00AC3650" w:rsidRPr="001A1FFF" w:rsidRDefault="00877C27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продуктов и фармацевтических препаратов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G</w:t>
            </w:r>
          </w:p>
          <w:p w:rsidR="00AC3650" w:rsidRPr="001A1FFF" w:rsidRDefault="00877C27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lastRenderedPageBreak/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H</w:t>
            </w:r>
          </w:p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Металлургическое производство</w:t>
            </w:r>
            <w:r w:rsidR="00A70ACD">
              <w:rPr>
                <w:sz w:val="24"/>
                <w:szCs w:val="24"/>
              </w:rPr>
              <w:t>,</w:t>
            </w:r>
            <w:r w:rsidRPr="001A1FFF">
              <w:rPr>
                <w:sz w:val="24"/>
                <w:szCs w:val="24"/>
              </w:rPr>
              <w:t xml:space="preserve"> производство    </w:t>
            </w:r>
          </w:p>
          <w:p w:rsidR="00AC3650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готовых металлических изделий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877C27">
              <w:rPr>
                <w:sz w:val="24"/>
                <w:szCs w:val="24"/>
              </w:rPr>
              <w:t>1</w:t>
            </w:r>
            <w:r w:rsidRPr="00EB5E9A">
              <w:rPr>
                <w:sz w:val="24"/>
                <w:szCs w:val="24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I</w:t>
            </w:r>
          </w:p>
          <w:p w:rsidR="00877C27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вычислительной, электронной и </w:t>
            </w:r>
          </w:p>
          <w:p w:rsidR="00AC3650" w:rsidRPr="001A1FFF" w:rsidRDefault="00877C27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оптической аппаратуры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877C27">
              <w:rPr>
                <w:sz w:val="24"/>
                <w:szCs w:val="24"/>
              </w:rPr>
              <w:t>1</w:t>
            </w:r>
            <w:r w:rsidRPr="00EB5E9A">
              <w:rPr>
                <w:sz w:val="24"/>
                <w:szCs w:val="24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1A5" w:rsidRPr="001A1FFF" w:rsidRDefault="00DF61A5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Подсекция С</w:t>
            </w:r>
            <w:r w:rsidRPr="001A1FFF">
              <w:rPr>
                <w:b/>
                <w:sz w:val="24"/>
                <w:szCs w:val="24"/>
                <w:lang w:val="en-US"/>
              </w:rPr>
              <w:t>J</w:t>
            </w:r>
            <w:r w:rsidRPr="001A1FFF">
              <w:rPr>
                <w:b/>
                <w:sz w:val="24"/>
                <w:szCs w:val="24"/>
              </w:rPr>
              <w:t xml:space="preserve"> </w:t>
            </w:r>
          </w:p>
          <w:p w:rsidR="00AC3650" w:rsidRPr="001A1FFF" w:rsidRDefault="00DF61A5" w:rsidP="001A1FFF">
            <w:pPr>
              <w:autoSpaceDE w:val="0"/>
              <w:adjustRightInd w:val="0"/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Производство электрооборудования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1A5" w:rsidRPr="001A1FFF" w:rsidRDefault="00DF61A5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Подсекция </w:t>
            </w:r>
            <w:r w:rsidRPr="001A1FFF">
              <w:rPr>
                <w:b/>
                <w:sz w:val="24"/>
                <w:szCs w:val="24"/>
                <w:lang w:val="en-US"/>
              </w:rPr>
              <w:t>DK</w:t>
            </w:r>
          </w:p>
          <w:p w:rsidR="00AC3650" w:rsidRPr="001A1FFF" w:rsidRDefault="00DF61A5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Производство машин и оборудования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1A5" w:rsidRPr="001A1FFF" w:rsidRDefault="00DF61A5" w:rsidP="001A1FFF">
            <w:pPr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Подсекция </w:t>
            </w:r>
            <w:r w:rsidRPr="001A1FFF">
              <w:rPr>
                <w:b/>
                <w:sz w:val="24"/>
                <w:szCs w:val="24"/>
                <w:lang w:val="en-US"/>
              </w:rPr>
              <w:t>CL</w:t>
            </w:r>
          </w:p>
          <w:p w:rsidR="00F61430" w:rsidRPr="001A1FFF" w:rsidRDefault="00AC3650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</w:t>
            </w:r>
            <w:r w:rsidR="00DF61A5" w:rsidRPr="001A1FFF">
              <w:rPr>
                <w:sz w:val="24"/>
                <w:szCs w:val="24"/>
              </w:rPr>
              <w:t xml:space="preserve">транспортных средств </w:t>
            </w:r>
            <w:r w:rsidRPr="001A1FFF">
              <w:rPr>
                <w:sz w:val="24"/>
                <w:szCs w:val="24"/>
              </w:rPr>
              <w:t xml:space="preserve">и </w:t>
            </w:r>
            <w:r w:rsidR="00F61430" w:rsidRPr="001A1FFF">
              <w:rPr>
                <w:sz w:val="24"/>
                <w:szCs w:val="24"/>
              </w:rPr>
              <w:t xml:space="preserve">      </w:t>
            </w:r>
          </w:p>
          <w:p w:rsidR="00AC3650" w:rsidRPr="001A1FFF" w:rsidRDefault="00AC3650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430" w:rsidRPr="001A1FFF" w:rsidRDefault="00F61430" w:rsidP="001A1FFF">
            <w:pPr>
              <w:autoSpaceDE w:val="0"/>
              <w:adjustRightInd w:val="0"/>
              <w:spacing w:before="20" w:line="220" w:lineRule="exact"/>
              <w:ind w:left="567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Подсекция </w:t>
            </w:r>
            <w:r w:rsidR="00F66E77" w:rsidRPr="001A1FFF">
              <w:rPr>
                <w:b/>
                <w:sz w:val="24"/>
                <w:szCs w:val="24"/>
              </w:rPr>
              <w:t>С</w:t>
            </w:r>
            <w:r w:rsidRPr="001A1FFF">
              <w:rPr>
                <w:b/>
                <w:sz w:val="24"/>
                <w:szCs w:val="24"/>
                <w:lang w:val="en-US"/>
              </w:rPr>
              <w:t>M</w:t>
            </w:r>
          </w:p>
          <w:p w:rsidR="00AC3650" w:rsidRPr="001A1FFF" w:rsidRDefault="00F61430" w:rsidP="001A1FFF">
            <w:pPr>
              <w:spacing w:before="20" w:line="220" w:lineRule="exact"/>
              <w:ind w:left="567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производство </w:t>
            </w:r>
            <w:r w:rsidR="00F66E77" w:rsidRPr="001A1FFF">
              <w:rPr>
                <w:sz w:val="24"/>
                <w:szCs w:val="24"/>
              </w:rPr>
              <w:t>прочих готовых изделий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3650" w:rsidRPr="001A1FFF" w:rsidRDefault="00C90514" w:rsidP="001A1FFF">
            <w:pPr>
              <w:spacing w:before="2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D</w:t>
            </w:r>
          </w:p>
          <w:p w:rsidR="00C90514" w:rsidRPr="001A1FFF" w:rsidRDefault="00C90514" w:rsidP="001A1FFF">
            <w:pPr>
              <w:spacing w:before="2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Снабжение электроэнергией, газом, паром,    </w:t>
            </w:r>
          </w:p>
          <w:p w:rsidR="00C90514" w:rsidRPr="001A1FFF" w:rsidRDefault="00C90514" w:rsidP="001A1FFF">
            <w:pPr>
              <w:spacing w:before="2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горячей водой и кондиционированным воздухом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  <w:lang w:val="en-US"/>
              </w:rPr>
              <w:t>1</w:t>
            </w:r>
            <w:r w:rsidRPr="00EB5E9A">
              <w:rPr>
                <w:sz w:val="24"/>
                <w:szCs w:val="24"/>
              </w:rPr>
              <w:t>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EB5E9A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514" w:rsidRPr="001A1FFF" w:rsidRDefault="00C90514" w:rsidP="00C90514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E</w:t>
            </w:r>
          </w:p>
          <w:p w:rsidR="00C90514" w:rsidRPr="001A1FFF" w:rsidRDefault="00C90514" w:rsidP="00C90514">
            <w:pPr>
              <w:spacing w:before="20" w:line="220" w:lineRule="exact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     Водоснабжение; сбор, обработка и удаление  </w:t>
            </w:r>
          </w:p>
          <w:p w:rsidR="00AC3650" w:rsidRPr="001A1FFF" w:rsidRDefault="00C90514" w:rsidP="00C90514">
            <w:pPr>
              <w:spacing w:before="20" w:line="220" w:lineRule="exact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     отходов, деятельность по ликвидации загрязнений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C90514" w:rsidRDefault="00AC3650" w:rsidP="00A13EDB">
            <w:pPr>
              <w:spacing w:before="20" w:line="220" w:lineRule="exact"/>
              <w:jc w:val="center"/>
              <w:rPr>
                <w:sz w:val="24"/>
                <w:szCs w:val="24"/>
              </w:rPr>
            </w:pPr>
            <w:r w:rsidRPr="00C90514">
              <w:rPr>
                <w:sz w:val="24"/>
                <w:szCs w:val="24"/>
              </w:rPr>
              <w:t>19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A13EDB">
            <w:pPr>
              <w:spacing w:before="2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514" w:rsidRPr="001A1FFF" w:rsidRDefault="00C90514" w:rsidP="00C90514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  <w:lang w:val="en-US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F</w:t>
            </w:r>
          </w:p>
          <w:p w:rsidR="00AC3650" w:rsidRPr="001A1FFF" w:rsidRDefault="00C90514" w:rsidP="00C90514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  <w:lang w:val="en-US"/>
              </w:rPr>
              <w:t>2</w:t>
            </w:r>
            <w:r w:rsidRPr="00287A3B">
              <w:rPr>
                <w:sz w:val="24"/>
                <w:szCs w:val="24"/>
              </w:rPr>
              <w:t>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514" w:rsidRPr="001A1FFF" w:rsidRDefault="00C90514" w:rsidP="00C90514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G</w:t>
            </w:r>
          </w:p>
          <w:p w:rsidR="00AC3650" w:rsidRPr="001A1FFF" w:rsidRDefault="00C90514" w:rsidP="00C90514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Оптовая и розничная торговля, ремонт автомобилей и мотоциклов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  <w:lang w:val="en-US"/>
              </w:rPr>
              <w:t>2</w:t>
            </w:r>
            <w:r w:rsidRPr="00287A3B">
              <w:rPr>
                <w:sz w:val="24"/>
                <w:szCs w:val="24"/>
              </w:rPr>
              <w:t>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288" w:rsidRPr="001A1FFF" w:rsidRDefault="005F5288" w:rsidP="005F5288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H</w:t>
            </w:r>
          </w:p>
          <w:p w:rsidR="00AC3650" w:rsidRPr="001A1FFF" w:rsidRDefault="005F5288" w:rsidP="00A13EDB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  <w:lang w:val="en-US"/>
              </w:rPr>
              <w:t>2</w:t>
            </w:r>
            <w:r w:rsidRPr="00287A3B">
              <w:rPr>
                <w:sz w:val="24"/>
                <w:szCs w:val="24"/>
              </w:rPr>
              <w:t>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288" w:rsidRPr="001A1FFF" w:rsidRDefault="005F5288" w:rsidP="005F5288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="00B83322" w:rsidRPr="001A1FFF">
              <w:rPr>
                <w:b/>
                <w:sz w:val="24"/>
                <w:szCs w:val="24"/>
                <w:lang w:val="en-US"/>
              </w:rPr>
              <w:t>J</w:t>
            </w:r>
          </w:p>
          <w:p w:rsidR="00AC3650" w:rsidRPr="001A1FFF" w:rsidRDefault="005F5288" w:rsidP="005F5288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  <w:lang w:val="en-US"/>
              </w:rPr>
              <w:t>2</w:t>
            </w:r>
            <w:r w:rsidRPr="00287A3B">
              <w:rPr>
                <w:sz w:val="24"/>
                <w:szCs w:val="24"/>
              </w:rPr>
              <w:t>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22" w:rsidRPr="001A1FFF" w:rsidRDefault="00B83322" w:rsidP="00B83322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>Секция К</w:t>
            </w:r>
          </w:p>
          <w:p w:rsidR="00AC3650" w:rsidRPr="001A1FFF" w:rsidRDefault="00B83322" w:rsidP="00B83322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Финансовая и страховая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  <w:lang w:val="en-US"/>
              </w:rPr>
              <w:t>2</w:t>
            </w:r>
            <w:r w:rsidRPr="00287A3B">
              <w:rPr>
                <w:sz w:val="24"/>
                <w:szCs w:val="24"/>
              </w:rPr>
              <w:t>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22" w:rsidRPr="001A1FFF" w:rsidRDefault="00B83322" w:rsidP="00B83322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lastRenderedPageBreak/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L</w:t>
            </w:r>
          </w:p>
          <w:p w:rsidR="00AC3650" w:rsidRPr="001A1FFF" w:rsidRDefault="00B83322" w:rsidP="00B83322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</w:rPr>
              <w:t>25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22" w:rsidRPr="001A1FFF" w:rsidRDefault="00B83322" w:rsidP="00B83322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M</w:t>
            </w:r>
          </w:p>
          <w:p w:rsidR="00AC3650" w:rsidRPr="001A1FFF" w:rsidRDefault="00B83322" w:rsidP="00A13EDB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Профессиональная, научная и техническая деятельность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  <w:lang w:val="en-US"/>
              </w:rPr>
            </w:pPr>
            <w:r w:rsidRPr="00287A3B">
              <w:rPr>
                <w:sz w:val="24"/>
                <w:szCs w:val="24"/>
              </w:rPr>
              <w:t>26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="00B83322" w:rsidRPr="001A1FFF">
              <w:rPr>
                <w:b/>
                <w:sz w:val="24"/>
                <w:szCs w:val="24"/>
                <w:lang w:val="en-US"/>
              </w:rPr>
              <w:t>N</w:t>
            </w:r>
          </w:p>
          <w:p w:rsidR="00AC3650" w:rsidRPr="001A1FFF" w:rsidRDefault="00B83322" w:rsidP="00A13EDB">
            <w:pPr>
              <w:autoSpaceDE w:val="0"/>
              <w:adjustRightInd w:val="0"/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Деятельность в сфере административных и вспомогательных услуг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</w:rPr>
              <w:t>27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322" w:rsidRPr="001A1FFF" w:rsidRDefault="00B83322" w:rsidP="00B83322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A70ACD">
              <w:rPr>
                <w:b/>
                <w:sz w:val="24"/>
                <w:szCs w:val="24"/>
              </w:rPr>
              <w:t>Секция</w:t>
            </w:r>
            <w:r w:rsidRPr="001A1FFF">
              <w:rPr>
                <w:sz w:val="24"/>
                <w:szCs w:val="24"/>
              </w:rPr>
              <w:t xml:space="preserve"> </w:t>
            </w:r>
            <w:r w:rsidRPr="00A70ACD">
              <w:rPr>
                <w:b/>
                <w:sz w:val="24"/>
                <w:szCs w:val="24"/>
              </w:rPr>
              <w:t>О</w:t>
            </w:r>
            <w:r w:rsidRPr="001A1FFF">
              <w:rPr>
                <w:sz w:val="24"/>
                <w:szCs w:val="24"/>
              </w:rPr>
              <w:t xml:space="preserve"> </w:t>
            </w:r>
          </w:p>
          <w:p w:rsidR="00AC3650" w:rsidRPr="001A1FFF" w:rsidRDefault="00B83322" w:rsidP="00B83322">
            <w:pPr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</w:rPr>
              <w:t>28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="00B83322" w:rsidRPr="001A1FFF">
              <w:rPr>
                <w:b/>
                <w:sz w:val="24"/>
                <w:szCs w:val="24"/>
              </w:rPr>
              <w:t>Р</w:t>
            </w:r>
          </w:p>
          <w:p w:rsidR="00AC3650" w:rsidRPr="001A1FFF" w:rsidRDefault="00B83322" w:rsidP="00A13EDB">
            <w:pPr>
              <w:autoSpaceDE w:val="0"/>
              <w:adjustRightInd w:val="0"/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образование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</w:rPr>
              <w:t>29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3650" w:rsidRPr="001A1FFF" w:rsidRDefault="00AC3650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="00B83322" w:rsidRPr="001A1FFF">
              <w:rPr>
                <w:b/>
                <w:sz w:val="24"/>
                <w:szCs w:val="24"/>
                <w:lang w:val="en-US"/>
              </w:rPr>
              <w:t>Q</w:t>
            </w:r>
          </w:p>
          <w:p w:rsidR="00AC3650" w:rsidRPr="001A1FFF" w:rsidRDefault="00B83322" w:rsidP="00A13EDB">
            <w:pPr>
              <w:autoSpaceDE w:val="0"/>
              <w:adjustRightInd w:val="0"/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Здравоохранение и социальные услуги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287A3B">
              <w:rPr>
                <w:sz w:val="24"/>
                <w:szCs w:val="24"/>
              </w:rPr>
              <w:t>30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C3650" w:rsidRPr="00287A3B" w:rsidRDefault="00AC3650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E47423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423" w:rsidRPr="001A1FFF" w:rsidRDefault="00E47423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R</w:t>
            </w:r>
          </w:p>
          <w:p w:rsidR="00E47423" w:rsidRPr="001A1FFF" w:rsidRDefault="00E47423" w:rsidP="00A13EDB">
            <w:pPr>
              <w:autoSpaceDE w:val="0"/>
              <w:adjustRightInd w:val="0"/>
              <w:spacing w:before="60" w:line="220" w:lineRule="exact"/>
              <w:ind w:left="284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Творчество, спорт, развлечения и отдых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423" w:rsidRPr="001A1FFF" w:rsidRDefault="00450E6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31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E47423" w:rsidRPr="00287A3B">
        <w:trPr>
          <w:cantSplit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423" w:rsidRPr="001A1FFF" w:rsidRDefault="00E47423" w:rsidP="00A13EDB">
            <w:pPr>
              <w:autoSpaceDE w:val="0"/>
              <w:adjustRightInd w:val="0"/>
              <w:spacing w:before="60" w:line="220" w:lineRule="exact"/>
              <w:ind w:left="284"/>
              <w:rPr>
                <w:b/>
                <w:sz w:val="24"/>
                <w:szCs w:val="24"/>
              </w:rPr>
            </w:pPr>
            <w:r w:rsidRPr="001A1FFF">
              <w:rPr>
                <w:b/>
                <w:sz w:val="24"/>
                <w:szCs w:val="24"/>
              </w:rPr>
              <w:t xml:space="preserve">Секция </w:t>
            </w:r>
            <w:r w:rsidRPr="001A1FFF">
              <w:rPr>
                <w:b/>
                <w:sz w:val="24"/>
                <w:szCs w:val="24"/>
                <w:lang w:val="en-US"/>
              </w:rPr>
              <w:t>S</w:t>
            </w:r>
          </w:p>
          <w:p w:rsidR="00E47423" w:rsidRPr="001A1FFF" w:rsidRDefault="00E47423" w:rsidP="00E47423">
            <w:pPr>
              <w:autoSpaceDE w:val="0"/>
              <w:adjustRightInd w:val="0"/>
              <w:spacing w:before="60" w:line="220" w:lineRule="exact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 xml:space="preserve">     Предоставление прочих видов услуг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423" w:rsidRPr="001A1FFF" w:rsidRDefault="00450E60" w:rsidP="00133A51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1A1FFF">
              <w:rPr>
                <w:sz w:val="24"/>
                <w:szCs w:val="24"/>
              </w:rPr>
              <w:t>32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47423" w:rsidRPr="00287A3B" w:rsidRDefault="00E47423" w:rsidP="00133A51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</w:tbl>
    <w:p w:rsidR="00AC3650" w:rsidRDefault="00AC3650" w:rsidP="00AC3650">
      <w:pPr>
        <w:jc w:val="center"/>
        <w:outlineLvl w:val="0"/>
        <w:rPr>
          <w:sz w:val="28"/>
          <w:szCs w:val="28"/>
        </w:rPr>
      </w:pPr>
    </w:p>
    <w:p w:rsidR="00AC3650" w:rsidRPr="005D0E81" w:rsidRDefault="00AC3650" w:rsidP="00AC365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Р</w:t>
      </w:r>
      <w:r w:rsidRPr="00937AD0">
        <w:rPr>
          <w:sz w:val="28"/>
          <w:szCs w:val="28"/>
        </w:rPr>
        <w:t xml:space="preserve">АЗДЕЛ </w:t>
      </w:r>
      <w:r w:rsidRPr="00937AD0">
        <w:rPr>
          <w:sz w:val="28"/>
          <w:szCs w:val="28"/>
          <w:lang w:val="en-US"/>
        </w:rPr>
        <w:t>II</w:t>
      </w:r>
    </w:p>
    <w:p w:rsidR="00AC3650" w:rsidRPr="00EB5E9A" w:rsidRDefault="00AC3650" w:rsidP="00AC3650">
      <w:pPr>
        <w:jc w:val="center"/>
        <w:rPr>
          <w:sz w:val="28"/>
          <w:szCs w:val="28"/>
        </w:rPr>
      </w:pPr>
      <w:r w:rsidRPr="00937AD0">
        <w:rPr>
          <w:sz w:val="28"/>
          <w:szCs w:val="28"/>
        </w:rPr>
        <w:t>ЧИСЛО ПРОФЕССИОНАЛЬНЫХ ЗАБОЛЕВАНИЙ (СЛУЧАЕВ), ВПЕРВЫЕ ЗАРЕГИСТРИРОВАННЫХ В РАЙОНЕ ОБСЛУЖИВАНИЯ ЦЕНТРА ГИГИЕНЫ И ЭПИДЕМИОЛОГИИ</w:t>
      </w:r>
      <w:r w:rsidRPr="00937AD0">
        <w:rPr>
          <w:b/>
          <w:sz w:val="28"/>
          <w:szCs w:val="28"/>
        </w:rPr>
        <w:t xml:space="preserve"> </w:t>
      </w:r>
      <w:r w:rsidRPr="00937AD0">
        <w:rPr>
          <w:sz w:val="28"/>
          <w:szCs w:val="28"/>
        </w:rPr>
        <w:t>НА ОБЪЕКТАХ НАДЗОРА</w:t>
      </w:r>
      <w:r w:rsidR="00921501">
        <w:rPr>
          <w:sz w:val="28"/>
          <w:szCs w:val="28"/>
        </w:rPr>
        <w:t>,</w:t>
      </w:r>
      <w:r w:rsidRPr="00937AD0">
        <w:rPr>
          <w:b/>
          <w:sz w:val="28"/>
          <w:szCs w:val="28"/>
        </w:rPr>
        <w:t xml:space="preserve"> </w:t>
      </w:r>
      <w:r w:rsidR="00ED2529">
        <w:rPr>
          <w:b/>
          <w:sz w:val="28"/>
          <w:szCs w:val="28"/>
        </w:rPr>
        <w:br/>
      </w:r>
      <w:r w:rsidRPr="00EB5E9A">
        <w:rPr>
          <w:sz w:val="28"/>
          <w:szCs w:val="28"/>
        </w:rPr>
        <w:t xml:space="preserve">ПО ГОСУДАРСТВЕННЫМ </w:t>
      </w:r>
      <w:r w:rsidR="00ED2529" w:rsidRPr="00EB5E9A">
        <w:rPr>
          <w:sz w:val="28"/>
          <w:szCs w:val="28"/>
        </w:rPr>
        <w:t>ОРГАНАМ (</w:t>
      </w:r>
      <w:r w:rsidRPr="00EB5E9A">
        <w:rPr>
          <w:sz w:val="28"/>
          <w:szCs w:val="28"/>
        </w:rPr>
        <w:t>ОРГАНИЗАЦИЯМ</w:t>
      </w:r>
      <w:r w:rsidR="00ED2529" w:rsidRPr="00EB5E9A">
        <w:rPr>
          <w:sz w:val="28"/>
          <w:szCs w:val="28"/>
        </w:rPr>
        <w:t>)</w:t>
      </w:r>
      <w:r w:rsidRPr="00EB5E9A">
        <w:rPr>
          <w:sz w:val="28"/>
          <w:szCs w:val="28"/>
        </w:rPr>
        <w:t xml:space="preserve"> </w:t>
      </w:r>
    </w:p>
    <w:p w:rsidR="00AC3650" w:rsidRPr="00EB5E9A" w:rsidRDefault="00AC3650" w:rsidP="00AC3650">
      <w:pPr>
        <w:jc w:val="center"/>
        <w:rPr>
          <w:sz w:val="28"/>
          <w:szCs w:val="28"/>
        </w:rPr>
      </w:pPr>
    </w:p>
    <w:tbl>
      <w:tblPr>
        <w:tblW w:w="143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228"/>
        <w:gridCol w:w="1000"/>
        <w:gridCol w:w="3000"/>
        <w:gridCol w:w="3236"/>
        <w:gridCol w:w="1864"/>
      </w:tblGrid>
      <w:tr w:rsidR="00AC3650" w:rsidRPr="00EB5E9A">
        <w:trPr>
          <w:cantSplit/>
          <w:trHeight w:val="113"/>
          <w:tblHeader/>
        </w:trPr>
        <w:tc>
          <w:tcPr>
            <w:tcW w:w="5228" w:type="dxa"/>
            <w:vMerge w:val="restart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Наименование</w:t>
            </w:r>
            <w:r w:rsidRPr="00EB5E9A">
              <w:rPr>
                <w:b/>
                <w:sz w:val="24"/>
                <w:szCs w:val="24"/>
              </w:rPr>
              <w:t xml:space="preserve"> </w:t>
            </w:r>
            <w:r w:rsidR="00ED2529" w:rsidRPr="00EB5E9A">
              <w:rPr>
                <w:sz w:val="24"/>
                <w:szCs w:val="24"/>
              </w:rPr>
              <w:t>государственного органа (</w:t>
            </w:r>
            <w:r w:rsidRPr="00EB5E9A">
              <w:rPr>
                <w:sz w:val="24"/>
                <w:szCs w:val="24"/>
              </w:rPr>
              <w:t>организации</w:t>
            </w:r>
            <w:r w:rsidR="00ED2529" w:rsidRPr="00EB5E9A">
              <w:rPr>
                <w:sz w:val="24"/>
                <w:szCs w:val="24"/>
              </w:rPr>
              <w:t>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Номер</w:t>
            </w:r>
          </w:p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строки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Число впервые</w:t>
            </w:r>
          </w:p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зарегистрированных случаев профессиональных заболеваний,</w:t>
            </w:r>
          </w:p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единиц</w:t>
            </w:r>
          </w:p>
        </w:tc>
        <w:tc>
          <w:tcPr>
            <w:tcW w:w="5100" w:type="dxa"/>
            <w:gridSpan w:val="2"/>
            <w:tcBorders>
              <w:top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Численность лиц, у которых в отчетном году впервые зарегистрированы профессиональные заболевания, человек</w:t>
            </w:r>
          </w:p>
        </w:tc>
      </w:tr>
      <w:tr w:rsidR="00AC3650" w:rsidRPr="00EB5E9A">
        <w:trPr>
          <w:cantSplit/>
          <w:trHeight w:val="141"/>
          <w:tblHeader/>
        </w:trPr>
        <w:tc>
          <w:tcPr>
            <w:tcW w:w="5228" w:type="dxa"/>
            <w:vMerge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DD3A4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3650" w:rsidRPr="00EB5E9A" w:rsidRDefault="00AC3650" w:rsidP="00DD3A4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00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DD3A45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всего</w:t>
            </w: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из них женщин</w:t>
            </w:r>
          </w:p>
        </w:tc>
      </w:tr>
      <w:tr w:rsidR="00AC3650" w:rsidRPr="00EB5E9A">
        <w:trPr>
          <w:cantSplit/>
          <w:trHeight w:val="113"/>
          <w:tblHeader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Б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3650" w:rsidRPr="00EB5E9A" w:rsidRDefault="00AC3650" w:rsidP="00DD3A4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5E9A">
              <w:rPr>
                <w:sz w:val="22"/>
                <w:szCs w:val="22"/>
              </w:rPr>
              <w:t>3</w:t>
            </w:r>
          </w:p>
        </w:tc>
      </w:tr>
      <w:tr w:rsidR="00AC3650" w:rsidRPr="00EB5E9A">
        <w:trPr>
          <w:cantSplit/>
          <w:trHeight w:val="221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1D2DAB">
            <w:pPr>
              <w:spacing w:before="60" w:line="220" w:lineRule="exact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Всего</w:t>
            </w:r>
            <w:r w:rsidR="004643EB" w:rsidRPr="00EB5E9A">
              <w:rPr>
                <w:sz w:val="24"/>
                <w:szCs w:val="24"/>
              </w:rPr>
              <w:t xml:space="preserve"> (</w:t>
            </w:r>
            <w:r w:rsidR="001D2DAB">
              <w:rPr>
                <w:sz w:val="24"/>
                <w:szCs w:val="24"/>
              </w:rPr>
              <w:t xml:space="preserve">сумма строк </w:t>
            </w:r>
            <w:r w:rsidR="004643EB" w:rsidRPr="00EB5E9A">
              <w:rPr>
                <w:sz w:val="24"/>
                <w:szCs w:val="24"/>
              </w:rPr>
              <w:t xml:space="preserve"> с 02 по 37)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C3650" w:rsidP="00287A3B">
            <w:pPr>
              <w:spacing w:before="6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6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в том числе:</w:t>
            </w:r>
          </w:p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Минжилкомхоз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C3650" w:rsidRPr="00EB5E9A" w:rsidRDefault="00535A7F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br/>
            </w:r>
            <w:r w:rsidR="00AC3650" w:rsidRPr="00EB5E9A">
              <w:rPr>
                <w:sz w:val="24"/>
                <w:szCs w:val="24"/>
              </w:rPr>
              <w:t>02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Минздрав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C3650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268F3" w:rsidRPr="00EB5E9A">
        <w:trPr>
          <w:cantSplit/>
          <w:trHeight w:val="220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68F3" w:rsidRPr="00EB5E9A" w:rsidRDefault="00A268F3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МИД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268F3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Минкультуры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Минлесхоз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Минобразование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268F3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68F3" w:rsidRPr="00EB5E9A" w:rsidRDefault="00A268F3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МНС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268F3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Минприроды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09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 xml:space="preserve">Минсельхозпрод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Минтруда и соцзащиты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Минторг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 xml:space="preserve">Минтранс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Минфин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268F3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68F3" w:rsidRPr="00EB5E9A" w:rsidRDefault="00A268F3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Минэкономики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268F3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268F3" w:rsidRPr="00EB5E9A" w:rsidRDefault="00A268F3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Минэнерго</w:t>
            </w:r>
            <w:r w:rsidRPr="00EB5E9A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4F687A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87A" w:rsidRPr="00EB5E9A" w:rsidRDefault="004F687A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Минюст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F687A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Минстройархитектуры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Минпром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4F687A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87A" w:rsidRPr="00EB5E9A" w:rsidRDefault="004F687A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МЧС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F687A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lastRenderedPageBreak/>
              <w:t>Минспорт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220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Мининформ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Г</w:t>
            </w:r>
            <w:r w:rsidR="004F687A" w:rsidRPr="00EB5E9A">
              <w:rPr>
                <w:sz w:val="24"/>
                <w:szCs w:val="24"/>
              </w:rPr>
              <w:t>ТК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4F687A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87A" w:rsidRPr="00EB5E9A" w:rsidRDefault="004F687A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 xml:space="preserve">Госкомимущество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4F687A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7A" w:rsidRPr="00EB5E9A" w:rsidRDefault="004F687A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Г</w:t>
            </w:r>
            <w:r w:rsidR="004F687A" w:rsidRPr="00EB5E9A">
              <w:rPr>
                <w:sz w:val="24"/>
                <w:szCs w:val="24"/>
              </w:rPr>
              <w:t>КНТ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Госстандарт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Н</w:t>
            </w:r>
            <w:r w:rsidR="004F687A" w:rsidRPr="00EB5E9A">
              <w:rPr>
                <w:sz w:val="24"/>
                <w:szCs w:val="24"/>
              </w:rPr>
              <w:t>АН</w:t>
            </w:r>
            <w:r w:rsidRPr="00EB5E9A">
              <w:rPr>
                <w:sz w:val="24"/>
                <w:szCs w:val="24"/>
              </w:rPr>
              <w:t xml:space="preserve"> Беларуси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Национальный банк</w:t>
            </w:r>
            <w:r w:rsidR="004F687A" w:rsidRPr="00EB5E9A">
              <w:rPr>
                <w:sz w:val="24"/>
                <w:szCs w:val="24"/>
              </w:rPr>
              <w:t xml:space="preserve"> Республики Беларусь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29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Концерн «Беллегпром»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Концерн «Беллесбумпром»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Концерн «Белнефтехим»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Концерн «Белгоспищепром»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AC3650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Белкоопсоюз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9E1821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1821" w:rsidRPr="00EB5E9A" w:rsidRDefault="009E1821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РЦ по оздоровлению и санаторному лечению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9E1821" w:rsidRPr="00EB5E9A" w:rsidRDefault="00A13EDB" w:rsidP="00DD3A45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21" w:rsidRPr="00EB5E9A" w:rsidRDefault="009E1821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21" w:rsidRPr="00EB5E9A" w:rsidRDefault="009E1821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1821" w:rsidRPr="00EB5E9A" w:rsidRDefault="009E1821" w:rsidP="00DD3A45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EB5E9A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ED2529" w:rsidP="00A13EDB">
            <w:pPr>
              <w:spacing w:before="40" w:line="220" w:lineRule="exact"/>
              <w:ind w:left="284"/>
              <w:jc w:val="both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м</w:t>
            </w:r>
            <w:r w:rsidR="00AC3650" w:rsidRPr="00EB5E9A">
              <w:rPr>
                <w:sz w:val="24"/>
                <w:szCs w:val="24"/>
              </w:rPr>
              <w:t xml:space="preserve">естные Советы депутатов, исполнительные и распорядительные органы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EB5E9A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EB5E9A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  <w:tr w:rsidR="00AC3650" w:rsidRPr="00287A3B">
        <w:trPr>
          <w:cantSplit/>
          <w:trHeight w:val="113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C3650" w:rsidRPr="00EB5E9A" w:rsidRDefault="00ED2529" w:rsidP="00A13EDB">
            <w:pPr>
              <w:spacing w:before="40" w:line="220" w:lineRule="exact"/>
              <w:ind w:left="284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ю</w:t>
            </w:r>
            <w:r w:rsidR="00AC3650" w:rsidRPr="00EB5E9A">
              <w:rPr>
                <w:sz w:val="24"/>
                <w:szCs w:val="24"/>
              </w:rPr>
              <w:t>ридические лица без ведомственной подчиненности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bottom"/>
          </w:tcPr>
          <w:p w:rsidR="00AC3650" w:rsidRPr="00287A3B" w:rsidRDefault="00A13EDB" w:rsidP="00287A3B">
            <w:pPr>
              <w:spacing w:before="40" w:line="220" w:lineRule="exact"/>
              <w:jc w:val="center"/>
              <w:rPr>
                <w:sz w:val="24"/>
                <w:szCs w:val="24"/>
              </w:rPr>
            </w:pPr>
            <w:r w:rsidRPr="00EB5E9A">
              <w:rPr>
                <w:sz w:val="24"/>
                <w:szCs w:val="24"/>
              </w:rPr>
              <w:t>37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287A3B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287A3B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C3650" w:rsidRPr="00287A3B" w:rsidRDefault="00AC3650" w:rsidP="00287A3B">
            <w:pPr>
              <w:spacing w:before="40" w:line="220" w:lineRule="exact"/>
              <w:jc w:val="both"/>
              <w:rPr>
                <w:sz w:val="24"/>
                <w:szCs w:val="24"/>
              </w:rPr>
            </w:pPr>
          </w:p>
        </w:tc>
      </w:tr>
    </w:tbl>
    <w:p w:rsidR="00AC3650" w:rsidRPr="009A6F86" w:rsidRDefault="009A6F86" w:rsidP="009A6F86">
      <w:pPr>
        <w:spacing w:line="240" w:lineRule="exact"/>
        <w:ind w:firstLine="709"/>
        <w:jc w:val="both"/>
      </w:pPr>
      <w:r w:rsidRPr="006908D2">
        <w:t>Примечание. Данные по строке 01 раздела I должны быть равны данным по строке 01 раздела II во всех графах.</w:t>
      </w:r>
    </w:p>
    <w:p w:rsidR="00AC3650" w:rsidRDefault="00AC3650" w:rsidP="00AC3650">
      <w:pPr>
        <w:spacing w:line="240" w:lineRule="exact"/>
        <w:ind w:left="-357" w:firstLine="215"/>
        <w:jc w:val="both"/>
      </w:pPr>
    </w:p>
    <w:p w:rsidR="00AC3650" w:rsidRPr="00F47179" w:rsidRDefault="00AC3650" w:rsidP="00AC3650">
      <w:pPr>
        <w:spacing w:line="240" w:lineRule="exact"/>
        <w:ind w:left="-357" w:firstLine="215"/>
        <w:jc w:val="both"/>
        <w:rPr>
          <w:sz w:val="22"/>
          <w:szCs w:val="22"/>
        </w:rPr>
      </w:pPr>
      <w:r>
        <w:t xml:space="preserve"> </w:t>
      </w:r>
      <w:r w:rsidRPr="00F47179">
        <w:rPr>
          <w:sz w:val="22"/>
          <w:szCs w:val="22"/>
        </w:rPr>
        <w:t>Руководитель организации</w:t>
      </w: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  <w:t xml:space="preserve">                                             _____________________</w:t>
      </w:r>
      <w:r w:rsidRPr="00F47179">
        <w:rPr>
          <w:sz w:val="22"/>
          <w:szCs w:val="22"/>
        </w:rPr>
        <w:tab/>
        <w:t xml:space="preserve">          ______________________________</w:t>
      </w:r>
    </w:p>
    <w:p w:rsidR="00AC3650" w:rsidRDefault="00AC3650" w:rsidP="00AC3650">
      <w:pPr>
        <w:spacing w:line="240" w:lineRule="exact"/>
        <w:ind w:left="-357" w:firstLine="215"/>
        <w:jc w:val="both"/>
        <w:rPr>
          <w:sz w:val="22"/>
          <w:szCs w:val="22"/>
        </w:rPr>
      </w:pP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  <w:t xml:space="preserve">  </w:t>
      </w:r>
      <w:r w:rsidRPr="00F47179">
        <w:rPr>
          <w:sz w:val="22"/>
          <w:szCs w:val="22"/>
        </w:rPr>
        <w:tab/>
        <w:t xml:space="preserve">                                                   </w:t>
      </w:r>
      <w:r w:rsidR="0051197F">
        <w:rPr>
          <w:sz w:val="22"/>
          <w:szCs w:val="22"/>
        </w:rPr>
        <w:t xml:space="preserve">                        </w:t>
      </w:r>
      <w:r w:rsidRPr="00F47179">
        <w:rPr>
          <w:sz w:val="22"/>
          <w:szCs w:val="22"/>
        </w:rPr>
        <w:t>(подпись)</w:t>
      </w:r>
      <w:r w:rsidRPr="00F47179">
        <w:rPr>
          <w:sz w:val="22"/>
          <w:szCs w:val="22"/>
        </w:rPr>
        <w:tab/>
        <w:t xml:space="preserve">                                    (инициалы, фамилия)</w:t>
      </w:r>
    </w:p>
    <w:p w:rsidR="00917DA1" w:rsidRPr="00F47179" w:rsidRDefault="00917DA1" w:rsidP="00AC3650">
      <w:pPr>
        <w:spacing w:line="240" w:lineRule="exact"/>
        <w:ind w:left="-357" w:firstLine="215"/>
        <w:jc w:val="both"/>
        <w:rPr>
          <w:sz w:val="22"/>
          <w:szCs w:val="22"/>
        </w:rPr>
      </w:pPr>
    </w:p>
    <w:p w:rsidR="00AC3650" w:rsidRPr="00F47179" w:rsidRDefault="00AC3650" w:rsidP="00AC3650">
      <w:pPr>
        <w:spacing w:line="240" w:lineRule="exact"/>
        <w:ind w:left="-357" w:firstLine="215"/>
        <w:jc w:val="both"/>
        <w:rPr>
          <w:sz w:val="22"/>
          <w:szCs w:val="22"/>
        </w:rPr>
      </w:pPr>
      <w:r w:rsidRPr="00F47179">
        <w:rPr>
          <w:sz w:val="22"/>
          <w:szCs w:val="22"/>
        </w:rPr>
        <w:t xml:space="preserve"> Лицо, ответственное  за составление отчета</w:t>
      </w: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  <w:t>__________________</w:t>
      </w:r>
      <w:r w:rsidRPr="00F47179">
        <w:rPr>
          <w:sz w:val="22"/>
          <w:szCs w:val="22"/>
        </w:rPr>
        <w:tab/>
        <w:t xml:space="preserve">                       ____________________</w:t>
      </w:r>
      <w:r w:rsidRPr="00F47179">
        <w:rPr>
          <w:sz w:val="22"/>
          <w:szCs w:val="22"/>
        </w:rPr>
        <w:tab/>
        <w:t xml:space="preserve">         ______________________________</w:t>
      </w:r>
    </w:p>
    <w:p w:rsidR="00AC3650" w:rsidRPr="00F47179" w:rsidRDefault="00AC3650" w:rsidP="00AC3650">
      <w:pPr>
        <w:spacing w:line="240" w:lineRule="exact"/>
        <w:ind w:left="-357" w:firstLine="215"/>
        <w:jc w:val="both"/>
        <w:rPr>
          <w:sz w:val="22"/>
          <w:szCs w:val="22"/>
        </w:rPr>
      </w:pP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  <w:t xml:space="preserve">                 </w:t>
      </w:r>
      <w:r w:rsidRPr="00F47179">
        <w:rPr>
          <w:sz w:val="22"/>
          <w:szCs w:val="22"/>
        </w:rPr>
        <w:tab/>
        <w:t xml:space="preserve">              </w:t>
      </w:r>
      <w:r w:rsidR="0051197F">
        <w:rPr>
          <w:sz w:val="22"/>
          <w:szCs w:val="22"/>
        </w:rPr>
        <w:t xml:space="preserve">                          </w:t>
      </w:r>
      <w:r w:rsidR="0051197F" w:rsidRPr="0051197F">
        <w:rPr>
          <w:sz w:val="22"/>
          <w:szCs w:val="22"/>
        </w:rPr>
        <w:t xml:space="preserve"> </w:t>
      </w:r>
      <w:r w:rsidRPr="00F47179">
        <w:rPr>
          <w:sz w:val="22"/>
          <w:szCs w:val="22"/>
        </w:rPr>
        <w:t xml:space="preserve">   (должность)</w:t>
      </w:r>
      <w:r w:rsidRPr="00F47179">
        <w:rPr>
          <w:sz w:val="22"/>
          <w:szCs w:val="22"/>
        </w:rPr>
        <w:tab/>
      </w:r>
      <w:r w:rsidRPr="00F47179">
        <w:rPr>
          <w:sz w:val="22"/>
          <w:szCs w:val="22"/>
        </w:rPr>
        <w:tab/>
        <w:t xml:space="preserve">            </w:t>
      </w:r>
      <w:r w:rsidR="0051197F">
        <w:rPr>
          <w:sz w:val="22"/>
          <w:szCs w:val="22"/>
        </w:rPr>
        <w:t xml:space="preserve">         (подпись)</w:t>
      </w:r>
      <w:r w:rsidR="0051197F">
        <w:rPr>
          <w:sz w:val="22"/>
          <w:szCs w:val="22"/>
        </w:rPr>
        <w:tab/>
      </w:r>
      <w:r w:rsidR="0051197F">
        <w:rPr>
          <w:sz w:val="22"/>
          <w:szCs w:val="22"/>
        </w:rPr>
        <w:tab/>
        <w:t xml:space="preserve">        </w:t>
      </w:r>
      <w:r w:rsidRPr="00F47179">
        <w:rPr>
          <w:sz w:val="22"/>
          <w:szCs w:val="22"/>
        </w:rPr>
        <w:t xml:space="preserve"> </w:t>
      </w:r>
      <w:r w:rsidR="0051197F" w:rsidRPr="007F2B9A">
        <w:rPr>
          <w:sz w:val="22"/>
          <w:szCs w:val="22"/>
        </w:rPr>
        <w:t xml:space="preserve">           </w:t>
      </w:r>
      <w:r w:rsidRPr="00F47179">
        <w:rPr>
          <w:sz w:val="22"/>
          <w:szCs w:val="22"/>
        </w:rPr>
        <w:t>(инициалы, фамилия)</w:t>
      </w:r>
    </w:p>
    <w:p w:rsidR="00AC3650" w:rsidRPr="00F47179" w:rsidRDefault="00AC3650" w:rsidP="00AC3650">
      <w:pPr>
        <w:spacing w:line="200" w:lineRule="exact"/>
        <w:ind w:left="-357" w:firstLine="215"/>
        <w:jc w:val="both"/>
        <w:rPr>
          <w:sz w:val="22"/>
          <w:szCs w:val="22"/>
        </w:rPr>
      </w:pPr>
    </w:p>
    <w:p w:rsidR="00AC3650" w:rsidRPr="00F47179" w:rsidRDefault="00AC3650" w:rsidP="00AC3650">
      <w:pPr>
        <w:spacing w:line="200" w:lineRule="exact"/>
        <w:ind w:left="-357" w:firstLine="215"/>
        <w:jc w:val="both"/>
        <w:rPr>
          <w:sz w:val="22"/>
          <w:szCs w:val="22"/>
        </w:rPr>
      </w:pPr>
      <w:r w:rsidRPr="00F47179">
        <w:rPr>
          <w:sz w:val="22"/>
          <w:szCs w:val="22"/>
        </w:rPr>
        <w:t xml:space="preserve"> ___________________________                                                                                «___ »  ________________________20__</w:t>
      </w:r>
      <w:r w:rsidR="00CA5D2D">
        <w:rPr>
          <w:sz w:val="22"/>
          <w:szCs w:val="22"/>
        </w:rPr>
        <w:t>__</w:t>
      </w:r>
      <w:r w:rsidRPr="00F47179">
        <w:rPr>
          <w:sz w:val="22"/>
          <w:szCs w:val="22"/>
        </w:rPr>
        <w:t xml:space="preserve"> г.</w:t>
      </w:r>
    </w:p>
    <w:p w:rsidR="00654209" w:rsidRDefault="00AC3650" w:rsidP="00AC3650">
      <w:pPr>
        <w:spacing w:line="200" w:lineRule="exact"/>
        <w:ind w:left="-357" w:firstLine="215"/>
        <w:jc w:val="both"/>
        <w:rPr>
          <w:sz w:val="22"/>
          <w:szCs w:val="22"/>
        </w:rPr>
      </w:pPr>
      <w:r w:rsidRPr="00F47179">
        <w:rPr>
          <w:sz w:val="22"/>
          <w:szCs w:val="22"/>
        </w:rPr>
        <w:t xml:space="preserve">  (номер контактного телефона)                                                                                                 </w:t>
      </w:r>
      <w:r w:rsidR="0051197F" w:rsidRPr="0051197F">
        <w:rPr>
          <w:sz w:val="22"/>
          <w:szCs w:val="22"/>
        </w:rPr>
        <w:t xml:space="preserve">  </w:t>
      </w:r>
      <w:r w:rsidRPr="00F47179">
        <w:rPr>
          <w:sz w:val="22"/>
          <w:szCs w:val="22"/>
        </w:rPr>
        <w:t>(дата составления отчета)</w:t>
      </w:r>
    </w:p>
    <w:p w:rsidR="00654209" w:rsidRDefault="00654209" w:rsidP="00654209">
      <w:pPr>
        <w:suppressAutoHyphens w:val="0"/>
        <w:autoSpaceDE w:val="0"/>
        <w:adjustRightInd w:val="0"/>
        <w:jc w:val="center"/>
        <w:textAlignment w:val="auto"/>
        <w:rPr>
          <w:sz w:val="24"/>
          <w:szCs w:val="24"/>
        </w:rPr>
      </w:pPr>
    </w:p>
    <w:p w:rsidR="00AC3650" w:rsidRPr="00F47179" w:rsidRDefault="00AC3650" w:rsidP="00AC3650">
      <w:pPr>
        <w:spacing w:line="200" w:lineRule="exact"/>
        <w:ind w:left="-357" w:firstLine="215"/>
        <w:jc w:val="both"/>
        <w:rPr>
          <w:sz w:val="22"/>
          <w:szCs w:val="22"/>
        </w:rPr>
      </w:pPr>
    </w:p>
    <w:sectPr w:rsidR="00AC3650" w:rsidRPr="00F47179" w:rsidSect="00161AC4">
      <w:headerReference w:type="default" r:id="rId6"/>
      <w:footerReference w:type="default" r:id="rId7"/>
      <w:pgSz w:w="16838" w:h="11906" w:orient="landscape" w:code="9"/>
      <w:pgMar w:top="624" w:right="567" w:bottom="567" w:left="1701" w:header="624" w:footer="34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838" w:rsidRDefault="006C4838" w:rsidP="00033AA7">
      <w:r>
        <w:separator/>
      </w:r>
    </w:p>
  </w:endnote>
  <w:endnote w:type="continuationSeparator" w:id="0">
    <w:p w:rsidR="006C4838" w:rsidRDefault="006C4838" w:rsidP="00033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D0" w:rsidRDefault="00491EF7">
    <w:pPr>
      <w:pStyle w:val="aa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.05pt;width:0;height:0;z-index:251657216;visibility:visible;mso-wrap-style:none;mso-position-horizontal:inside;mso-position-horizontal-relative:margin" filled="f" stroked="f">
          <v:textbox style="mso-next-textbox:#_x0000_s2051;mso-rotate-with-shape:t;mso-fit-shape-to-text:t" inset="0,0,0,0">
            <w:txbxContent>
              <w:p w:rsidR="00937AD0" w:rsidRDefault="00937AD0">
                <w:pPr>
                  <w:pStyle w:val="aa"/>
                </w:pPr>
              </w:p>
            </w:txbxContent>
          </v:textbox>
          <w10:wrap type="square" anchorx="margin"/>
        </v:shape>
      </w:pict>
    </w:r>
    <w:r>
      <w:pict>
        <v:shape id="_x0000_s2052" type="#_x0000_t202" style="position:absolute;left:0;text-align:left;margin-left:-89.5pt;margin-top:-.15pt;width:22.1pt;height:0;z-index:251658240;visibility:visible;mso-position-horizontal:outside;mso-position-horizontal-relative:margin" filled="f" stroked="f">
          <v:textbox style="mso-next-textbox:#_x0000_s2052;mso-rotate-with-shape:t;mso-fit-shape-to-text:t" inset="0,0,0,0">
            <w:txbxContent>
              <w:p w:rsidR="00937AD0" w:rsidRDefault="00937AD0">
                <w:pPr>
                  <w:pStyle w:val="aa"/>
                  <w:ind w:right="360" w:firstLine="360"/>
                </w:pP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838" w:rsidRDefault="006C4838" w:rsidP="00033AA7">
      <w:r w:rsidRPr="00033AA7">
        <w:rPr>
          <w:color w:val="000000"/>
        </w:rPr>
        <w:separator/>
      </w:r>
    </w:p>
  </w:footnote>
  <w:footnote w:type="continuationSeparator" w:id="0">
    <w:p w:rsidR="006C4838" w:rsidRDefault="006C4838" w:rsidP="00033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D0" w:rsidRDefault="00491EF7" w:rsidP="00EB058C">
    <w:pPr>
      <w:pStyle w:val="a3"/>
      <w:jc w:val="center"/>
    </w:pPr>
    <w:fldSimple w:instr=" PAGE   \* MERGEFORMAT ">
      <w:r w:rsidR="0029783D">
        <w:rPr>
          <w:noProof/>
        </w:rPr>
        <w:t>6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33AA7"/>
    <w:rsid w:val="000042C4"/>
    <w:rsid w:val="00026BE0"/>
    <w:rsid w:val="00033AA7"/>
    <w:rsid w:val="0007357F"/>
    <w:rsid w:val="000A155E"/>
    <w:rsid w:val="000A256F"/>
    <w:rsid w:val="00106B85"/>
    <w:rsid w:val="00107362"/>
    <w:rsid w:val="00133A51"/>
    <w:rsid w:val="00134700"/>
    <w:rsid w:val="001368C9"/>
    <w:rsid w:val="00155A8C"/>
    <w:rsid w:val="00161AC4"/>
    <w:rsid w:val="00161C83"/>
    <w:rsid w:val="00176AB8"/>
    <w:rsid w:val="001A1FFF"/>
    <w:rsid w:val="001C28AB"/>
    <w:rsid w:val="001C2E1B"/>
    <w:rsid w:val="001D2DAB"/>
    <w:rsid w:val="001E3323"/>
    <w:rsid w:val="001F2511"/>
    <w:rsid w:val="00201310"/>
    <w:rsid w:val="00202A96"/>
    <w:rsid w:val="00203BD7"/>
    <w:rsid w:val="00206C06"/>
    <w:rsid w:val="00223954"/>
    <w:rsid w:val="00223C0F"/>
    <w:rsid w:val="0023074C"/>
    <w:rsid w:val="00231884"/>
    <w:rsid w:val="00236B5A"/>
    <w:rsid w:val="00241147"/>
    <w:rsid w:val="0025470C"/>
    <w:rsid w:val="00260CD5"/>
    <w:rsid w:val="002619AC"/>
    <w:rsid w:val="00270D9F"/>
    <w:rsid w:val="00287A3B"/>
    <w:rsid w:val="0029783D"/>
    <w:rsid w:val="002B5D8A"/>
    <w:rsid w:val="002E13C4"/>
    <w:rsid w:val="003000BA"/>
    <w:rsid w:val="00335762"/>
    <w:rsid w:val="00340245"/>
    <w:rsid w:val="00341C78"/>
    <w:rsid w:val="00344D09"/>
    <w:rsid w:val="003859FE"/>
    <w:rsid w:val="00395FD7"/>
    <w:rsid w:val="003B257E"/>
    <w:rsid w:val="003D5D3E"/>
    <w:rsid w:val="00425694"/>
    <w:rsid w:val="00431524"/>
    <w:rsid w:val="00434340"/>
    <w:rsid w:val="00445242"/>
    <w:rsid w:val="00450E60"/>
    <w:rsid w:val="004643EB"/>
    <w:rsid w:val="004909F7"/>
    <w:rsid w:val="00491EF7"/>
    <w:rsid w:val="004B1C7D"/>
    <w:rsid w:val="004C1F0E"/>
    <w:rsid w:val="004E3E10"/>
    <w:rsid w:val="004F687A"/>
    <w:rsid w:val="0051197F"/>
    <w:rsid w:val="00520622"/>
    <w:rsid w:val="00535A7F"/>
    <w:rsid w:val="00546044"/>
    <w:rsid w:val="005470C0"/>
    <w:rsid w:val="00554C2F"/>
    <w:rsid w:val="0056406A"/>
    <w:rsid w:val="00580E28"/>
    <w:rsid w:val="005B13D7"/>
    <w:rsid w:val="005B4BC0"/>
    <w:rsid w:val="005D0E81"/>
    <w:rsid w:val="005F5288"/>
    <w:rsid w:val="0060264E"/>
    <w:rsid w:val="0063517A"/>
    <w:rsid w:val="006361E0"/>
    <w:rsid w:val="00654209"/>
    <w:rsid w:val="00672714"/>
    <w:rsid w:val="00677950"/>
    <w:rsid w:val="006908D2"/>
    <w:rsid w:val="006B4ABD"/>
    <w:rsid w:val="006B62FB"/>
    <w:rsid w:val="006C4838"/>
    <w:rsid w:val="006D11F5"/>
    <w:rsid w:val="006D30CB"/>
    <w:rsid w:val="006E3823"/>
    <w:rsid w:val="006F0CFC"/>
    <w:rsid w:val="00716501"/>
    <w:rsid w:val="007170F7"/>
    <w:rsid w:val="00763252"/>
    <w:rsid w:val="00777851"/>
    <w:rsid w:val="0078633E"/>
    <w:rsid w:val="007A2E6A"/>
    <w:rsid w:val="007A4FE6"/>
    <w:rsid w:val="007D5BE1"/>
    <w:rsid w:val="007F2B9A"/>
    <w:rsid w:val="007F6883"/>
    <w:rsid w:val="00801616"/>
    <w:rsid w:val="008115A7"/>
    <w:rsid w:val="0084502C"/>
    <w:rsid w:val="008676FF"/>
    <w:rsid w:val="00877C27"/>
    <w:rsid w:val="008831DC"/>
    <w:rsid w:val="00892AC9"/>
    <w:rsid w:val="008B10EB"/>
    <w:rsid w:val="008C6700"/>
    <w:rsid w:val="008D3B78"/>
    <w:rsid w:val="008E3A68"/>
    <w:rsid w:val="00900B9E"/>
    <w:rsid w:val="00917DA1"/>
    <w:rsid w:val="00921501"/>
    <w:rsid w:val="00937AD0"/>
    <w:rsid w:val="00973B9A"/>
    <w:rsid w:val="009A0E86"/>
    <w:rsid w:val="009A6F86"/>
    <w:rsid w:val="009E1821"/>
    <w:rsid w:val="009E2ED6"/>
    <w:rsid w:val="009E5032"/>
    <w:rsid w:val="009F25CE"/>
    <w:rsid w:val="009F3C48"/>
    <w:rsid w:val="009F6F5C"/>
    <w:rsid w:val="00A03C70"/>
    <w:rsid w:val="00A13EDB"/>
    <w:rsid w:val="00A22E72"/>
    <w:rsid w:val="00A268F3"/>
    <w:rsid w:val="00A70ACD"/>
    <w:rsid w:val="00A70CF8"/>
    <w:rsid w:val="00A82849"/>
    <w:rsid w:val="00AC3650"/>
    <w:rsid w:val="00B1547D"/>
    <w:rsid w:val="00B27882"/>
    <w:rsid w:val="00B33216"/>
    <w:rsid w:val="00B72F0A"/>
    <w:rsid w:val="00B83322"/>
    <w:rsid w:val="00B97004"/>
    <w:rsid w:val="00BE2C75"/>
    <w:rsid w:val="00BF27AF"/>
    <w:rsid w:val="00C33E80"/>
    <w:rsid w:val="00C47366"/>
    <w:rsid w:val="00C47A84"/>
    <w:rsid w:val="00C90514"/>
    <w:rsid w:val="00C949F6"/>
    <w:rsid w:val="00CA5D2D"/>
    <w:rsid w:val="00CB6DCD"/>
    <w:rsid w:val="00D04D89"/>
    <w:rsid w:val="00D272C2"/>
    <w:rsid w:val="00D31578"/>
    <w:rsid w:val="00D96F0E"/>
    <w:rsid w:val="00DC3950"/>
    <w:rsid w:val="00DD3A45"/>
    <w:rsid w:val="00DE5543"/>
    <w:rsid w:val="00DF61A5"/>
    <w:rsid w:val="00E046A1"/>
    <w:rsid w:val="00E12DEF"/>
    <w:rsid w:val="00E32AC5"/>
    <w:rsid w:val="00E35CCB"/>
    <w:rsid w:val="00E47423"/>
    <w:rsid w:val="00E8311F"/>
    <w:rsid w:val="00E83621"/>
    <w:rsid w:val="00EB058C"/>
    <w:rsid w:val="00EB1217"/>
    <w:rsid w:val="00EB5E9A"/>
    <w:rsid w:val="00ED04E3"/>
    <w:rsid w:val="00ED2529"/>
    <w:rsid w:val="00ED5A97"/>
    <w:rsid w:val="00EE03B9"/>
    <w:rsid w:val="00EF48B2"/>
    <w:rsid w:val="00F063AA"/>
    <w:rsid w:val="00F334B2"/>
    <w:rsid w:val="00F47179"/>
    <w:rsid w:val="00F511DA"/>
    <w:rsid w:val="00F61430"/>
    <w:rsid w:val="00F66E77"/>
    <w:rsid w:val="00F85C66"/>
    <w:rsid w:val="00F946A9"/>
    <w:rsid w:val="00FA479F"/>
    <w:rsid w:val="00FB11DB"/>
    <w:rsid w:val="00FF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B8"/>
    <w:pPr>
      <w:suppressAutoHyphens/>
      <w:autoSpaceDN w:val="0"/>
      <w:textAlignment w:val="baseline"/>
    </w:pPr>
  </w:style>
  <w:style w:type="paragraph" w:styleId="4">
    <w:name w:val="heading 4"/>
    <w:basedOn w:val="a"/>
    <w:next w:val="a"/>
    <w:link w:val="40"/>
    <w:uiPriority w:val="9"/>
    <w:qFormat/>
    <w:rsid w:val="008C6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qFormat/>
    <w:rsid w:val="00033AA7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3AA7"/>
    <w:pPr>
      <w:tabs>
        <w:tab w:val="center" w:pos="4536"/>
        <w:tab w:val="right" w:pos="9072"/>
      </w:tabs>
    </w:pPr>
  </w:style>
  <w:style w:type="paragraph" w:styleId="a5">
    <w:name w:val="caption"/>
    <w:basedOn w:val="a"/>
    <w:next w:val="a"/>
    <w:qFormat/>
    <w:rsid w:val="00033AA7"/>
    <w:pPr>
      <w:jc w:val="center"/>
    </w:pPr>
    <w:rPr>
      <w:b/>
      <w:sz w:val="28"/>
    </w:rPr>
  </w:style>
  <w:style w:type="paragraph" w:customStyle="1" w:styleId="1">
    <w:name w:val="табул 1"/>
    <w:basedOn w:val="a"/>
    <w:rsid w:val="00033AA7"/>
    <w:pPr>
      <w:tabs>
        <w:tab w:val="left" w:pos="851"/>
      </w:tabs>
      <w:spacing w:before="120"/>
    </w:pPr>
    <w:rPr>
      <w:sz w:val="22"/>
    </w:rPr>
  </w:style>
  <w:style w:type="paragraph" w:customStyle="1" w:styleId="xl30">
    <w:name w:val="xl30"/>
    <w:basedOn w:val="a"/>
    <w:rsid w:val="00033AA7"/>
    <w:pPr>
      <w:spacing w:before="100" w:after="100"/>
      <w:jc w:val="center"/>
      <w:textAlignment w:val="top"/>
    </w:pPr>
    <w:rPr>
      <w:rFonts w:eastAsia="Arial Unicode MS"/>
      <w:sz w:val="22"/>
      <w:szCs w:val="22"/>
    </w:rPr>
  </w:style>
  <w:style w:type="character" w:styleId="a6">
    <w:name w:val="footnote reference"/>
    <w:rsid w:val="00033AA7"/>
    <w:rPr>
      <w:position w:val="0"/>
      <w:vertAlign w:val="superscript"/>
    </w:rPr>
  </w:style>
  <w:style w:type="paragraph" w:styleId="a7">
    <w:name w:val="Body Text"/>
    <w:basedOn w:val="a"/>
    <w:rsid w:val="00033AA7"/>
    <w:pPr>
      <w:jc w:val="center"/>
    </w:pPr>
    <w:rPr>
      <w:b/>
      <w:sz w:val="28"/>
    </w:rPr>
  </w:style>
  <w:style w:type="paragraph" w:styleId="2">
    <w:name w:val="Body Text Indent 2"/>
    <w:basedOn w:val="a"/>
    <w:rsid w:val="00033AA7"/>
    <w:pPr>
      <w:spacing w:before="120" w:after="120" w:line="280" w:lineRule="exact"/>
      <w:ind w:firstLine="709"/>
      <w:jc w:val="both"/>
    </w:pPr>
  </w:style>
  <w:style w:type="paragraph" w:styleId="a8">
    <w:name w:val="footnote text"/>
    <w:basedOn w:val="a"/>
    <w:rsid w:val="00033AA7"/>
  </w:style>
  <w:style w:type="character" w:styleId="a9">
    <w:name w:val="page number"/>
    <w:basedOn w:val="a0"/>
    <w:rsid w:val="00033AA7"/>
  </w:style>
  <w:style w:type="paragraph" w:styleId="aa">
    <w:name w:val="footer"/>
    <w:basedOn w:val="a"/>
    <w:rsid w:val="00033AA7"/>
    <w:pPr>
      <w:tabs>
        <w:tab w:val="center" w:pos="4536"/>
        <w:tab w:val="right" w:pos="9072"/>
      </w:tabs>
    </w:pPr>
  </w:style>
  <w:style w:type="character" w:customStyle="1" w:styleId="40">
    <w:name w:val="Заголовок 4 Знак"/>
    <w:link w:val="4"/>
    <w:uiPriority w:val="9"/>
    <w:semiHidden/>
    <w:rsid w:val="008C670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10">
    <w:name w:val="Обычный1"/>
    <w:uiPriority w:val="99"/>
    <w:rsid w:val="008C6700"/>
    <w:pPr>
      <w:ind w:left="2840"/>
      <w:jc w:val="both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8C67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8C6700"/>
  </w:style>
  <w:style w:type="table" w:styleId="ab">
    <w:name w:val="Table Grid"/>
    <w:basedOn w:val="a1"/>
    <w:rsid w:val="00161AC4"/>
    <w:pPr>
      <w:suppressAutoHyphens/>
      <w:autoSpaceDN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334B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33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</dc:creator>
  <cp:lastModifiedBy>strekha</cp:lastModifiedBy>
  <cp:revision>2</cp:revision>
  <cp:lastPrinted>2015-08-14T06:57:00Z</cp:lastPrinted>
  <dcterms:created xsi:type="dcterms:W3CDTF">2018-11-23T11:02:00Z</dcterms:created>
  <dcterms:modified xsi:type="dcterms:W3CDTF">2018-11-23T11:02:00Z</dcterms:modified>
</cp:coreProperties>
</file>