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A1E" w:rsidRPr="006612A6" w:rsidRDefault="00323A1E" w:rsidP="00323A1E">
      <w:pPr>
        <w:pStyle w:val="ConsPlusNormal"/>
        <w:widowControl/>
        <w:spacing w:line="280" w:lineRule="exact"/>
        <w:ind w:left="10773" w:firstLine="0"/>
        <w:outlineLvl w:val="0"/>
        <w:rPr>
          <w:rFonts w:ascii="Times New Roman" w:hAnsi="Times New Roman" w:cs="Times New Roman"/>
          <w:sz w:val="30"/>
          <w:szCs w:val="30"/>
        </w:rPr>
      </w:pPr>
      <w:r w:rsidRPr="006612A6">
        <w:rPr>
          <w:rFonts w:ascii="Times New Roman" w:hAnsi="Times New Roman" w:cs="Times New Roman"/>
          <w:sz w:val="30"/>
          <w:szCs w:val="30"/>
        </w:rPr>
        <w:t>Приложение</w:t>
      </w:r>
      <w:r w:rsidR="0046793A">
        <w:rPr>
          <w:rFonts w:ascii="Times New Roman" w:hAnsi="Times New Roman" w:cs="Times New Roman"/>
          <w:sz w:val="30"/>
          <w:szCs w:val="30"/>
        </w:rPr>
        <w:t xml:space="preserve"> 20</w:t>
      </w:r>
      <w:r w:rsidRPr="006612A6">
        <w:rPr>
          <w:rFonts w:ascii="Times New Roman" w:hAnsi="Times New Roman" w:cs="Times New Roman"/>
          <w:sz w:val="30"/>
          <w:szCs w:val="30"/>
        </w:rPr>
        <w:t xml:space="preserve"> </w:t>
      </w:r>
    </w:p>
    <w:p w:rsidR="00323A1E" w:rsidRPr="006612A6" w:rsidRDefault="00323A1E" w:rsidP="00323A1E">
      <w:pPr>
        <w:pStyle w:val="ConsPlusNormal"/>
        <w:widowControl/>
        <w:spacing w:line="280" w:lineRule="exact"/>
        <w:ind w:left="10773" w:firstLine="0"/>
        <w:rPr>
          <w:rFonts w:ascii="Times New Roman" w:hAnsi="Times New Roman" w:cs="Times New Roman"/>
          <w:sz w:val="30"/>
          <w:szCs w:val="30"/>
        </w:rPr>
      </w:pPr>
      <w:r w:rsidRPr="006612A6">
        <w:rPr>
          <w:rFonts w:ascii="Times New Roman" w:hAnsi="Times New Roman" w:cs="Times New Roman"/>
          <w:sz w:val="30"/>
          <w:szCs w:val="30"/>
        </w:rPr>
        <w:t xml:space="preserve">к приказу </w:t>
      </w:r>
    </w:p>
    <w:p w:rsidR="00323A1E" w:rsidRPr="006612A6" w:rsidRDefault="00323A1E" w:rsidP="00323A1E">
      <w:pPr>
        <w:pStyle w:val="ConsPlusNormal"/>
        <w:widowControl/>
        <w:spacing w:line="280" w:lineRule="exact"/>
        <w:ind w:left="10773" w:firstLine="0"/>
        <w:rPr>
          <w:rFonts w:ascii="Times New Roman" w:hAnsi="Times New Roman" w:cs="Times New Roman"/>
          <w:sz w:val="30"/>
          <w:szCs w:val="30"/>
        </w:rPr>
      </w:pPr>
      <w:r w:rsidRPr="006612A6">
        <w:rPr>
          <w:rFonts w:ascii="Times New Roman" w:hAnsi="Times New Roman" w:cs="Times New Roman"/>
          <w:sz w:val="30"/>
          <w:szCs w:val="30"/>
        </w:rPr>
        <w:t>Министерства здравоохранения</w:t>
      </w:r>
    </w:p>
    <w:p w:rsidR="00323A1E" w:rsidRPr="006612A6" w:rsidRDefault="00323A1E" w:rsidP="00323A1E">
      <w:pPr>
        <w:pStyle w:val="ConsPlusNormal"/>
        <w:widowControl/>
        <w:spacing w:line="280" w:lineRule="exact"/>
        <w:ind w:left="10773" w:firstLine="0"/>
        <w:rPr>
          <w:rFonts w:ascii="Times New Roman" w:hAnsi="Times New Roman" w:cs="Times New Roman"/>
          <w:sz w:val="30"/>
          <w:szCs w:val="30"/>
        </w:rPr>
      </w:pPr>
      <w:r w:rsidRPr="006612A6">
        <w:rPr>
          <w:rFonts w:ascii="Times New Roman" w:hAnsi="Times New Roman" w:cs="Times New Roman"/>
          <w:sz w:val="30"/>
          <w:szCs w:val="30"/>
        </w:rPr>
        <w:t>Республики Беларусь</w:t>
      </w:r>
    </w:p>
    <w:p w:rsidR="00323A1E" w:rsidRPr="006612A6" w:rsidRDefault="005131D4" w:rsidP="008E10ED">
      <w:pPr>
        <w:pStyle w:val="ConsPlusNormal"/>
        <w:widowControl/>
        <w:spacing w:line="280" w:lineRule="exact"/>
        <w:ind w:left="10773" w:firstLine="0"/>
        <w:rPr>
          <w:rFonts w:ascii="Times New Roman" w:hAnsi="Times New Roman" w:cs="Times New Roman"/>
          <w:sz w:val="30"/>
          <w:szCs w:val="30"/>
        </w:rPr>
      </w:pPr>
      <w:r w:rsidRPr="006612A6">
        <w:rPr>
          <w:rFonts w:ascii="Times New Roman" w:hAnsi="Times New Roman" w:cs="Times New Roman"/>
          <w:sz w:val="30"/>
          <w:szCs w:val="30"/>
        </w:rPr>
        <w:t xml:space="preserve">   .   .201</w:t>
      </w:r>
      <w:r w:rsidR="0050111D">
        <w:rPr>
          <w:rFonts w:ascii="Times New Roman" w:hAnsi="Times New Roman" w:cs="Times New Roman"/>
          <w:sz w:val="30"/>
          <w:szCs w:val="30"/>
          <w:lang w:val="en-US"/>
        </w:rPr>
        <w:t>8</w:t>
      </w:r>
      <w:r w:rsidRPr="006612A6">
        <w:rPr>
          <w:rFonts w:ascii="Times New Roman" w:hAnsi="Times New Roman" w:cs="Times New Roman"/>
          <w:sz w:val="30"/>
          <w:szCs w:val="30"/>
        </w:rPr>
        <w:t xml:space="preserve"> </w:t>
      </w:r>
      <w:r w:rsidR="008E10ED" w:rsidRPr="006612A6">
        <w:rPr>
          <w:rFonts w:ascii="Times New Roman" w:hAnsi="Times New Roman" w:cs="Times New Roman"/>
          <w:sz w:val="30"/>
          <w:szCs w:val="30"/>
        </w:rPr>
        <w:t xml:space="preserve">г. </w:t>
      </w:r>
      <w:r w:rsidR="00B05C0E" w:rsidRPr="006612A6">
        <w:rPr>
          <w:rFonts w:ascii="Times New Roman" w:hAnsi="Times New Roman" w:cs="Times New Roman"/>
          <w:sz w:val="30"/>
          <w:szCs w:val="30"/>
        </w:rPr>
        <w:t>№</w:t>
      </w:r>
    </w:p>
    <w:p w:rsidR="00302B76" w:rsidRPr="006612A6" w:rsidRDefault="00302B76" w:rsidP="00323A1E">
      <w:pPr>
        <w:tabs>
          <w:tab w:val="left" w:pos="11700"/>
          <w:tab w:val="left" w:pos="13320"/>
        </w:tabs>
        <w:rPr>
          <w:sz w:val="20"/>
          <w:szCs w:val="20"/>
        </w:rPr>
      </w:pPr>
    </w:p>
    <w:p w:rsidR="00302B76" w:rsidRPr="006612A6" w:rsidRDefault="00302B76">
      <w:pPr>
        <w:rPr>
          <w:sz w:val="22"/>
          <w:szCs w:val="22"/>
        </w:rPr>
      </w:pPr>
    </w:p>
    <w:p w:rsidR="008E10ED" w:rsidRPr="006612A6" w:rsidRDefault="008E10ED">
      <w:pPr>
        <w:rPr>
          <w:sz w:val="22"/>
          <w:szCs w:val="22"/>
        </w:rPr>
      </w:pPr>
    </w:p>
    <w:tbl>
      <w:tblPr>
        <w:tblW w:w="7020" w:type="dxa"/>
        <w:jc w:val="center"/>
        <w:tblLook w:val="0000"/>
      </w:tblPr>
      <w:tblGrid>
        <w:gridCol w:w="7020"/>
      </w:tblGrid>
      <w:tr w:rsidR="00302B76" w:rsidRPr="006612A6">
        <w:trPr>
          <w:jc w:val="center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76" w:rsidRPr="006612A6" w:rsidRDefault="00302B76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6612A6">
              <w:rPr>
                <w:b/>
                <w:bCs/>
                <w:sz w:val="22"/>
                <w:szCs w:val="22"/>
              </w:rPr>
              <w:t>ВЕДОМСТВЕННАЯ   ОТЧЕТНОСТЬ</w:t>
            </w:r>
          </w:p>
        </w:tc>
      </w:tr>
    </w:tbl>
    <w:p w:rsidR="00302B76" w:rsidRPr="006612A6" w:rsidRDefault="00302B76">
      <w:pPr>
        <w:rPr>
          <w:sz w:val="22"/>
          <w:szCs w:val="22"/>
        </w:rPr>
      </w:pPr>
    </w:p>
    <w:tbl>
      <w:tblPr>
        <w:tblW w:w="0" w:type="auto"/>
        <w:tblInd w:w="2988" w:type="dxa"/>
        <w:tblLook w:val="0000"/>
      </w:tblPr>
      <w:tblGrid>
        <w:gridCol w:w="9727"/>
      </w:tblGrid>
      <w:tr w:rsidR="00302B76" w:rsidRPr="006612A6">
        <w:trPr>
          <w:trHeight w:val="1271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76" w:rsidRPr="006612A6" w:rsidRDefault="00302B76">
            <w:pPr>
              <w:spacing w:before="40" w:after="40"/>
              <w:jc w:val="center"/>
            </w:pPr>
            <w:r w:rsidRPr="006612A6">
              <w:t>СВЕДЕНИЯ</w:t>
            </w:r>
          </w:p>
          <w:p w:rsidR="00302B76" w:rsidRPr="006612A6" w:rsidRDefault="00302B76" w:rsidP="00BE12E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612A6">
              <w:t>о рентгенологических, радионуклидных</w:t>
            </w:r>
            <w:r w:rsidR="002C6D1B" w:rsidRPr="006612A6">
              <w:t xml:space="preserve"> исследованиях </w:t>
            </w:r>
            <w:r w:rsidRPr="006612A6">
              <w:t>и дозах облучения пациентов, полученных при проведении медицинских процедур</w:t>
            </w:r>
            <w:r w:rsidR="00BE12EF" w:rsidRPr="006612A6">
              <w:br/>
              <w:t xml:space="preserve">за </w:t>
            </w:r>
            <w:r w:rsidRPr="006612A6">
              <w:t>20 ___ г.</w:t>
            </w:r>
          </w:p>
        </w:tc>
      </w:tr>
    </w:tbl>
    <w:p w:rsidR="00302B76" w:rsidRPr="006612A6" w:rsidRDefault="00302B76"/>
    <w:tbl>
      <w:tblPr>
        <w:tblStyle w:val="ab"/>
        <w:tblW w:w="0" w:type="auto"/>
        <w:tblInd w:w="2943" w:type="dxa"/>
        <w:tblLook w:val="04A0"/>
      </w:tblPr>
      <w:tblGrid>
        <w:gridCol w:w="9781"/>
      </w:tblGrid>
      <w:tr w:rsidR="00476502" w:rsidRPr="006612A6" w:rsidTr="00476502">
        <w:tc>
          <w:tcPr>
            <w:tcW w:w="9781" w:type="dxa"/>
          </w:tcPr>
          <w:p w:rsidR="00476502" w:rsidRPr="006612A6" w:rsidRDefault="00476502" w:rsidP="00476502">
            <w:pPr>
              <w:jc w:val="center"/>
            </w:pPr>
            <w:r w:rsidRPr="006612A6">
              <w:rPr>
                <w:rFonts w:ascii="Times New Roman" w:hAnsi="Times New Roman" w:cs="Times New Roman"/>
                <w:sz w:val="24"/>
                <w:szCs w:val="26"/>
              </w:rPr>
              <w:t>ПРЕДОСТАВЛЯЕТСЯ В ЭЛЕКТРОННОМ ВИДЕ</w:t>
            </w:r>
          </w:p>
        </w:tc>
      </w:tr>
    </w:tbl>
    <w:p w:rsidR="00476502" w:rsidRPr="006612A6" w:rsidRDefault="00476502"/>
    <w:tbl>
      <w:tblPr>
        <w:tblW w:w="0" w:type="auto"/>
        <w:tblInd w:w="-12" w:type="dxa"/>
        <w:tblLook w:val="0000"/>
      </w:tblPr>
      <w:tblGrid>
        <w:gridCol w:w="5880"/>
        <w:gridCol w:w="4923"/>
        <w:gridCol w:w="1976"/>
        <w:gridCol w:w="240"/>
        <w:gridCol w:w="2346"/>
      </w:tblGrid>
      <w:tr w:rsidR="00302B76" w:rsidRPr="006612A6">
        <w:trPr>
          <w:cantSplit/>
          <w:trHeight w:val="489"/>
        </w:trPr>
        <w:tc>
          <w:tcPr>
            <w:tcW w:w="5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B76" w:rsidRPr="006612A6" w:rsidRDefault="00302B76">
            <w:pPr>
              <w:autoSpaceDE w:val="0"/>
              <w:autoSpaceDN w:val="0"/>
              <w:spacing w:before="120"/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Кто пред</w:t>
            </w:r>
            <w:r w:rsidR="00476502" w:rsidRPr="006612A6">
              <w:rPr>
                <w:sz w:val="22"/>
                <w:szCs w:val="22"/>
              </w:rPr>
              <w:t>о</w:t>
            </w:r>
            <w:r w:rsidRPr="006612A6">
              <w:rPr>
                <w:sz w:val="22"/>
                <w:szCs w:val="22"/>
              </w:rPr>
              <w:t>ставляет отчетность</w:t>
            </w:r>
          </w:p>
        </w:tc>
        <w:tc>
          <w:tcPr>
            <w:tcW w:w="49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B76" w:rsidRPr="006612A6" w:rsidRDefault="00302B76">
            <w:pPr>
              <w:autoSpaceDE w:val="0"/>
              <w:autoSpaceDN w:val="0"/>
              <w:spacing w:before="120"/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Кому пред</w:t>
            </w:r>
            <w:r w:rsidR="00476502" w:rsidRPr="006612A6">
              <w:rPr>
                <w:sz w:val="22"/>
                <w:szCs w:val="22"/>
              </w:rPr>
              <w:t>о</w:t>
            </w:r>
            <w:r w:rsidRPr="006612A6">
              <w:rPr>
                <w:sz w:val="22"/>
                <w:szCs w:val="22"/>
              </w:rPr>
              <w:t>ставляется отчетность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B76" w:rsidRPr="006612A6" w:rsidRDefault="00302B76">
            <w:pPr>
              <w:autoSpaceDE w:val="0"/>
              <w:autoSpaceDN w:val="0"/>
              <w:spacing w:before="120"/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Срок пред</w:t>
            </w:r>
            <w:r w:rsidR="00476502" w:rsidRPr="006612A6">
              <w:rPr>
                <w:sz w:val="22"/>
                <w:szCs w:val="22"/>
              </w:rPr>
              <w:t>о</w:t>
            </w:r>
            <w:r w:rsidRPr="006612A6">
              <w:rPr>
                <w:sz w:val="22"/>
                <w:szCs w:val="22"/>
              </w:rPr>
              <w:t>ставления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2B76" w:rsidRPr="006612A6" w:rsidRDefault="00302B76">
            <w:pPr>
              <w:autoSpaceDE w:val="0"/>
              <w:autoSpaceDN w:val="0"/>
              <w:spacing w:before="120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76" w:rsidRPr="006612A6" w:rsidRDefault="00302B76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Периодичность</w:t>
            </w:r>
          </w:p>
          <w:p w:rsidR="00302B76" w:rsidRPr="006612A6" w:rsidRDefault="00302B7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 xml:space="preserve"> пред</w:t>
            </w:r>
            <w:r w:rsidR="00476502" w:rsidRPr="006612A6">
              <w:rPr>
                <w:sz w:val="22"/>
                <w:szCs w:val="22"/>
              </w:rPr>
              <w:t>о</w:t>
            </w:r>
            <w:r w:rsidRPr="006612A6">
              <w:rPr>
                <w:sz w:val="22"/>
                <w:szCs w:val="22"/>
              </w:rPr>
              <w:t>ставления</w:t>
            </w:r>
          </w:p>
        </w:tc>
      </w:tr>
      <w:tr w:rsidR="00302B76" w:rsidRPr="006612A6">
        <w:trPr>
          <w:cantSplit/>
          <w:trHeight w:val="345"/>
        </w:trPr>
        <w:tc>
          <w:tcPr>
            <w:tcW w:w="5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B76" w:rsidRPr="006612A6" w:rsidRDefault="0000616C">
            <w:pPr>
              <w:tabs>
                <w:tab w:val="left" w:pos="2520"/>
              </w:tabs>
              <w:jc w:val="both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организации здравоохранения</w:t>
            </w:r>
            <w:r w:rsidR="00302B76" w:rsidRPr="006612A6">
              <w:rPr>
                <w:sz w:val="22"/>
                <w:szCs w:val="22"/>
              </w:rPr>
              <w:t xml:space="preserve">, использующие источники ионизирующего излучения в медицинских целях </w:t>
            </w:r>
          </w:p>
          <w:p w:rsidR="00302B76" w:rsidRPr="006612A6" w:rsidRDefault="00302B76">
            <w:pPr>
              <w:tabs>
                <w:tab w:val="left" w:pos="2520"/>
              </w:tabs>
              <w:jc w:val="both"/>
              <w:rPr>
                <w:sz w:val="22"/>
                <w:szCs w:val="22"/>
              </w:rPr>
            </w:pPr>
          </w:p>
          <w:p w:rsidR="00302B76" w:rsidRPr="006612A6" w:rsidRDefault="00302B76">
            <w:pPr>
              <w:tabs>
                <w:tab w:val="left" w:pos="2520"/>
              </w:tabs>
              <w:jc w:val="both"/>
              <w:rPr>
                <w:sz w:val="22"/>
                <w:szCs w:val="22"/>
              </w:rPr>
            </w:pPr>
          </w:p>
          <w:p w:rsidR="00302B76" w:rsidRPr="006612A6" w:rsidRDefault="00302B76">
            <w:pPr>
              <w:tabs>
                <w:tab w:val="left" w:pos="2520"/>
              </w:tabs>
              <w:jc w:val="both"/>
              <w:rPr>
                <w:sz w:val="22"/>
                <w:szCs w:val="22"/>
              </w:rPr>
            </w:pPr>
            <w:r w:rsidRPr="006612A6">
              <w:rPr>
                <w:spacing w:val="-4"/>
                <w:sz w:val="22"/>
                <w:szCs w:val="22"/>
              </w:rPr>
              <w:t xml:space="preserve">областные центры гигиены, эпидемиологии и общественного здоровья, Минский городской центр гигиены и эпидемиологии </w:t>
            </w:r>
            <w:r w:rsidR="00B07386" w:rsidRPr="006612A6">
              <w:rPr>
                <w:spacing w:val="-4"/>
                <w:sz w:val="22"/>
                <w:szCs w:val="22"/>
              </w:rPr>
              <w:t>–</w:t>
            </w:r>
            <w:r w:rsidRPr="006612A6">
              <w:rPr>
                <w:spacing w:val="-4"/>
                <w:sz w:val="22"/>
                <w:szCs w:val="22"/>
              </w:rPr>
              <w:t xml:space="preserve"> сводные данные </w:t>
            </w:r>
          </w:p>
          <w:p w:rsidR="00302B76" w:rsidRPr="006612A6" w:rsidRDefault="00302B76">
            <w:pPr>
              <w:tabs>
                <w:tab w:val="left" w:pos="2520"/>
              </w:tabs>
              <w:rPr>
                <w:sz w:val="22"/>
                <w:szCs w:val="22"/>
              </w:rPr>
            </w:pPr>
          </w:p>
        </w:tc>
        <w:tc>
          <w:tcPr>
            <w:tcW w:w="49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B76" w:rsidRPr="006612A6" w:rsidRDefault="00302B76">
            <w:pPr>
              <w:jc w:val="both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областным центрам гигиены, эпидемиологии и общественного здоровья , Минскому городскому центру гигиены и эпидемиологии</w:t>
            </w:r>
          </w:p>
          <w:p w:rsidR="00302B76" w:rsidRPr="006612A6" w:rsidRDefault="00302B76">
            <w:pPr>
              <w:jc w:val="both"/>
              <w:rPr>
                <w:sz w:val="22"/>
                <w:szCs w:val="22"/>
              </w:rPr>
            </w:pPr>
          </w:p>
          <w:p w:rsidR="00302B76" w:rsidRPr="006612A6" w:rsidRDefault="00302B76">
            <w:pPr>
              <w:jc w:val="both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государственному учреждению «Республиканский научно-практический центр радиационной медицины и экологии человека» (Государственный дозиметрический регистр)</w:t>
            </w:r>
          </w:p>
          <w:p w:rsidR="00302B76" w:rsidRPr="006612A6" w:rsidRDefault="00302B76">
            <w:pPr>
              <w:spacing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2B76" w:rsidRPr="006612A6" w:rsidRDefault="00302B76">
            <w:pPr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15 февраля</w:t>
            </w:r>
          </w:p>
          <w:p w:rsidR="00302B76" w:rsidRPr="006612A6" w:rsidRDefault="00302B76">
            <w:pPr>
              <w:rPr>
                <w:sz w:val="22"/>
                <w:szCs w:val="22"/>
              </w:rPr>
            </w:pPr>
          </w:p>
          <w:p w:rsidR="00302B76" w:rsidRPr="006612A6" w:rsidRDefault="00302B76">
            <w:pPr>
              <w:rPr>
                <w:sz w:val="22"/>
                <w:szCs w:val="22"/>
              </w:rPr>
            </w:pPr>
          </w:p>
          <w:p w:rsidR="00302B76" w:rsidRPr="006612A6" w:rsidRDefault="00302B76">
            <w:pPr>
              <w:rPr>
                <w:sz w:val="22"/>
                <w:szCs w:val="22"/>
              </w:rPr>
            </w:pPr>
          </w:p>
          <w:p w:rsidR="00302B76" w:rsidRPr="006612A6" w:rsidRDefault="00302B76">
            <w:pPr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15 марта</w:t>
            </w:r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2B76" w:rsidRPr="006612A6" w:rsidRDefault="00302B76">
            <w:pPr>
              <w:autoSpaceDE w:val="0"/>
              <w:autoSpaceDN w:val="0"/>
              <w:spacing w:before="120" w:line="20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2B76" w:rsidRPr="006612A6" w:rsidRDefault="00302B76">
            <w:pPr>
              <w:autoSpaceDE w:val="0"/>
              <w:autoSpaceDN w:val="0"/>
              <w:ind w:left="232"/>
              <w:rPr>
                <w:sz w:val="22"/>
                <w:szCs w:val="22"/>
              </w:rPr>
            </w:pPr>
          </w:p>
        </w:tc>
      </w:tr>
      <w:tr w:rsidR="00302B76" w:rsidRPr="006612A6">
        <w:trPr>
          <w:cantSplit/>
          <w:trHeight w:val="345"/>
        </w:trPr>
        <w:tc>
          <w:tcPr>
            <w:tcW w:w="5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76" w:rsidRPr="006612A6" w:rsidRDefault="00302B76">
            <w:pPr>
              <w:rPr>
                <w:spacing w:val="-8"/>
                <w:sz w:val="22"/>
                <w:szCs w:val="22"/>
              </w:rPr>
            </w:pPr>
          </w:p>
        </w:tc>
        <w:tc>
          <w:tcPr>
            <w:tcW w:w="49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2B76" w:rsidRPr="006612A6" w:rsidRDefault="00302B76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2B76" w:rsidRPr="006612A6" w:rsidRDefault="00302B76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2B76" w:rsidRPr="006612A6" w:rsidRDefault="00302B76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76" w:rsidRPr="006612A6" w:rsidRDefault="00302B76">
            <w:pPr>
              <w:autoSpaceDE w:val="0"/>
              <w:autoSpaceDN w:val="0"/>
              <w:ind w:left="232"/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Годовая</w:t>
            </w:r>
          </w:p>
        </w:tc>
      </w:tr>
      <w:tr w:rsidR="00302B76" w:rsidRPr="006612A6">
        <w:trPr>
          <w:cantSplit/>
          <w:trHeight w:val="70"/>
        </w:trPr>
        <w:tc>
          <w:tcPr>
            <w:tcW w:w="5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76" w:rsidRPr="006612A6" w:rsidRDefault="00302B76">
            <w:pPr>
              <w:rPr>
                <w:spacing w:val="-8"/>
                <w:sz w:val="22"/>
                <w:szCs w:val="22"/>
              </w:rPr>
            </w:pPr>
          </w:p>
        </w:tc>
        <w:tc>
          <w:tcPr>
            <w:tcW w:w="49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76" w:rsidRPr="006612A6" w:rsidRDefault="00302B76">
            <w:pPr>
              <w:rPr>
                <w:b/>
                <w:bCs/>
                <w:spacing w:val="-8"/>
                <w:sz w:val="22"/>
                <w:szCs w:val="2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B76" w:rsidRPr="006612A6" w:rsidRDefault="00302B7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2B76" w:rsidRPr="006612A6" w:rsidRDefault="00302B76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2B76" w:rsidRPr="006612A6" w:rsidRDefault="00302B76">
            <w:pPr>
              <w:autoSpaceDE w:val="0"/>
              <w:autoSpaceDN w:val="0"/>
              <w:ind w:left="232"/>
              <w:rPr>
                <w:sz w:val="22"/>
                <w:szCs w:val="22"/>
              </w:rPr>
            </w:pPr>
          </w:p>
        </w:tc>
      </w:tr>
    </w:tbl>
    <w:p w:rsidR="00302B76" w:rsidRPr="006612A6" w:rsidRDefault="00302B76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748"/>
      </w:tblGrid>
      <w:tr w:rsidR="00302B76" w:rsidRPr="006612A6">
        <w:tc>
          <w:tcPr>
            <w:tcW w:w="14748" w:type="dxa"/>
          </w:tcPr>
          <w:p w:rsidR="00302B76" w:rsidRPr="006612A6" w:rsidRDefault="00302B76">
            <w:pPr>
              <w:tabs>
                <w:tab w:val="left" w:pos="16320"/>
              </w:tabs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Наименование отчитывающейся организации  (заполняет организация, которая пред</w:t>
            </w:r>
            <w:r w:rsidR="00476502" w:rsidRPr="006612A6">
              <w:rPr>
                <w:sz w:val="22"/>
                <w:szCs w:val="22"/>
              </w:rPr>
              <w:t>о</w:t>
            </w:r>
            <w:r w:rsidRPr="006612A6">
              <w:rPr>
                <w:sz w:val="22"/>
                <w:szCs w:val="22"/>
              </w:rPr>
              <w:t>ставляет отчет)_____________________________________________</w:t>
            </w:r>
          </w:p>
          <w:p w:rsidR="00302B76" w:rsidRPr="006612A6" w:rsidRDefault="00302B76">
            <w:pPr>
              <w:tabs>
                <w:tab w:val="left" w:pos="16320"/>
              </w:tabs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__________________________________________________________________________________________________________________________________</w:t>
            </w:r>
          </w:p>
          <w:p w:rsidR="00302B76" w:rsidRPr="006612A6" w:rsidRDefault="00302B76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302B76" w:rsidRPr="006612A6" w:rsidRDefault="00302B76">
      <w:pPr>
        <w:jc w:val="center"/>
      </w:pPr>
    </w:p>
    <w:p w:rsidR="008E10ED" w:rsidRPr="006612A6" w:rsidRDefault="008E10ED">
      <w:pPr>
        <w:jc w:val="center"/>
      </w:pPr>
    </w:p>
    <w:p w:rsidR="008E10ED" w:rsidRPr="006612A6" w:rsidRDefault="008E10ED">
      <w:pPr>
        <w:jc w:val="center"/>
      </w:pPr>
    </w:p>
    <w:p w:rsidR="008E10ED" w:rsidRPr="006612A6" w:rsidRDefault="008E10ED">
      <w:pPr>
        <w:jc w:val="center"/>
      </w:pPr>
    </w:p>
    <w:p w:rsidR="008E10ED" w:rsidRPr="006612A6" w:rsidRDefault="008E10ED">
      <w:pPr>
        <w:jc w:val="center"/>
      </w:pPr>
    </w:p>
    <w:p w:rsidR="00302B76" w:rsidRPr="006612A6" w:rsidRDefault="00302B76">
      <w:pPr>
        <w:jc w:val="center"/>
      </w:pPr>
      <w:r w:rsidRPr="006612A6">
        <w:lastRenderedPageBreak/>
        <w:t xml:space="preserve">РАЗДЕЛ </w:t>
      </w:r>
      <w:r w:rsidRPr="006612A6">
        <w:rPr>
          <w:lang w:val="en-US"/>
        </w:rPr>
        <w:t>I</w:t>
      </w:r>
    </w:p>
    <w:p w:rsidR="00302B76" w:rsidRPr="006612A6" w:rsidRDefault="00302B76">
      <w:pPr>
        <w:jc w:val="center"/>
      </w:pPr>
      <w:r w:rsidRPr="006612A6">
        <w:t>РЕНТГЕНОДИАГНОСТИЧЕСКИЕ  ИССЛЕДОВАНИЯ</w:t>
      </w:r>
    </w:p>
    <w:tbl>
      <w:tblPr>
        <w:tblpPr w:leftFromText="180" w:rightFromText="180" w:horzAnchor="margin" w:tblpY="731"/>
        <w:tblW w:w="15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28"/>
        <w:gridCol w:w="720"/>
        <w:gridCol w:w="1235"/>
        <w:gridCol w:w="1285"/>
        <w:gridCol w:w="1080"/>
        <w:gridCol w:w="1260"/>
        <w:gridCol w:w="1315"/>
        <w:gridCol w:w="1235"/>
      </w:tblGrid>
      <w:tr w:rsidR="00323A1E" w:rsidRPr="006612A6" w:rsidTr="00F26FFF">
        <w:trPr>
          <w:cantSplit/>
          <w:trHeight w:val="1549"/>
          <w:tblHeader/>
        </w:trPr>
        <w:tc>
          <w:tcPr>
            <w:tcW w:w="7128" w:type="dxa"/>
            <w:vMerge w:val="restart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323A1E" w:rsidRPr="006612A6" w:rsidRDefault="00323A1E" w:rsidP="00323A1E">
            <w:pPr>
              <w:ind w:left="113" w:right="113"/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Номер строки</w:t>
            </w:r>
          </w:p>
        </w:tc>
        <w:tc>
          <w:tcPr>
            <w:tcW w:w="2520" w:type="dxa"/>
            <w:gridSpan w:val="2"/>
            <w:vAlign w:val="center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Число лиц, прошедших рентгенодиагностическое исследование, человек</w:t>
            </w:r>
          </w:p>
        </w:tc>
        <w:tc>
          <w:tcPr>
            <w:tcW w:w="2340" w:type="dxa"/>
            <w:gridSpan w:val="2"/>
            <w:vAlign w:val="center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Количество исследований,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единиц</w:t>
            </w:r>
          </w:p>
        </w:tc>
        <w:tc>
          <w:tcPr>
            <w:tcW w:w="2550" w:type="dxa"/>
            <w:gridSpan w:val="2"/>
            <w:vAlign w:val="center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Коллективные дозы пациентов по видам исследований,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чел.-Зв/год</w:t>
            </w:r>
          </w:p>
        </w:tc>
      </w:tr>
      <w:tr w:rsidR="00323A1E" w:rsidRPr="006612A6" w:rsidTr="00F26FFF">
        <w:trPr>
          <w:cantSplit/>
          <w:trHeight w:val="825"/>
          <w:tblHeader/>
        </w:trPr>
        <w:tc>
          <w:tcPr>
            <w:tcW w:w="7128" w:type="dxa"/>
            <w:vMerge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дети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(0-17 лет)</w:t>
            </w:r>
          </w:p>
        </w:tc>
        <w:tc>
          <w:tcPr>
            <w:tcW w:w="1285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взрослые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(18 лет и старше)</w:t>
            </w:r>
          </w:p>
        </w:tc>
        <w:tc>
          <w:tcPr>
            <w:tcW w:w="108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дети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(0-17 лет)</w:t>
            </w:r>
          </w:p>
        </w:tc>
        <w:tc>
          <w:tcPr>
            <w:tcW w:w="126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взрослые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(18 лет и старше)</w:t>
            </w:r>
          </w:p>
        </w:tc>
        <w:tc>
          <w:tcPr>
            <w:tcW w:w="1315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дети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(0-17 лет)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взрослые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(18 лет и старше)</w:t>
            </w:r>
          </w:p>
        </w:tc>
      </w:tr>
      <w:tr w:rsidR="00323A1E" w:rsidRPr="006612A6" w:rsidTr="00F26FFF">
        <w:trPr>
          <w:trHeight w:val="222"/>
          <w:tblHeader/>
        </w:trPr>
        <w:tc>
          <w:tcPr>
            <w:tcW w:w="7128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А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В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1</w:t>
            </w:r>
          </w:p>
        </w:tc>
        <w:tc>
          <w:tcPr>
            <w:tcW w:w="1285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</w:t>
            </w:r>
          </w:p>
        </w:tc>
        <w:tc>
          <w:tcPr>
            <w:tcW w:w="1315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5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6</w:t>
            </w:r>
          </w:p>
        </w:tc>
      </w:tr>
      <w:tr w:rsidR="00323A1E" w:rsidRPr="006612A6" w:rsidTr="00F26FFF">
        <w:trPr>
          <w:trHeight w:val="370"/>
        </w:trPr>
        <w:tc>
          <w:tcPr>
            <w:tcW w:w="7128" w:type="dxa"/>
            <w:tcBorders>
              <w:top w:val="nil"/>
              <w:bottom w:val="nil"/>
            </w:tcBorders>
            <w:vAlign w:val="bottom"/>
          </w:tcPr>
          <w:p w:rsidR="00323A1E" w:rsidRPr="006612A6" w:rsidRDefault="00323A1E" w:rsidP="00323A1E">
            <w:pPr>
              <w:tabs>
                <w:tab w:val="left" w:pos="2250"/>
              </w:tabs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Рентгенодиагностические исследований, всего</w:t>
            </w:r>
          </w:p>
        </w:tc>
        <w:tc>
          <w:tcPr>
            <w:tcW w:w="720" w:type="dxa"/>
            <w:vAlign w:val="bottom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1.0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56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в том числе:</w:t>
            </w:r>
          </w:p>
          <w:p w:rsidR="00323A1E" w:rsidRPr="006612A6" w:rsidRDefault="00323A1E" w:rsidP="00323A1E">
            <w:pPr>
              <w:ind w:left="54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органов грудной полости, всего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2.0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7E7067" w:rsidP="00323A1E">
            <w:pPr>
              <w:ind w:left="107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4679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том числе</w:t>
            </w:r>
            <w:r w:rsidR="00323A1E" w:rsidRPr="006612A6">
              <w:rPr>
                <w:sz w:val="20"/>
                <w:szCs w:val="20"/>
              </w:rPr>
              <w:t>:</w:t>
            </w:r>
          </w:p>
          <w:p w:rsidR="00323A1E" w:rsidRPr="006612A6" w:rsidRDefault="00323A1E" w:rsidP="00323A1E">
            <w:pPr>
              <w:ind w:left="1620" w:hanging="54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рентгеноскопия органов грудной полости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2.1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620" w:hanging="54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органов грудной полости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2.2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620" w:hanging="54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линейная томография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2.3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620" w:hanging="54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флюорография органов грудной полости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2.4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620" w:hanging="54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флюорография (рентгенография) цифровая(сканирование)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2.5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620" w:hanging="54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компьютерная томография органов грудной полости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2.6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3A1E" w:rsidRPr="006612A6" w:rsidTr="00F26FFF">
        <w:trPr>
          <w:trHeight w:val="302"/>
        </w:trPr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ind w:left="54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 xml:space="preserve">органов брюшной полости, всего 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3.0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7E7067" w:rsidP="00323A1E">
            <w:pPr>
              <w:ind w:left="10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4679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том числе</w:t>
            </w:r>
            <w:r w:rsidRPr="006612A6">
              <w:rPr>
                <w:sz w:val="20"/>
                <w:szCs w:val="20"/>
              </w:rPr>
              <w:t xml:space="preserve"> </w:t>
            </w:r>
            <w:r w:rsidR="00323A1E" w:rsidRPr="006612A6">
              <w:rPr>
                <w:sz w:val="20"/>
                <w:szCs w:val="20"/>
              </w:rPr>
              <w:t>:</w:t>
            </w:r>
          </w:p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рентгеноскопия пищевода, желудка, 12-перстной кишки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3.1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firstLine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пищевода, желудка, 12-перстной кишки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3.2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firstLine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рентгеноскопия кишечника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3.3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firstLine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кишечника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3.4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firstLine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компьютерная томография органов брюшной полости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3.5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3A1E" w:rsidRPr="006612A6" w:rsidTr="00F26FFF">
        <w:trPr>
          <w:cantSplit/>
          <w:trHeight w:val="483"/>
        </w:trPr>
        <w:tc>
          <w:tcPr>
            <w:tcW w:w="7128" w:type="dxa"/>
            <w:vMerge w:val="restart"/>
            <w:tcBorders>
              <w:top w:val="nil"/>
            </w:tcBorders>
          </w:tcPr>
          <w:p w:rsidR="00323A1E" w:rsidRPr="006612A6" w:rsidRDefault="00323A1E" w:rsidP="00323A1E">
            <w:pPr>
              <w:ind w:left="54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костно-суставной системы, всего</w:t>
            </w:r>
          </w:p>
          <w:p w:rsidR="00323A1E" w:rsidRPr="006612A6" w:rsidRDefault="007E7067" w:rsidP="00323A1E">
            <w:pPr>
              <w:ind w:left="10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4679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том числе</w:t>
            </w:r>
            <w:r w:rsidRPr="006612A6">
              <w:rPr>
                <w:sz w:val="20"/>
                <w:szCs w:val="20"/>
              </w:rPr>
              <w:t xml:space="preserve"> </w:t>
            </w:r>
            <w:r w:rsidR="00323A1E" w:rsidRPr="006612A6">
              <w:rPr>
                <w:sz w:val="20"/>
                <w:szCs w:val="20"/>
              </w:rPr>
              <w:t xml:space="preserve">: </w:t>
            </w:r>
          </w:p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черепа</w:t>
            </w:r>
          </w:p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черепа цифровая (сканирование)</w:t>
            </w:r>
          </w:p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шейного отдела позвоночника</w:t>
            </w:r>
          </w:p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шейного отдела позвоночника</w:t>
            </w:r>
          </w:p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 xml:space="preserve">цифровая (сканирование)             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4.0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3A1E" w:rsidRPr="006612A6" w:rsidTr="00F26FFF">
        <w:trPr>
          <w:cantSplit/>
          <w:trHeight w:val="300"/>
        </w:trPr>
        <w:tc>
          <w:tcPr>
            <w:tcW w:w="7128" w:type="dxa"/>
            <w:vMerge/>
          </w:tcPr>
          <w:p w:rsidR="00323A1E" w:rsidRPr="006612A6" w:rsidRDefault="00323A1E" w:rsidP="00323A1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4.1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3A1E" w:rsidRPr="006612A6" w:rsidTr="00F26FFF">
        <w:trPr>
          <w:cantSplit/>
          <w:trHeight w:val="156"/>
        </w:trPr>
        <w:tc>
          <w:tcPr>
            <w:tcW w:w="7128" w:type="dxa"/>
            <w:vMerge/>
          </w:tcPr>
          <w:p w:rsidR="00323A1E" w:rsidRPr="006612A6" w:rsidRDefault="00323A1E" w:rsidP="00323A1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4.2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3A1E" w:rsidRPr="006612A6" w:rsidTr="00F26FFF">
        <w:trPr>
          <w:cantSplit/>
          <w:trHeight w:val="222"/>
        </w:trPr>
        <w:tc>
          <w:tcPr>
            <w:tcW w:w="7128" w:type="dxa"/>
            <w:vMerge/>
          </w:tcPr>
          <w:p w:rsidR="00323A1E" w:rsidRPr="006612A6" w:rsidRDefault="00323A1E" w:rsidP="00323A1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4.3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3A1E" w:rsidRPr="006612A6" w:rsidTr="00F26FFF">
        <w:trPr>
          <w:cantSplit/>
          <w:trHeight w:val="195"/>
        </w:trPr>
        <w:tc>
          <w:tcPr>
            <w:tcW w:w="7128" w:type="dxa"/>
            <w:vMerge/>
            <w:tcBorders>
              <w:bottom w:val="nil"/>
            </w:tcBorders>
          </w:tcPr>
          <w:p w:rsidR="00323A1E" w:rsidRPr="006612A6" w:rsidRDefault="00323A1E" w:rsidP="00323A1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4.4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3A1E" w:rsidRPr="006612A6" w:rsidTr="00F26FFF">
        <w:trPr>
          <w:trHeight w:val="195"/>
        </w:trPr>
        <w:tc>
          <w:tcPr>
            <w:tcW w:w="7128" w:type="dxa"/>
            <w:tcBorders>
              <w:top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грудного отдела позвоночника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4.5</w:t>
            </w:r>
          </w:p>
        </w:tc>
        <w:tc>
          <w:tcPr>
            <w:tcW w:w="123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</w:tcPr>
          <w:p w:rsidR="00323A1E" w:rsidRPr="006612A6" w:rsidRDefault="00323A1E" w:rsidP="00323A1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323A1E" w:rsidRPr="006612A6" w:rsidRDefault="00323A1E" w:rsidP="00323A1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2"/>
        <w:gridCol w:w="776"/>
        <w:gridCol w:w="1230"/>
        <w:gridCol w:w="1230"/>
        <w:gridCol w:w="1230"/>
        <w:gridCol w:w="1230"/>
        <w:gridCol w:w="1230"/>
        <w:gridCol w:w="1230"/>
      </w:tblGrid>
      <w:tr w:rsidR="00323A1E" w:rsidRPr="006612A6" w:rsidTr="00F26FFF">
        <w:trPr>
          <w:trHeight w:val="1124"/>
        </w:trPr>
        <w:tc>
          <w:tcPr>
            <w:tcW w:w="7072" w:type="dxa"/>
            <w:vMerge w:val="restart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776" w:type="dxa"/>
            <w:vMerge w:val="restart"/>
            <w:textDirection w:val="btLr"/>
            <w:vAlign w:val="center"/>
          </w:tcPr>
          <w:p w:rsidR="00323A1E" w:rsidRPr="006612A6" w:rsidRDefault="00323A1E" w:rsidP="00323A1E">
            <w:pPr>
              <w:ind w:left="113" w:right="113"/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Номер строки</w:t>
            </w:r>
          </w:p>
        </w:tc>
        <w:tc>
          <w:tcPr>
            <w:tcW w:w="2460" w:type="dxa"/>
            <w:gridSpan w:val="2"/>
            <w:vAlign w:val="center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Число лиц, прошедших рентгенодиагностическое исследование, человек</w:t>
            </w:r>
          </w:p>
        </w:tc>
        <w:tc>
          <w:tcPr>
            <w:tcW w:w="2460" w:type="dxa"/>
            <w:gridSpan w:val="2"/>
            <w:vAlign w:val="center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Количество исследований,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единиц</w:t>
            </w:r>
          </w:p>
        </w:tc>
        <w:tc>
          <w:tcPr>
            <w:tcW w:w="2460" w:type="dxa"/>
            <w:gridSpan w:val="2"/>
            <w:vAlign w:val="center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Коллективные дозы пациентов по видам исследований,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чел.-Зв/год</w:t>
            </w:r>
          </w:p>
        </w:tc>
      </w:tr>
      <w:tr w:rsidR="00323A1E" w:rsidRPr="006612A6" w:rsidTr="00F26FFF">
        <w:trPr>
          <w:trHeight w:val="841"/>
        </w:trPr>
        <w:tc>
          <w:tcPr>
            <w:tcW w:w="7072" w:type="dxa"/>
            <w:vMerge/>
            <w:tcBorders>
              <w:bottom w:val="single" w:sz="2" w:space="0" w:color="auto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</w:p>
        </w:tc>
        <w:tc>
          <w:tcPr>
            <w:tcW w:w="776" w:type="dxa"/>
            <w:vMerge/>
            <w:tcBorders>
              <w:bottom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bottom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дети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(01-17 лет)</w:t>
            </w:r>
          </w:p>
        </w:tc>
        <w:tc>
          <w:tcPr>
            <w:tcW w:w="1230" w:type="dxa"/>
            <w:tcBorders>
              <w:bottom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взрослые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(18 лет и старше)</w:t>
            </w:r>
          </w:p>
        </w:tc>
        <w:tc>
          <w:tcPr>
            <w:tcW w:w="1230" w:type="dxa"/>
            <w:tcBorders>
              <w:bottom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дети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(0-17 лет)</w:t>
            </w:r>
          </w:p>
        </w:tc>
        <w:tc>
          <w:tcPr>
            <w:tcW w:w="1230" w:type="dxa"/>
            <w:tcBorders>
              <w:bottom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взрослые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(18 лет и старше)</w:t>
            </w:r>
          </w:p>
        </w:tc>
        <w:tc>
          <w:tcPr>
            <w:tcW w:w="1230" w:type="dxa"/>
            <w:tcBorders>
              <w:bottom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дети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(0-17 лет)</w:t>
            </w:r>
          </w:p>
        </w:tc>
        <w:tc>
          <w:tcPr>
            <w:tcW w:w="1230" w:type="dxa"/>
            <w:tcBorders>
              <w:bottom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взрослые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(18 лет и старше)</w:t>
            </w:r>
          </w:p>
        </w:tc>
      </w:tr>
      <w:tr w:rsidR="00323A1E" w:rsidRPr="006612A6" w:rsidTr="00F26FFF">
        <w:trPr>
          <w:trHeight w:val="241"/>
        </w:trPr>
        <w:tc>
          <w:tcPr>
            <w:tcW w:w="7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А</w:t>
            </w:r>
          </w:p>
        </w:tc>
        <w:tc>
          <w:tcPr>
            <w:tcW w:w="7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В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2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3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6</w:t>
            </w:r>
          </w:p>
        </w:tc>
      </w:tr>
      <w:tr w:rsidR="00323A1E" w:rsidRPr="006612A6" w:rsidTr="00F26FFF">
        <w:trPr>
          <w:trHeight w:val="415"/>
        </w:trPr>
        <w:tc>
          <w:tcPr>
            <w:tcW w:w="7072" w:type="dxa"/>
            <w:tcBorders>
              <w:top w:val="single" w:sz="2" w:space="0" w:color="auto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грудного отдела позвоночника цифровая</w:t>
            </w:r>
          </w:p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(сканирование)</w:t>
            </w:r>
          </w:p>
        </w:tc>
        <w:tc>
          <w:tcPr>
            <w:tcW w:w="776" w:type="dxa"/>
            <w:tcBorders>
              <w:top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4.6</w:t>
            </w:r>
          </w:p>
        </w:tc>
        <w:tc>
          <w:tcPr>
            <w:tcW w:w="1230" w:type="dxa"/>
            <w:tcBorders>
              <w:top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rPr>
          <w:trHeight w:val="131"/>
        </w:trPr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поясничного отдела   позвоночника</w:t>
            </w:r>
          </w:p>
        </w:tc>
        <w:tc>
          <w:tcPr>
            <w:tcW w:w="776" w:type="dxa"/>
            <w:vAlign w:val="bottom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4.7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rPr>
          <w:trHeight w:val="473"/>
        </w:trPr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 xml:space="preserve">                     рентгенография поясничного отдела позвоночника</w:t>
            </w:r>
          </w:p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цифровая (сканирование)</w:t>
            </w:r>
          </w:p>
        </w:tc>
        <w:tc>
          <w:tcPr>
            <w:tcW w:w="776" w:type="dxa"/>
            <w:vAlign w:val="bottom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4.8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костей таза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4.9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костей таза цифровая (сканирование)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4.10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плечевого сустава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4.11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плечевого сустава цифровая (сканирование)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4.12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ключицы, лопатки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4.13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ключицы, лопатки цифровая (сканирование)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4.14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локтя, кисти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4.15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локтя, кисти цифровая (сканирование)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4.16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тазобедренного сустава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4.17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 xml:space="preserve">рентгенография тазобедренного сустава цифровая(сканирование)  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4.18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бедра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4.19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бедра цифровая (сканирование)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4.20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голени, стопы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4.21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голени, стопы цифровая (сканирование)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4.22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компьютерная томография головы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4.23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540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ind w:left="54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органов мочевой системы, всего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5.0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7E7067" w:rsidP="00323A1E">
            <w:pPr>
              <w:tabs>
                <w:tab w:val="left" w:pos="2880"/>
              </w:tabs>
              <w:ind w:left="10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4679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том числе</w:t>
            </w:r>
            <w:r w:rsidR="00323A1E" w:rsidRPr="006612A6">
              <w:rPr>
                <w:sz w:val="20"/>
                <w:szCs w:val="20"/>
              </w:rPr>
              <w:t>:</w:t>
            </w:r>
          </w:p>
          <w:p w:rsidR="00323A1E" w:rsidRPr="006612A6" w:rsidRDefault="00323A1E" w:rsidP="00323A1E">
            <w:pPr>
              <w:ind w:left="1064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обзорная органов мочевой системы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5.1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64" w:right="288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экскреторная урография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5.2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rPr>
          <w:trHeight w:val="303"/>
        </w:trPr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54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молочной железы, всего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6.0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78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из них</w:t>
            </w:r>
          </w:p>
          <w:p w:rsidR="00323A1E" w:rsidRPr="006612A6" w:rsidRDefault="00323A1E" w:rsidP="00323A1E">
            <w:pPr>
              <w:ind w:left="1078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молочной железы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6.1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54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черепа и лицевых костей, всего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7.0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rPr>
          <w:trHeight w:val="272"/>
        </w:trPr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7E7067" w:rsidP="00323A1E">
            <w:pPr>
              <w:ind w:left="108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4679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том числе</w:t>
            </w:r>
            <w:r w:rsidR="00323A1E" w:rsidRPr="006612A6">
              <w:rPr>
                <w:sz w:val="20"/>
                <w:szCs w:val="20"/>
              </w:rPr>
              <w:t>:</w:t>
            </w:r>
          </w:p>
          <w:p w:rsidR="00323A1E" w:rsidRPr="006612A6" w:rsidRDefault="00323A1E" w:rsidP="00323A1E">
            <w:pPr>
              <w:ind w:left="1080" w:hanging="2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интраоральная 1-5 зубов верхней челюсти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7.1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rPr>
          <w:trHeight w:val="282"/>
        </w:trPr>
        <w:tc>
          <w:tcPr>
            <w:tcW w:w="7072" w:type="dxa"/>
            <w:tcBorders>
              <w:top w:val="nil"/>
              <w:bottom w:val="single" w:sz="2" w:space="0" w:color="auto"/>
            </w:tcBorders>
            <w:vAlign w:val="bottom"/>
          </w:tcPr>
          <w:p w:rsidR="00323A1E" w:rsidRPr="006612A6" w:rsidRDefault="00323A1E" w:rsidP="00323A1E">
            <w:pPr>
              <w:ind w:left="1080" w:hanging="2"/>
              <w:rPr>
                <w:sz w:val="2"/>
                <w:szCs w:val="2"/>
              </w:rPr>
            </w:pPr>
          </w:p>
          <w:p w:rsidR="00323A1E" w:rsidRPr="006612A6" w:rsidRDefault="00323A1E" w:rsidP="00323A1E">
            <w:pPr>
              <w:ind w:left="1080" w:hanging="2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интраоральная 6-8 зубов верхней челюсти</w:t>
            </w:r>
          </w:p>
        </w:tc>
        <w:tc>
          <w:tcPr>
            <w:tcW w:w="776" w:type="dxa"/>
            <w:vAlign w:val="bottom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7.2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single" w:sz="2" w:space="0" w:color="auto"/>
              <w:bottom w:val="nil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776" w:type="dxa"/>
            <w:vMerge w:val="restart"/>
            <w:textDirection w:val="btLr"/>
            <w:vAlign w:val="center"/>
          </w:tcPr>
          <w:p w:rsidR="00323A1E" w:rsidRPr="006612A6" w:rsidRDefault="00323A1E" w:rsidP="00323A1E">
            <w:pPr>
              <w:ind w:left="113" w:right="113"/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Номер строки</w:t>
            </w:r>
          </w:p>
        </w:tc>
        <w:tc>
          <w:tcPr>
            <w:tcW w:w="2460" w:type="dxa"/>
            <w:gridSpan w:val="2"/>
            <w:vAlign w:val="center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Число лиц, прошедших рентгенодиагностическое исследование, человек</w:t>
            </w:r>
          </w:p>
        </w:tc>
        <w:tc>
          <w:tcPr>
            <w:tcW w:w="2460" w:type="dxa"/>
            <w:gridSpan w:val="2"/>
          </w:tcPr>
          <w:p w:rsidR="00323A1E" w:rsidRPr="006612A6" w:rsidRDefault="00323A1E" w:rsidP="00323A1E">
            <w:pPr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Количество исследований,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единиц</w:t>
            </w:r>
          </w:p>
        </w:tc>
        <w:tc>
          <w:tcPr>
            <w:tcW w:w="2460" w:type="dxa"/>
            <w:gridSpan w:val="2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Коллективные дозы пациентов по видам исследований,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чел.-Зв/год</w:t>
            </w:r>
          </w:p>
          <w:p w:rsidR="00323A1E" w:rsidRPr="006612A6" w:rsidRDefault="00323A1E" w:rsidP="00323A1E">
            <w:pPr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single" w:sz="2" w:space="0" w:color="auto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</w:p>
        </w:tc>
        <w:tc>
          <w:tcPr>
            <w:tcW w:w="776" w:type="dxa"/>
            <w:vMerge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дети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(0-17 лет)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взрослые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(18 лет и старше)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дети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(0-17 лет)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взрослые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(18 лет и старше)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дети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(0-17 лет)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взрослые</w:t>
            </w: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(18 лет и старше)</w:t>
            </w:r>
          </w:p>
        </w:tc>
      </w:tr>
      <w:tr w:rsidR="00323A1E" w:rsidRPr="006612A6" w:rsidTr="00F26FFF">
        <w:tc>
          <w:tcPr>
            <w:tcW w:w="70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А</w:t>
            </w:r>
          </w:p>
        </w:tc>
        <w:tc>
          <w:tcPr>
            <w:tcW w:w="776" w:type="dxa"/>
            <w:tcBorders>
              <w:left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В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1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2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3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5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6</w:t>
            </w:r>
          </w:p>
        </w:tc>
      </w:tr>
      <w:tr w:rsidR="00323A1E" w:rsidRPr="006612A6" w:rsidTr="00F26FFF">
        <w:tc>
          <w:tcPr>
            <w:tcW w:w="7072" w:type="dxa"/>
            <w:tcBorders>
              <w:top w:val="single" w:sz="2" w:space="0" w:color="auto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полный зубной статус верхней челюсти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7.3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интраоральная 1-5 зубов нижней челюсти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7.4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рентгенография интраоральная 6-8 зубов нижней челюсти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7.5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полный зубной статус нижней челюсти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7.6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ортопантомография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7.7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54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 xml:space="preserve">сердечно- сосудистой системы, всего 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8.0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7E7067" w:rsidP="00323A1E">
            <w:pPr>
              <w:ind w:left="109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7E706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том числе</w:t>
            </w:r>
            <w:r w:rsidR="00323A1E" w:rsidRPr="006612A6">
              <w:rPr>
                <w:sz w:val="20"/>
                <w:szCs w:val="20"/>
              </w:rPr>
              <w:t>:</w:t>
            </w:r>
          </w:p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ангиографические исследования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8.1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108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рентгеновский контроль при хирургическом вмешательстве</w:t>
            </w:r>
          </w:p>
        </w:tc>
        <w:tc>
          <w:tcPr>
            <w:tcW w:w="776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8.2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072" w:type="dxa"/>
            <w:tcBorders>
              <w:top w:val="nil"/>
              <w:bottom w:val="single" w:sz="2" w:space="0" w:color="auto"/>
            </w:tcBorders>
          </w:tcPr>
          <w:p w:rsidR="00323A1E" w:rsidRPr="006612A6" w:rsidRDefault="00323A1E" w:rsidP="00323A1E">
            <w:pPr>
              <w:ind w:left="54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прочие органы и системы</w:t>
            </w:r>
          </w:p>
        </w:tc>
        <w:tc>
          <w:tcPr>
            <w:tcW w:w="776" w:type="dxa"/>
            <w:tcBorders>
              <w:bottom w:val="single" w:sz="2" w:space="0" w:color="auto"/>
            </w:tcBorders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9.0</w:t>
            </w: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323A1E">
            <w:pPr>
              <w:jc w:val="center"/>
              <w:rPr>
                <w:sz w:val="20"/>
                <w:szCs w:val="20"/>
              </w:rPr>
            </w:pPr>
          </w:p>
        </w:tc>
      </w:tr>
    </w:tbl>
    <w:p w:rsidR="00323A1E" w:rsidRPr="006612A6" w:rsidRDefault="00323A1E" w:rsidP="00323A1E">
      <w:pPr>
        <w:jc w:val="center"/>
      </w:pPr>
    </w:p>
    <w:p w:rsidR="00323A1E" w:rsidRPr="006612A6" w:rsidRDefault="00323A1E" w:rsidP="00323A1E">
      <w:pPr>
        <w:rPr>
          <w:lang w:val="en-US"/>
        </w:rPr>
      </w:pPr>
    </w:p>
    <w:p w:rsidR="00323A1E" w:rsidRPr="006612A6" w:rsidRDefault="00323A1E" w:rsidP="00323A1E">
      <w:pPr>
        <w:rPr>
          <w:lang w:val="en-US"/>
        </w:rPr>
      </w:pPr>
    </w:p>
    <w:p w:rsidR="00323A1E" w:rsidRPr="006612A6" w:rsidRDefault="00323A1E" w:rsidP="00323A1E">
      <w:pPr>
        <w:rPr>
          <w:lang w:val="en-US"/>
        </w:rPr>
      </w:pPr>
    </w:p>
    <w:p w:rsidR="00323A1E" w:rsidRPr="006612A6" w:rsidRDefault="00323A1E" w:rsidP="00323A1E">
      <w:pPr>
        <w:rPr>
          <w:lang w:val="en-US"/>
        </w:rPr>
      </w:pPr>
    </w:p>
    <w:p w:rsidR="00323A1E" w:rsidRPr="006612A6" w:rsidRDefault="00323A1E" w:rsidP="00323A1E">
      <w:pPr>
        <w:rPr>
          <w:lang w:val="en-US"/>
        </w:rPr>
      </w:pPr>
    </w:p>
    <w:p w:rsidR="00323A1E" w:rsidRPr="006612A6" w:rsidRDefault="00323A1E" w:rsidP="00323A1E">
      <w:pPr>
        <w:rPr>
          <w:lang w:val="en-US"/>
        </w:rPr>
      </w:pPr>
    </w:p>
    <w:p w:rsidR="00302B76" w:rsidRPr="006612A6" w:rsidRDefault="00F05F22">
      <w:pPr>
        <w:jc w:val="center"/>
      </w:pPr>
      <w:r w:rsidRPr="006612A6">
        <w:br w:type="page"/>
      </w:r>
      <w:r w:rsidR="00302B76" w:rsidRPr="006612A6">
        <w:lastRenderedPageBreak/>
        <w:t xml:space="preserve">РАЗДЕЛ </w:t>
      </w:r>
      <w:r w:rsidR="00302B76" w:rsidRPr="006612A6">
        <w:rPr>
          <w:lang w:val="en-US"/>
        </w:rPr>
        <w:t xml:space="preserve">II </w:t>
      </w:r>
    </w:p>
    <w:p w:rsidR="00302B76" w:rsidRPr="006612A6" w:rsidRDefault="00302B76">
      <w:pPr>
        <w:jc w:val="center"/>
      </w:pPr>
      <w:r w:rsidRPr="006612A6">
        <w:t>РАДИОНУКЛИДНЫЕ ИССЛЕДОВАНИЯ</w:t>
      </w:r>
    </w:p>
    <w:p w:rsidR="00323A1E" w:rsidRPr="006612A6" w:rsidRDefault="00323A1E" w:rsidP="00323A1E">
      <w:pPr>
        <w:jc w:val="center"/>
        <w:rPr>
          <w:lang w:val="en-US"/>
        </w:rPr>
      </w:pPr>
    </w:p>
    <w:tbl>
      <w:tblPr>
        <w:tblpPr w:leftFromText="180" w:rightFromText="180" w:vertAnchor="text" w:horzAnchor="margin" w:tblpY="246"/>
        <w:tblW w:w="15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28"/>
        <w:gridCol w:w="720"/>
        <w:gridCol w:w="1230"/>
        <w:gridCol w:w="1231"/>
        <w:gridCol w:w="1230"/>
        <w:gridCol w:w="1231"/>
        <w:gridCol w:w="1230"/>
        <w:gridCol w:w="1231"/>
      </w:tblGrid>
      <w:tr w:rsidR="00323A1E" w:rsidRPr="006612A6" w:rsidTr="00F26FFF">
        <w:trPr>
          <w:cantSplit/>
          <w:trHeight w:val="893"/>
        </w:trPr>
        <w:tc>
          <w:tcPr>
            <w:tcW w:w="7128" w:type="dxa"/>
            <w:vMerge w:val="restart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323A1E" w:rsidRPr="006612A6" w:rsidRDefault="00323A1E" w:rsidP="00F26FFF">
            <w:pPr>
              <w:ind w:left="113" w:right="113"/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Номер строки</w:t>
            </w:r>
          </w:p>
        </w:tc>
        <w:tc>
          <w:tcPr>
            <w:tcW w:w="2461" w:type="dxa"/>
            <w:gridSpan w:val="2"/>
            <w:vAlign w:val="center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Число лиц, прошедших исследование, человек</w:t>
            </w:r>
          </w:p>
          <w:p w:rsidR="00323A1E" w:rsidRPr="006612A6" w:rsidRDefault="00323A1E" w:rsidP="00F26FF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Количество исследований,</w:t>
            </w:r>
          </w:p>
          <w:p w:rsidR="00323A1E" w:rsidRPr="006612A6" w:rsidRDefault="00323A1E" w:rsidP="00F26FFF">
            <w:pPr>
              <w:jc w:val="center"/>
              <w:rPr>
                <w:sz w:val="20"/>
                <w:szCs w:val="20"/>
                <w:lang w:val="en-US"/>
              </w:rPr>
            </w:pPr>
            <w:r w:rsidRPr="006612A6">
              <w:rPr>
                <w:sz w:val="20"/>
                <w:szCs w:val="20"/>
              </w:rPr>
              <w:t>единиц</w:t>
            </w:r>
          </w:p>
        </w:tc>
        <w:tc>
          <w:tcPr>
            <w:tcW w:w="2461" w:type="dxa"/>
            <w:gridSpan w:val="2"/>
            <w:vAlign w:val="center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Коллективные дозы пациентов по видам исследований,</w:t>
            </w:r>
          </w:p>
          <w:p w:rsidR="00323A1E" w:rsidRPr="006612A6" w:rsidRDefault="00323A1E" w:rsidP="00F26FFF">
            <w:pPr>
              <w:jc w:val="center"/>
              <w:rPr>
                <w:sz w:val="20"/>
                <w:szCs w:val="20"/>
                <w:lang w:val="en-US"/>
              </w:rPr>
            </w:pPr>
            <w:r w:rsidRPr="006612A6">
              <w:rPr>
                <w:sz w:val="20"/>
                <w:szCs w:val="20"/>
              </w:rPr>
              <w:t>чел.-Зв/год</w:t>
            </w:r>
          </w:p>
        </w:tc>
      </w:tr>
      <w:tr w:rsidR="00323A1E" w:rsidRPr="006612A6" w:rsidTr="00F26FFF">
        <w:trPr>
          <w:cantSplit/>
          <w:trHeight w:val="676"/>
        </w:trPr>
        <w:tc>
          <w:tcPr>
            <w:tcW w:w="7128" w:type="dxa"/>
            <w:vMerge/>
            <w:tcBorders>
              <w:bottom w:val="nil"/>
            </w:tcBorders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дети</w:t>
            </w:r>
          </w:p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(0-17 лет)</w:t>
            </w: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взрослые</w:t>
            </w:r>
          </w:p>
          <w:p w:rsidR="00323A1E" w:rsidRPr="006612A6" w:rsidRDefault="00323A1E" w:rsidP="00F26FFF">
            <w:pPr>
              <w:jc w:val="center"/>
              <w:rPr>
                <w:sz w:val="20"/>
                <w:szCs w:val="20"/>
                <w:lang w:val="en-US"/>
              </w:rPr>
            </w:pPr>
            <w:r w:rsidRPr="006612A6">
              <w:rPr>
                <w:sz w:val="20"/>
                <w:szCs w:val="20"/>
              </w:rPr>
              <w:t>(18 лет и старше)</w:t>
            </w: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дети</w:t>
            </w:r>
          </w:p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(0-17 лет)</w:t>
            </w: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взрослые</w:t>
            </w:r>
          </w:p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(18 лет и старше)</w:t>
            </w: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дети</w:t>
            </w:r>
          </w:p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(0-17 лет)</w:t>
            </w: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взрослые</w:t>
            </w:r>
          </w:p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(18 лет и старше)</w:t>
            </w:r>
          </w:p>
        </w:tc>
      </w:tr>
      <w:tr w:rsidR="00323A1E" w:rsidRPr="006612A6" w:rsidTr="00F26FFF">
        <w:trPr>
          <w:trHeight w:val="80"/>
        </w:trPr>
        <w:tc>
          <w:tcPr>
            <w:tcW w:w="7128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А</w:t>
            </w:r>
          </w:p>
        </w:tc>
        <w:tc>
          <w:tcPr>
            <w:tcW w:w="72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В</w:t>
            </w: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1</w:t>
            </w: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2</w:t>
            </w: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3</w:t>
            </w: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4</w:t>
            </w: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5</w:t>
            </w: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6</w:t>
            </w:r>
          </w:p>
        </w:tc>
      </w:tr>
      <w:tr w:rsidR="00323A1E" w:rsidRPr="006612A6" w:rsidTr="00F26FFF">
        <w:trPr>
          <w:cantSplit/>
        </w:trPr>
        <w:tc>
          <w:tcPr>
            <w:tcW w:w="7128" w:type="dxa"/>
            <w:vMerge w:val="restart"/>
          </w:tcPr>
          <w:p w:rsidR="00323A1E" w:rsidRPr="006612A6" w:rsidRDefault="00323A1E" w:rsidP="00F26FFF">
            <w:pPr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Радионуклидных исследований, всего</w:t>
            </w:r>
          </w:p>
          <w:p w:rsidR="00323A1E" w:rsidRPr="006612A6" w:rsidRDefault="00323A1E" w:rsidP="00F26FFF">
            <w:pPr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 xml:space="preserve">     в том числе:</w:t>
            </w:r>
          </w:p>
          <w:p w:rsidR="00323A1E" w:rsidRPr="006612A6" w:rsidRDefault="00323A1E" w:rsidP="00F26FFF">
            <w:pPr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 xml:space="preserve">     органов мочевой системы, всего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1.0</w:t>
            </w: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rPr>
          <w:cantSplit/>
        </w:trPr>
        <w:tc>
          <w:tcPr>
            <w:tcW w:w="7128" w:type="dxa"/>
            <w:vMerge/>
            <w:tcBorders>
              <w:bottom w:val="nil"/>
            </w:tcBorders>
          </w:tcPr>
          <w:p w:rsidR="00323A1E" w:rsidRPr="006612A6" w:rsidRDefault="00323A1E" w:rsidP="00F26FFF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323A1E" w:rsidRPr="006612A6" w:rsidRDefault="00323A1E" w:rsidP="00323A1E">
            <w:pPr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1.1</w:t>
            </w: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7E7067" w:rsidP="00F26FFF">
            <w:pPr>
              <w:ind w:left="112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том числе</w:t>
            </w:r>
            <w:r w:rsidRPr="006612A6">
              <w:rPr>
                <w:sz w:val="20"/>
                <w:szCs w:val="20"/>
              </w:rPr>
              <w:t xml:space="preserve"> </w:t>
            </w:r>
            <w:r w:rsidR="00323A1E" w:rsidRPr="006612A6">
              <w:rPr>
                <w:sz w:val="20"/>
                <w:szCs w:val="20"/>
              </w:rPr>
              <w:t xml:space="preserve">: </w:t>
            </w:r>
          </w:p>
          <w:p w:rsidR="00323A1E" w:rsidRPr="006612A6" w:rsidRDefault="00323A1E" w:rsidP="00F26FFF">
            <w:pPr>
              <w:ind w:left="112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радиоренография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rPr>
                <w:sz w:val="20"/>
                <w:szCs w:val="20"/>
              </w:rPr>
            </w:pPr>
          </w:p>
          <w:p w:rsidR="00323A1E" w:rsidRPr="006612A6" w:rsidRDefault="00323A1E" w:rsidP="00323A1E">
            <w:pPr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1.1.1</w:t>
            </w: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323A1E" w:rsidP="00F26FFF">
            <w:pPr>
              <w:ind w:left="112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динамическая нефросцинтиграфия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1.1.2</w:t>
            </w: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323A1E" w:rsidP="00F26FFF">
            <w:pPr>
              <w:ind w:left="36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костно-суставной системы, всего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1.2</w:t>
            </w: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323A1E" w:rsidP="00B07386">
            <w:pPr>
              <w:ind w:left="1134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из нихостиосцинтиграфия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1.2.1</w:t>
            </w: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323A1E" w:rsidP="00F26FFF">
            <w:pPr>
              <w:ind w:left="36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органов грудной полости, всего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1.3</w:t>
            </w: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323A1E" w:rsidP="00B07386">
            <w:pPr>
              <w:ind w:left="112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из нихпульмоносцинтиграфия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1.3.1</w:t>
            </w: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36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органов эндокринной системы, всего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1.4</w:t>
            </w: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323A1E" w:rsidP="0003179A">
            <w:pPr>
              <w:ind w:left="112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 xml:space="preserve">из нихсцинтиграфия щитовидной железы 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1.4.1</w:t>
            </w: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323A1E" w:rsidP="00323A1E">
            <w:pPr>
              <w:ind w:left="36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органов гепатобилиарной системы, всего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1.5</w:t>
            </w: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  <w:bottom w:val="nil"/>
            </w:tcBorders>
          </w:tcPr>
          <w:p w:rsidR="00323A1E" w:rsidRPr="006612A6" w:rsidRDefault="00323A1E" w:rsidP="0003179A">
            <w:pPr>
              <w:ind w:left="112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из нихсцинтиграфия  гепатобилиарной системы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1.5.1</w:t>
            </w: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</w:tr>
      <w:tr w:rsidR="00323A1E" w:rsidRPr="006612A6" w:rsidTr="00F26FFF">
        <w:tc>
          <w:tcPr>
            <w:tcW w:w="7128" w:type="dxa"/>
            <w:tcBorders>
              <w:top w:val="nil"/>
            </w:tcBorders>
          </w:tcPr>
          <w:p w:rsidR="00323A1E" w:rsidRPr="006612A6" w:rsidRDefault="00323A1E" w:rsidP="00F26FFF">
            <w:pPr>
              <w:ind w:left="360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прочие органы и системы</w:t>
            </w:r>
          </w:p>
        </w:tc>
        <w:tc>
          <w:tcPr>
            <w:tcW w:w="720" w:type="dxa"/>
          </w:tcPr>
          <w:p w:rsidR="00323A1E" w:rsidRPr="006612A6" w:rsidRDefault="00323A1E" w:rsidP="00323A1E">
            <w:pPr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1.6</w:t>
            </w: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</w:tcPr>
          <w:p w:rsidR="00323A1E" w:rsidRPr="006612A6" w:rsidRDefault="00323A1E" w:rsidP="00F26FFF">
            <w:pPr>
              <w:jc w:val="center"/>
              <w:rPr>
                <w:sz w:val="20"/>
                <w:szCs w:val="20"/>
              </w:rPr>
            </w:pPr>
          </w:p>
        </w:tc>
      </w:tr>
    </w:tbl>
    <w:p w:rsidR="00323A1E" w:rsidRPr="006612A6" w:rsidRDefault="00323A1E" w:rsidP="00323A1E">
      <w:pPr>
        <w:spacing w:line="240" w:lineRule="exact"/>
        <w:jc w:val="both"/>
        <w:rPr>
          <w:sz w:val="20"/>
          <w:szCs w:val="20"/>
        </w:rPr>
      </w:pPr>
    </w:p>
    <w:p w:rsidR="00323A1E" w:rsidRPr="006612A6" w:rsidRDefault="00323A1E" w:rsidP="00323A1E">
      <w:pPr>
        <w:spacing w:line="240" w:lineRule="exact"/>
        <w:jc w:val="both"/>
        <w:rPr>
          <w:sz w:val="20"/>
          <w:szCs w:val="20"/>
        </w:rPr>
      </w:pPr>
    </w:p>
    <w:p w:rsidR="00323A1E" w:rsidRPr="006612A6" w:rsidRDefault="00323A1E" w:rsidP="00323A1E">
      <w:pPr>
        <w:spacing w:line="240" w:lineRule="exact"/>
        <w:jc w:val="both"/>
        <w:rPr>
          <w:sz w:val="20"/>
          <w:szCs w:val="20"/>
        </w:rPr>
      </w:pPr>
      <w:r w:rsidRPr="006612A6">
        <w:rPr>
          <w:sz w:val="20"/>
          <w:szCs w:val="20"/>
        </w:rPr>
        <w:t>Руководитель организации</w:t>
      </w:r>
      <w:r w:rsidRPr="006612A6">
        <w:rPr>
          <w:sz w:val="20"/>
          <w:szCs w:val="20"/>
        </w:rPr>
        <w:tab/>
      </w:r>
      <w:r w:rsidRPr="006612A6">
        <w:rPr>
          <w:sz w:val="20"/>
          <w:szCs w:val="20"/>
        </w:rPr>
        <w:tab/>
        <w:t xml:space="preserve">                                     _____________________</w:t>
      </w:r>
      <w:r w:rsidRPr="006612A6">
        <w:rPr>
          <w:sz w:val="20"/>
          <w:szCs w:val="20"/>
        </w:rPr>
        <w:tab/>
      </w:r>
      <w:r w:rsidRPr="006612A6">
        <w:rPr>
          <w:sz w:val="20"/>
          <w:szCs w:val="20"/>
        </w:rPr>
        <w:tab/>
        <w:t xml:space="preserve">                 ____________________</w:t>
      </w:r>
    </w:p>
    <w:p w:rsidR="00323A1E" w:rsidRPr="006612A6" w:rsidRDefault="00323A1E" w:rsidP="00323A1E">
      <w:pPr>
        <w:spacing w:line="240" w:lineRule="exact"/>
        <w:jc w:val="both"/>
        <w:rPr>
          <w:sz w:val="20"/>
          <w:szCs w:val="20"/>
        </w:rPr>
      </w:pPr>
      <w:r w:rsidRPr="006612A6">
        <w:rPr>
          <w:sz w:val="20"/>
          <w:szCs w:val="20"/>
        </w:rPr>
        <w:tab/>
      </w:r>
      <w:r w:rsidRPr="006612A6">
        <w:rPr>
          <w:sz w:val="20"/>
          <w:szCs w:val="20"/>
        </w:rPr>
        <w:tab/>
      </w:r>
      <w:r w:rsidRPr="006612A6">
        <w:rPr>
          <w:sz w:val="20"/>
          <w:szCs w:val="20"/>
        </w:rPr>
        <w:tab/>
      </w:r>
      <w:r w:rsidRPr="006612A6">
        <w:rPr>
          <w:sz w:val="20"/>
          <w:szCs w:val="20"/>
        </w:rPr>
        <w:tab/>
      </w:r>
      <w:r w:rsidRPr="006612A6">
        <w:rPr>
          <w:sz w:val="20"/>
          <w:szCs w:val="20"/>
        </w:rPr>
        <w:tab/>
      </w:r>
      <w:r w:rsidRPr="006612A6">
        <w:rPr>
          <w:sz w:val="20"/>
          <w:szCs w:val="20"/>
        </w:rPr>
        <w:tab/>
      </w:r>
      <w:r w:rsidR="002915C9" w:rsidRPr="006612A6">
        <w:rPr>
          <w:sz w:val="20"/>
          <w:szCs w:val="20"/>
        </w:rPr>
        <w:tab/>
      </w:r>
      <w:r w:rsidR="002915C9" w:rsidRPr="006612A6">
        <w:rPr>
          <w:sz w:val="20"/>
          <w:szCs w:val="20"/>
        </w:rPr>
        <w:tab/>
      </w:r>
      <w:r w:rsidRPr="006612A6">
        <w:rPr>
          <w:sz w:val="20"/>
          <w:szCs w:val="20"/>
        </w:rPr>
        <w:t xml:space="preserve"> (подпись)</w:t>
      </w:r>
      <w:r w:rsidRPr="006612A6">
        <w:rPr>
          <w:sz w:val="20"/>
          <w:szCs w:val="20"/>
        </w:rPr>
        <w:tab/>
      </w:r>
      <w:r w:rsidRPr="006612A6">
        <w:rPr>
          <w:sz w:val="20"/>
          <w:szCs w:val="20"/>
        </w:rPr>
        <w:tab/>
      </w:r>
      <w:r w:rsidRPr="006612A6">
        <w:rPr>
          <w:sz w:val="20"/>
          <w:szCs w:val="20"/>
        </w:rPr>
        <w:tab/>
        <w:t xml:space="preserve">                   (инициалы, фамилия)</w:t>
      </w:r>
    </w:p>
    <w:p w:rsidR="00323A1E" w:rsidRPr="006612A6" w:rsidRDefault="00323A1E" w:rsidP="00323A1E">
      <w:pPr>
        <w:spacing w:line="160" w:lineRule="exact"/>
        <w:jc w:val="both"/>
        <w:rPr>
          <w:sz w:val="20"/>
          <w:szCs w:val="20"/>
        </w:rPr>
      </w:pPr>
    </w:p>
    <w:p w:rsidR="00323A1E" w:rsidRPr="006612A6" w:rsidRDefault="00323A1E" w:rsidP="00323A1E">
      <w:pPr>
        <w:spacing w:line="240" w:lineRule="exact"/>
        <w:jc w:val="both"/>
        <w:rPr>
          <w:sz w:val="20"/>
          <w:szCs w:val="20"/>
        </w:rPr>
      </w:pPr>
      <w:r w:rsidRPr="006612A6">
        <w:rPr>
          <w:sz w:val="20"/>
          <w:szCs w:val="20"/>
        </w:rPr>
        <w:t>Лицо, ответственное</w:t>
      </w:r>
    </w:p>
    <w:p w:rsidR="00323A1E" w:rsidRPr="006612A6" w:rsidRDefault="00323A1E" w:rsidP="00323A1E">
      <w:pPr>
        <w:spacing w:line="240" w:lineRule="exact"/>
        <w:jc w:val="both"/>
        <w:rPr>
          <w:sz w:val="20"/>
          <w:szCs w:val="20"/>
        </w:rPr>
      </w:pPr>
      <w:r w:rsidRPr="006612A6">
        <w:rPr>
          <w:sz w:val="20"/>
          <w:szCs w:val="20"/>
        </w:rPr>
        <w:t>за составление отчета</w:t>
      </w:r>
      <w:r w:rsidRPr="006612A6">
        <w:rPr>
          <w:sz w:val="20"/>
          <w:szCs w:val="20"/>
        </w:rPr>
        <w:tab/>
      </w:r>
      <w:r w:rsidRPr="006612A6">
        <w:rPr>
          <w:sz w:val="20"/>
          <w:szCs w:val="20"/>
        </w:rPr>
        <w:tab/>
        <w:t xml:space="preserve">    _______________</w:t>
      </w:r>
      <w:r w:rsidRPr="006612A6">
        <w:rPr>
          <w:sz w:val="20"/>
          <w:szCs w:val="20"/>
        </w:rPr>
        <w:tab/>
        <w:t>_____________________</w:t>
      </w:r>
      <w:r w:rsidRPr="006612A6">
        <w:rPr>
          <w:sz w:val="20"/>
          <w:szCs w:val="20"/>
        </w:rPr>
        <w:tab/>
        <w:t xml:space="preserve">  ____________________</w:t>
      </w:r>
    </w:p>
    <w:p w:rsidR="00323A1E" w:rsidRPr="006612A6" w:rsidRDefault="00323A1E" w:rsidP="00323A1E">
      <w:pPr>
        <w:spacing w:line="240" w:lineRule="exact"/>
        <w:jc w:val="both"/>
        <w:rPr>
          <w:sz w:val="20"/>
          <w:szCs w:val="20"/>
        </w:rPr>
      </w:pPr>
      <w:r w:rsidRPr="006612A6">
        <w:rPr>
          <w:sz w:val="20"/>
          <w:szCs w:val="20"/>
        </w:rPr>
        <w:tab/>
      </w:r>
      <w:r w:rsidRPr="006612A6">
        <w:rPr>
          <w:sz w:val="20"/>
          <w:szCs w:val="20"/>
        </w:rPr>
        <w:tab/>
      </w:r>
      <w:r w:rsidRPr="006612A6">
        <w:rPr>
          <w:sz w:val="20"/>
          <w:szCs w:val="20"/>
        </w:rPr>
        <w:tab/>
      </w:r>
      <w:r w:rsidRPr="006612A6">
        <w:rPr>
          <w:sz w:val="20"/>
          <w:szCs w:val="20"/>
        </w:rPr>
        <w:tab/>
        <w:t>(должность)</w:t>
      </w:r>
      <w:r w:rsidRPr="006612A6">
        <w:rPr>
          <w:sz w:val="20"/>
          <w:szCs w:val="20"/>
        </w:rPr>
        <w:tab/>
      </w:r>
      <w:r w:rsidRPr="006612A6">
        <w:rPr>
          <w:sz w:val="20"/>
          <w:szCs w:val="20"/>
        </w:rPr>
        <w:tab/>
        <w:t xml:space="preserve">    (подпись)</w:t>
      </w:r>
      <w:r w:rsidRPr="006612A6">
        <w:rPr>
          <w:sz w:val="20"/>
          <w:szCs w:val="20"/>
        </w:rPr>
        <w:tab/>
      </w:r>
      <w:r w:rsidRPr="006612A6">
        <w:rPr>
          <w:sz w:val="20"/>
          <w:szCs w:val="20"/>
        </w:rPr>
        <w:tab/>
      </w:r>
      <w:r w:rsidRPr="006612A6">
        <w:rPr>
          <w:sz w:val="20"/>
          <w:szCs w:val="20"/>
        </w:rPr>
        <w:tab/>
        <w:t>(инициалы, фамилия)</w:t>
      </w:r>
    </w:p>
    <w:p w:rsidR="00323A1E" w:rsidRPr="006612A6" w:rsidRDefault="00323A1E" w:rsidP="00323A1E">
      <w:pPr>
        <w:spacing w:line="160" w:lineRule="exact"/>
        <w:jc w:val="both"/>
        <w:rPr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4077"/>
        <w:gridCol w:w="1134"/>
        <w:gridCol w:w="7938"/>
      </w:tblGrid>
      <w:tr w:rsidR="00323A1E" w:rsidRPr="00476502" w:rsidTr="00F26FFF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323A1E" w:rsidRPr="006612A6" w:rsidRDefault="00323A1E" w:rsidP="00F26FF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______________________________</w:t>
            </w:r>
          </w:p>
          <w:p w:rsidR="00323A1E" w:rsidRPr="006612A6" w:rsidRDefault="00323A1E" w:rsidP="00F26FF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(номер контактного телефона)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23A1E" w:rsidRPr="006612A6" w:rsidRDefault="00323A1E" w:rsidP="00F26FFF">
            <w:pPr>
              <w:spacing w:line="24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323A1E" w:rsidRPr="006612A6" w:rsidRDefault="00323A1E" w:rsidP="00F26FFF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>«_____» ___________________ 20 ___г.</w:t>
            </w:r>
          </w:p>
          <w:p w:rsidR="00323A1E" w:rsidRPr="00476502" w:rsidRDefault="00323A1E" w:rsidP="00F26FFF">
            <w:pPr>
              <w:spacing w:line="240" w:lineRule="exact"/>
              <w:rPr>
                <w:sz w:val="20"/>
                <w:szCs w:val="20"/>
              </w:rPr>
            </w:pPr>
            <w:r w:rsidRPr="006612A6">
              <w:rPr>
                <w:sz w:val="20"/>
                <w:szCs w:val="20"/>
              </w:rPr>
              <w:t xml:space="preserve">  (дата составления отчета)</w:t>
            </w:r>
            <w:bookmarkStart w:id="0" w:name="_GoBack"/>
            <w:bookmarkEnd w:id="0"/>
          </w:p>
        </w:tc>
      </w:tr>
    </w:tbl>
    <w:p w:rsidR="00302B76" w:rsidRPr="00476502" w:rsidRDefault="00302B76" w:rsidP="00323A1E">
      <w:pPr>
        <w:jc w:val="center"/>
        <w:rPr>
          <w:sz w:val="20"/>
          <w:szCs w:val="20"/>
        </w:rPr>
      </w:pPr>
    </w:p>
    <w:sectPr w:rsidR="00302B76" w:rsidRPr="00476502" w:rsidSect="00367DEF">
      <w:headerReference w:type="default" r:id="rId6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913" w:rsidRDefault="00596913">
      <w:r>
        <w:separator/>
      </w:r>
    </w:p>
  </w:endnote>
  <w:endnote w:type="continuationSeparator" w:id="0">
    <w:p w:rsidR="00596913" w:rsidRDefault="005969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 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913" w:rsidRDefault="00596913">
      <w:r>
        <w:separator/>
      </w:r>
    </w:p>
  </w:footnote>
  <w:footnote w:type="continuationSeparator" w:id="0">
    <w:p w:rsidR="00596913" w:rsidRDefault="005969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B76" w:rsidRDefault="00296A26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02B7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6793A">
      <w:rPr>
        <w:rStyle w:val="a8"/>
        <w:noProof/>
      </w:rPr>
      <w:t>5</w:t>
    </w:r>
    <w:r>
      <w:rPr>
        <w:rStyle w:val="a8"/>
      </w:rPr>
      <w:fldChar w:fldCharType="end"/>
    </w:r>
  </w:p>
  <w:p w:rsidR="00302B76" w:rsidRDefault="00302B7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02B76"/>
    <w:rsid w:val="0000616C"/>
    <w:rsid w:val="0002501F"/>
    <w:rsid w:val="0003179A"/>
    <w:rsid w:val="000D5F1D"/>
    <w:rsid w:val="001335AD"/>
    <w:rsid w:val="00152BC3"/>
    <w:rsid w:val="001D75DF"/>
    <w:rsid w:val="00242496"/>
    <w:rsid w:val="00255860"/>
    <w:rsid w:val="002915C9"/>
    <w:rsid w:val="00296A26"/>
    <w:rsid w:val="002B1012"/>
    <w:rsid w:val="002C0AD3"/>
    <w:rsid w:val="002C6D1B"/>
    <w:rsid w:val="00302B76"/>
    <w:rsid w:val="00323A1E"/>
    <w:rsid w:val="00367DEF"/>
    <w:rsid w:val="003F18FE"/>
    <w:rsid w:val="00455FA6"/>
    <w:rsid w:val="0046793A"/>
    <w:rsid w:val="004731DA"/>
    <w:rsid w:val="00476502"/>
    <w:rsid w:val="004A3285"/>
    <w:rsid w:val="0050111D"/>
    <w:rsid w:val="005131D4"/>
    <w:rsid w:val="005166FD"/>
    <w:rsid w:val="0055355E"/>
    <w:rsid w:val="00565D8F"/>
    <w:rsid w:val="005877D5"/>
    <w:rsid w:val="00596913"/>
    <w:rsid w:val="005D50C1"/>
    <w:rsid w:val="006612A6"/>
    <w:rsid w:val="006B00D1"/>
    <w:rsid w:val="007E7067"/>
    <w:rsid w:val="00812A20"/>
    <w:rsid w:val="008905AA"/>
    <w:rsid w:val="008A6B80"/>
    <w:rsid w:val="008A7F87"/>
    <w:rsid w:val="008E10ED"/>
    <w:rsid w:val="00935436"/>
    <w:rsid w:val="009D28F8"/>
    <w:rsid w:val="00A744E3"/>
    <w:rsid w:val="00B05C0E"/>
    <w:rsid w:val="00B07386"/>
    <w:rsid w:val="00BA042E"/>
    <w:rsid w:val="00BE12EF"/>
    <w:rsid w:val="00C03C4F"/>
    <w:rsid w:val="00C62441"/>
    <w:rsid w:val="00C6667A"/>
    <w:rsid w:val="00C8263C"/>
    <w:rsid w:val="00CE0E0F"/>
    <w:rsid w:val="00D0762F"/>
    <w:rsid w:val="00D5082D"/>
    <w:rsid w:val="00E0205F"/>
    <w:rsid w:val="00E934DB"/>
    <w:rsid w:val="00E958A6"/>
    <w:rsid w:val="00ED1FE6"/>
    <w:rsid w:val="00F05F22"/>
    <w:rsid w:val="00F57BA3"/>
    <w:rsid w:val="00F85AAA"/>
    <w:rsid w:val="00F92FD2"/>
    <w:rsid w:val="00FC4BB5"/>
    <w:rsid w:val="00FD0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DEF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67DEF"/>
    <w:pPr>
      <w:keepNext/>
      <w:ind w:left="5580"/>
      <w:outlineLvl w:val="2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sid w:val="00367DEF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67D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DE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367DEF"/>
    <w:rPr>
      <w:rFonts w:cs="Times New Roman"/>
      <w:color w:val="0000FF"/>
      <w:u w:val="single"/>
    </w:rPr>
  </w:style>
  <w:style w:type="paragraph" w:customStyle="1" w:styleId="1">
    <w:name w:val="Обычный1"/>
    <w:uiPriority w:val="99"/>
    <w:rsid w:val="00367DEF"/>
    <w:pPr>
      <w:ind w:left="2840"/>
      <w:jc w:val="both"/>
    </w:pPr>
    <w:rPr>
      <w:rFonts w:ascii="Arial" w:hAnsi="Arial" w:cs="Arial"/>
      <w:sz w:val="16"/>
      <w:szCs w:val="16"/>
    </w:rPr>
  </w:style>
  <w:style w:type="paragraph" w:styleId="a6">
    <w:name w:val="header"/>
    <w:basedOn w:val="a"/>
    <w:link w:val="a7"/>
    <w:uiPriority w:val="99"/>
    <w:rsid w:val="00367D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367DEF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367DEF"/>
    <w:rPr>
      <w:rFonts w:cs="Times New Roman"/>
    </w:rPr>
  </w:style>
  <w:style w:type="paragraph" w:styleId="a9">
    <w:name w:val="footer"/>
    <w:basedOn w:val="a"/>
    <w:link w:val="aa"/>
    <w:uiPriority w:val="99"/>
    <w:semiHidden/>
    <w:unhideWhenUsed/>
    <w:rsid w:val="00F05F2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05F22"/>
    <w:rPr>
      <w:sz w:val="24"/>
      <w:szCs w:val="24"/>
    </w:rPr>
  </w:style>
  <w:style w:type="paragraph" w:customStyle="1" w:styleId="ConsPlusNormal">
    <w:name w:val="ConsPlusNormal"/>
    <w:uiPriority w:val="99"/>
    <w:rsid w:val="00323A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b">
    <w:name w:val="Table Grid"/>
    <w:basedOn w:val="a1"/>
    <w:uiPriority w:val="59"/>
    <w:rsid w:val="004765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</vt:lpstr>
    </vt:vector>
  </TitlesOfParts>
  <Company>OName</Company>
  <LinksUpToDate>false</LinksUpToDate>
  <CharactersWithSpaces>6838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Мацкевич</dc:creator>
  <cp:lastModifiedBy>strekha</cp:lastModifiedBy>
  <cp:revision>2</cp:revision>
  <cp:lastPrinted>2018-06-21T09:41:00Z</cp:lastPrinted>
  <dcterms:created xsi:type="dcterms:W3CDTF">2018-11-23T11:03:00Z</dcterms:created>
  <dcterms:modified xsi:type="dcterms:W3CDTF">2018-11-23T11:03:00Z</dcterms:modified>
</cp:coreProperties>
</file>