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EC" w:rsidRPr="002B2F37" w:rsidRDefault="00FF59EC" w:rsidP="00FF59EC">
      <w:pPr>
        <w:pStyle w:val="ConsPlusNormal"/>
        <w:widowControl/>
        <w:spacing w:line="280" w:lineRule="exact"/>
        <w:ind w:left="10800" w:hanging="27"/>
        <w:outlineLvl w:val="0"/>
        <w:rPr>
          <w:rFonts w:ascii="Times New Roman" w:hAnsi="Times New Roman" w:cs="Times New Roman"/>
          <w:sz w:val="30"/>
          <w:szCs w:val="30"/>
        </w:rPr>
      </w:pPr>
      <w:r w:rsidRPr="002B2F37">
        <w:rPr>
          <w:rFonts w:ascii="Times New Roman" w:hAnsi="Times New Roman" w:cs="Times New Roman"/>
          <w:sz w:val="30"/>
          <w:szCs w:val="30"/>
        </w:rPr>
        <w:t>Приложение</w:t>
      </w:r>
      <w:r w:rsidR="00C64259">
        <w:rPr>
          <w:rFonts w:ascii="Times New Roman" w:hAnsi="Times New Roman" w:cs="Times New Roman"/>
          <w:sz w:val="30"/>
          <w:szCs w:val="30"/>
        </w:rPr>
        <w:t xml:space="preserve"> 26</w:t>
      </w:r>
    </w:p>
    <w:p w:rsidR="00FF59EC" w:rsidRPr="002B2F37" w:rsidRDefault="00FF59EC" w:rsidP="00FF59EC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2B2F37">
        <w:rPr>
          <w:rFonts w:ascii="Times New Roman" w:hAnsi="Times New Roman" w:cs="Times New Roman"/>
          <w:sz w:val="30"/>
          <w:szCs w:val="30"/>
        </w:rPr>
        <w:t xml:space="preserve">к приказу </w:t>
      </w:r>
    </w:p>
    <w:p w:rsidR="00FF59EC" w:rsidRPr="002B2F37" w:rsidRDefault="00FF59EC" w:rsidP="00FF59EC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2B2F37">
        <w:rPr>
          <w:rFonts w:ascii="Times New Roman" w:hAnsi="Times New Roman" w:cs="Times New Roman"/>
          <w:sz w:val="30"/>
          <w:szCs w:val="30"/>
        </w:rPr>
        <w:t>Министерства здравоохранения</w:t>
      </w:r>
    </w:p>
    <w:p w:rsidR="00FF59EC" w:rsidRPr="002B2F37" w:rsidRDefault="00FF59EC" w:rsidP="00FF59EC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2B2F37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F73797" w:rsidRDefault="00AB2321">
      <w:pPr>
        <w:spacing w:line="280" w:lineRule="exact"/>
        <w:rPr>
          <w:sz w:val="30"/>
          <w:szCs w:val="30"/>
        </w:rPr>
      </w:pPr>
      <w:r w:rsidRPr="002B2F37">
        <w:rPr>
          <w:sz w:val="30"/>
          <w:szCs w:val="30"/>
        </w:rPr>
        <w:tab/>
      </w:r>
      <w:r w:rsidRPr="002B2F37">
        <w:rPr>
          <w:sz w:val="30"/>
          <w:szCs w:val="30"/>
        </w:rPr>
        <w:tab/>
      </w:r>
      <w:r w:rsidRPr="002B2F37">
        <w:rPr>
          <w:sz w:val="30"/>
          <w:szCs w:val="30"/>
        </w:rPr>
        <w:tab/>
      </w:r>
      <w:r w:rsidRPr="002B2F37">
        <w:rPr>
          <w:sz w:val="30"/>
          <w:szCs w:val="30"/>
        </w:rPr>
        <w:tab/>
      </w:r>
      <w:r w:rsidR="004A0174" w:rsidRPr="002B2F37">
        <w:rPr>
          <w:sz w:val="30"/>
          <w:szCs w:val="30"/>
        </w:rPr>
        <w:tab/>
      </w:r>
      <w:r w:rsidR="004A0174" w:rsidRPr="002B2F37">
        <w:rPr>
          <w:sz w:val="30"/>
          <w:szCs w:val="30"/>
        </w:rPr>
        <w:tab/>
      </w:r>
      <w:r w:rsidR="004A0174" w:rsidRPr="002B2F37">
        <w:rPr>
          <w:sz w:val="30"/>
          <w:szCs w:val="30"/>
        </w:rPr>
        <w:tab/>
      </w:r>
      <w:r w:rsidR="004A0174" w:rsidRPr="002B2F37">
        <w:rPr>
          <w:sz w:val="30"/>
          <w:szCs w:val="30"/>
        </w:rPr>
        <w:tab/>
      </w:r>
      <w:r w:rsidR="004A0174" w:rsidRPr="002B2F37">
        <w:rPr>
          <w:sz w:val="30"/>
          <w:szCs w:val="30"/>
        </w:rPr>
        <w:tab/>
      </w:r>
      <w:r w:rsidR="004A0174" w:rsidRPr="002B2F37">
        <w:rPr>
          <w:sz w:val="30"/>
          <w:szCs w:val="30"/>
        </w:rPr>
        <w:tab/>
      </w:r>
      <w:r w:rsidR="004A0174" w:rsidRPr="002B2F37">
        <w:rPr>
          <w:sz w:val="30"/>
          <w:szCs w:val="30"/>
        </w:rPr>
        <w:tab/>
      </w:r>
      <w:r w:rsidR="004A0174" w:rsidRPr="002B2F37">
        <w:rPr>
          <w:sz w:val="30"/>
          <w:szCs w:val="30"/>
        </w:rPr>
        <w:tab/>
      </w:r>
      <w:r w:rsidR="004A0174" w:rsidRPr="002B2F37">
        <w:rPr>
          <w:sz w:val="30"/>
          <w:szCs w:val="30"/>
        </w:rPr>
        <w:tab/>
      </w:r>
      <w:r w:rsidR="004A0174" w:rsidRPr="002B2F37">
        <w:rPr>
          <w:sz w:val="30"/>
          <w:szCs w:val="30"/>
        </w:rPr>
        <w:tab/>
      </w:r>
      <w:r w:rsidR="004A0174" w:rsidRPr="002B2F37">
        <w:rPr>
          <w:sz w:val="30"/>
          <w:szCs w:val="30"/>
        </w:rPr>
        <w:tab/>
      </w:r>
    </w:p>
    <w:p w:rsidR="006251EF" w:rsidRPr="002B2F37" w:rsidRDefault="006251EF">
      <w:pPr>
        <w:spacing w:line="280" w:lineRule="exact"/>
        <w:rPr>
          <w:sz w:val="30"/>
          <w:szCs w:val="30"/>
        </w:rPr>
      </w:pPr>
    </w:p>
    <w:p w:rsidR="00FF59EC" w:rsidRPr="002B2F37" w:rsidRDefault="00FF59EC">
      <w:pPr>
        <w:pStyle w:val="00-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40" w:lineRule="auto"/>
        <w:ind w:left="3486" w:right="4112" w:firstLine="720"/>
        <w:rPr>
          <w:b/>
          <w:bCs/>
          <w:sz w:val="30"/>
          <w:szCs w:val="30"/>
        </w:rPr>
      </w:pPr>
      <w:r w:rsidRPr="002B2F37">
        <w:rPr>
          <w:b/>
          <w:bCs/>
          <w:sz w:val="30"/>
          <w:szCs w:val="30"/>
        </w:rPr>
        <w:t>ВЕДОМСТВЕННАЯ ОТЧЕТНОСТЬ</w:t>
      </w:r>
    </w:p>
    <w:p w:rsidR="00FF59EC" w:rsidRPr="002B2F37" w:rsidRDefault="00FF59EC">
      <w:pPr>
        <w:rPr>
          <w:sz w:val="30"/>
          <w:szCs w:val="30"/>
        </w:rPr>
      </w:pPr>
    </w:p>
    <w:p w:rsidR="00FF59EC" w:rsidRPr="002B2F37" w:rsidRDefault="00FF59EC">
      <w:pPr>
        <w:rPr>
          <w:sz w:val="30"/>
          <w:szCs w:val="30"/>
        </w:rPr>
      </w:pPr>
    </w:p>
    <w:p w:rsidR="00FF59EC" w:rsidRPr="002B2F37" w:rsidRDefault="00FF59EC">
      <w:pPr>
        <w:pStyle w:val="00-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8"/>
          <w:tab w:val="clear" w:pos="3402"/>
        </w:tabs>
        <w:spacing w:line="240" w:lineRule="auto"/>
        <w:ind w:left="2490" w:right="3116"/>
        <w:rPr>
          <w:sz w:val="30"/>
          <w:szCs w:val="30"/>
        </w:rPr>
      </w:pPr>
      <w:r w:rsidRPr="002B2F37">
        <w:rPr>
          <w:sz w:val="30"/>
          <w:szCs w:val="30"/>
        </w:rPr>
        <w:t>СВЕДЕНИЯ</w:t>
      </w:r>
    </w:p>
    <w:p w:rsidR="00FF59EC" w:rsidRPr="002B2F37" w:rsidRDefault="00FF59EC">
      <w:pPr>
        <w:pStyle w:val="00-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8"/>
          <w:tab w:val="clear" w:pos="3402"/>
        </w:tabs>
        <w:spacing w:line="240" w:lineRule="auto"/>
        <w:ind w:left="2490" w:right="3116"/>
        <w:rPr>
          <w:sz w:val="30"/>
          <w:szCs w:val="30"/>
        </w:rPr>
      </w:pPr>
      <w:r w:rsidRPr="002B2F37">
        <w:rPr>
          <w:sz w:val="30"/>
          <w:szCs w:val="30"/>
        </w:rPr>
        <w:t>об основных показателях здоровья</w:t>
      </w:r>
      <w:r w:rsidR="006251EF">
        <w:rPr>
          <w:sz w:val="30"/>
          <w:szCs w:val="30"/>
        </w:rPr>
        <w:t xml:space="preserve"> и состоянии организации медицинской помощи</w:t>
      </w:r>
    </w:p>
    <w:p w:rsidR="00FF59EC" w:rsidRPr="002B2F37" w:rsidRDefault="006251EF">
      <w:pPr>
        <w:pStyle w:val="00-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8"/>
          <w:tab w:val="clear" w:pos="3402"/>
        </w:tabs>
        <w:spacing w:line="240" w:lineRule="auto"/>
        <w:ind w:left="2490" w:right="3116"/>
        <w:rPr>
          <w:sz w:val="30"/>
          <w:szCs w:val="30"/>
        </w:rPr>
      </w:pPr>
      <w:r>
        <w:rPr>
          <w:sz w:val="30"/>
          <w:szCs w:val="30"/>
        </w:rPr>
        <w:t>пациентам</w:t>
      </w:r>
      <w:r w:rsidR="00FF59EC" w:rsidRPr="002B2F37">
        <w:rPr>
          <w:sz w:val="30"/>
          <w:szCs w:val="30"/>
        </w:rPr>
        <w:t xml:space="preserve"> с сахарным диабетом</w:t>
      </w:r>
    </w:p>
    <w:p w:rsidR="00FF59EC" w:rsidRPr="002B2F37" w:rsidRDefault="00FF59EC">
      <w:pPr>
        <w:pStyle w:val="00-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8"/>
          <w:tab w:val="clear" w:pos="3402"/>
        </w:tabs>
        <w:spacing w:line="240" w:lineRule="auto"/>
        <w:ind w:left="2490" w:right="3116"/>
        <w:rPr>
          <w:sz w:val="30"/>
          <w:szCs w:val="30"/>
        </w:rPr>
      </w:pPr>
      <w:r w:rsidRPr="002B2F37">
        <w:rPr>
          <w:sz w:val="30"/>
          <w:szCs w:val="30"/>
        </w:rPr>
        <w:t>за 20</w:t>
      </w:r>
      <w:r w:rsidR="00CB78F2" w:rsidRPr="002B2F37">
        <w:rPr>
          <w:sz w:val="30"/>
          <w:szCs w:val="30"/>
        </w:rPr>
        <w:t>___</w:t>
      </w:r>
      <w:r w:rsidRPr="002B2F37">
        <w:rPr>
          <w:sz w:val="30"/>
          <w:szCs w:val="30"/>
        </w:rPr>
        <w:t>г.</w:t>
      </w:r>
    </w:p>
    <w:p w:rsidR="00FF59EC" w:rsidRPr="002B2F37" w:rsidRDefault="00FF59EC"/>
    <w:tbl>
      <w:tblPr>
        <w:tblW w:w="0" w:type="auto"/>
        <w:tblInd w:w="2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56"/>
      </w:tblGrid>
      <w:tr w:rsidR="009A59AB" w:rsidRPr="002B2F37">
        <w:tc>
          <w:tcPr>
            <w:tcW w:w="9756" w:type="dxa"/>
            <w:vAlign w:val="center"/>
          </w:tcPr>
          <w:p w:rsidR="009A59AB" w:rsidRPr="002B2F37" w:rsidRDefault="009A59AB" w:rsidP="008402F0">
            <w:pPr>
              <w:jc w:val="center"/>
              <w:rPr>
                <w:sz w:val="22"/>
                <w:szCs w:val="22"/>
              </w:rPr>
            </w:pPr>
            <w:r w:rsidRPr="002B2F37">
              <w:rPr>
                <w:sz w:val="28"/>
                <w:szCs w:val="28"/>
              </w:rPr>
              <w:t>ПРЕДОСТАВЛЯЕТСЯ В ЭЛЕКТРОННОМ ВИДЕ</w:t>
            </w:r>
          </w:p>
        </w:tc>
      </w:tr>
    </w:tbl>
    <w:p w:rsidR="00FF59EC" w:rsidRPr="002B2F37" w:rsidRDefault="00FF59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4"/>
        <w:gridCol w:w="5034"/>
        <w:gridCol w:w="1992"/>
        <w:gridCol w:w="747"/>
        <w:gridCol w:w="1979"/>
      </w:tblGrid>
      <w:tr w:rsidR="00FF59EC" w:rsidRPr="002B2F37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EC" w:rsidRPr="002B2F37" w:rsidRDefault="00FF59EC">
            <w:pPr>
              <w:spacing w:before="120" w:line="220" w:lineRule="exact"/>
              <w:jc w:val="center"/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Кто пред</w:t>
            </w:r>
            <w:r w:rsidR="00C57EB5" w:rsidRPr="002B2F37">
              <w:rPr>
                <w:sz w:val="22"/>
                <w:szCs w:val="22"/>
              </w:rPr>
              <w:t>о</w:t>
            </w:r>
            <w:r w:rsidRPr="002B2F37">
              <w:rPr>
                <w:sz w:val="22"/>
                <w:szCs w:val="22"/>
              </w:rPr>
              <w:t>ставляет отчетность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EC" w:rsidRPr="002B2F37" w:rsidRDefault="00FF59EC">
            <w:pPr>
              <w:spacing w:before="120" w:line="220" w:lineRule="exact"/>
              <w:jc w:val="center"/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Кому пред</w:t>
            </w:r>
            <w:r w:rsidR="00C57EB5" w:rsidRPr="002B2F37">
              <w:rPr>
                <w:sz w:val="22"/>
                <w:szCs w:val="22"/>
              </w:rPr>
              <w:t>о</w:t>
            </w:r>
            <w:r w:rsidRPr="002B2F37">
              <w:rPr>
                <w:sz w:val="22"/>
                <w:szCs w:val="22"/>
              </w:rPr>
              <w:t>ставляется отчетность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EC" w:rsidRPr="002B2F37" w:rsidRDefault="00FF59EC">
            <w:pPr>
              <w:spacing w:before="120" w:line="220" w:lineRule="exact"/>
              <w:jc w:val="center"/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Срок пред</w:t>
            </w:r>
            <w:r w:rsidR="00C57EB5" w:rsidRPr="002B2F37">
              <w:rPr>
                <w:sz w:val="22"/>
                <w:szCs w:val="22"/>
              </w:rPr>
              <w:t>о</w:t>
            </w:r>
            <w:r w:rsidRPr="002B2F37">
              <w:rPr>
                <w:sz w:val="22"/>
                <w:szCs w:val="22"/>
              </w:rPr>
              <w:t>ставления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59EC" w:rsidRPr="002B2F37" w:rsidRDefault="00FF5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jc w:val="center"/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Периодичность</w:t>
            </w:r>
          </w:p>
          <w:p w:rsidR="00FF59EC" w:rsidRPr="002B2F37" w:rsidRDefault="00FF59EC">
            <w:pPr>
              <w:jc w:val="center"/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пред</w:t>
            </w:r>
            <w:r w:rsidR="00C57EB5" w:rsidRPr="002B2F37">
              <w:rPr>
                <w:sz w:val="22"/>
                <w:szCs w:val="22"/>
              </w:rPr>
              <w:t>о</w:t>
            </w:r>
            <w:r w:rsidRPr="002B2F37">
              <w:rPr>
                <w:sz w:val="22"/>
                <w:szCs w:val="22"/>
              </w:rPr>
              <w:t>ставления</w:t>
            </w:r>
          </w:p>
        </w:tc>
      </w:tr>
      <w:tr w:rsidR="00FF59EC" w:rsidRPr="002B2F37">
        <w:trPr>
          <w:cantSplit/>
          <w:trHeight w:val="404"/>
        </w:trPr>
        <w:tc>
          <w:tcPr>
            <w:tcW w:w="5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63" w:rsidRPr="002B2F37" w:rsidRDefault="00D35663" w:rsidP="00D35663">
            <w:pPr>
              <w:jc w:val="both"/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государственные организации здравоохранения, оказывающие медицинскую помощь в стационарных и амбулаторных условиях, подчиненные местным исполнительным и распорядительным органам</w:t>
            </w:r>
          </w:p>
          <w:p w:rsidR="00FF59EC" w:rsidRPr="002B2F37" w:rsidRDefault="00FF59EC" w:rsidP="00D35663">
            <w:pPr>
              <w:rPr>
                <w:sz w:val="22"/>
                <w:szCs w:val="22"/>
              </w:rPr>
            </w:pPr>
          </w:p>
          <w:p w:rsidR="00FF59EC" w:rsidRPr="002B2F37" w:rsidRDefault="00FF59EC" w:rsidP="00D35663">
            <w:pPr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областные эндокринологические диспансеры (центры) и городской эндокринологический диспансер г. Минска</w:t>
            </w:r>
            <w:r w:rsidR="00D35663" w:rsidRPr="002B2F37">
              <w:rPr>
                <w:sz w:val="22"/>
                <w:szCs w:val="22"/>
              </w:rPr>
              <w:t xml:space="preserve"> – сводные данные</w:t>
            </w:r>
          </w:p>
        </w:tc>
        <w:tc>
          <w:tcPr>
            <w:tcW w:w="5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D35663" w:rsidP="00D35663">
            <w:pPr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о</w:t>
            </w:r>
            <w:r w:rsidR="00FF59EC" w:rsidRPr="002B2F37">
              <w:rPr>
                <w:sz w:val="22"/>
                <w:szCs w:val="22"/>
              </w:rPr>
              <w:t>бластным эндокринологическим диспансерам (центрам) и городскому эндокринологическому диспансеру г. Минска</w:t>
            </w:r>
          </w:p>
          <w:p w:rsidR="00FF59EC" w:rsidRPr="002B2F37" w:rsidRDefault="00CB78F2" w:rsidP="00D35663">
            <w:pPr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br/>
            </w:r>
          </w:p>
          <w:p w:rsidR="00D35663" w:rsidRPr="002B2F37" w:rsidRDefault="00D35663" w:rsidP="00D35663">
            <w:pPr>
              <w:rPr>
                <w:sz w:val="22"/>
                <w:szCs w:val="22"/>
              </w:rPr>
            </w:pPr>
          </w:p>
          <w:p w:rsidR="00FF59EC" w:rsidRPr="002B2F37" w:rsidRDefault="00FF59EC" w:rsidP="00D35663">
            <w:pPr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государственному учреждению «Республиканский центр медицинской реабилитации и бальнеолечения»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 w:rsidP="00D35663">
            <w:pPr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5 числа после отчетного периода</w:t>
            </w:r>
          </w:p>
          <w:p w:rsidR="00FF59EC" w:rsidRPr="002B2F37" w:rsidRDefault="00FF59EC" w:rsidP="00D35663">
            <w:pPr>
              <w:rPr>
                <w:sz w:val="22"/>
                <w:szCs w:val="22"/>
              </w:rPr>
            </w:pPr>
          </w:p>
          <w:p w:rsidR="00FF59EC" w:rsidRPr="002B2F37" w:rsidRDefault="00FF59EC" w:rsidP="00D35663">
            <w:pPr>
              <w:rPr>
                <w:sz w:val="22"/>
                <w:szCs w:val="22"/>
              </w:rPr>
            </w:pPr>
          </w:p>
          <w:p w:rsidR="00D35663" w:rsidRPr="002B2F37" w:rsidRDefault="00D35663" w:rsidP="00D35663">
            <w:pPr>
              <w:rPr>
                <w:sz w:val="22"/>
                <w:szCs w:val="22"/>
              </w:rPr>
            </w:pPr>
          </w:p>
          <w:p w:rsidR="00D35663" w:rsidRPr="002B2F37" w:rsidRDefault="00D35663" w:rsidP="00D35663">
            <w:pPr>
              <w:rPr>
                <w:sz w:val="22"/>
                <w:szCs w:val="22"/>
              </w:rPr>
            </w:pPr>
          </w:p>
          <w:p w:rsidR="00FF59EC" w:rsidRPr="002B2F37" w:rsidRDefault="00FF59EC" w:rsidP="00D35663">
            <w:pPr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10 числа после отчетного периода</w:t>
            </w:r>
          </w:p>
          <w:p w:rsidR="00FF59EC" w:rsidRPr="002B2F37" w:rsidRDefault="00FF59EC" w:rsidP="00D35663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</w:tr>
      <w:tr w:rsidR="00FF59EC" w:rsidRPr="002B2F37">
        <w:trPr>
          <w:cantSplit/>
          <w:trHeight w:val="403"/>
        </w:trPr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EC" w:rsidRPr="002B2F37" w:rsidRDefault="006251EF" w:rsidP="00E15F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Годовая</w:t>
            </w:r>
          </w:p>
        </w:tc>
      </w:tr>
      <w:tr w:rsidR="00FF59EC" w:rsidRPr="002B2F37">
        <w:trPr>
          <w:cantSplit/>
          <w:trHeight w:val="403"/>
        </w:trPr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F59EC" w:rsidRPr="002B2F37" w:rsidRDefault="00FF59EC" w:rsidP="00E15F2C">
            <w:pPr>
              <w:jc w:val="center"/>
              <w:rPr>
                <w:sz w:val="22"/>
                <w:szCs w:val="22"/>
              </w:rPr>
            </w:pPr>
          </w:p>
        </w:tc>
      </w:tr>
      <w:tr w:rsidR="00FF59EC" w:rsidRPr="002B2F37">
        <w:trPr>
          <w:cantSplit/>
          <w:trHeight w:val="403"/>
        </w:trPr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</w:tr>
      <w:tr w:rsidR="00FF59EC" w:rsidRPr="002B2F37">
        <w:trPr>
          <w:cantSplit/>
          <w:trHeight w:val="403"/>
        </w:trPr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</w:tcPr>
          <w:p w:rsidR="00FF59EC" w:rsidRPr="002B2F37" w:rsidRDefault="00FF59EC">
            <w:pPr>
              <w:rPr>
                <w:sz w:val="22"/>
                <w:szCs w:val="22"/>
              </w:rPr>
            </w:pPr>
          </w:p>
        </w:tc>
      </w:tr>
    </w:tbl>
    <w:p w:rsidR="00FF59EC" w:rsidRPr="002B2F37" w:rsidRDefault="00FF59EC">
      <w:pPr>
        <w:jc w:val="center"/>
      </w:pPr>
    </w:p>
    <w:p w:rsidR="00FF59EC" w:rsidRPr="002B2F37" w:rsidRDefault="00FF59EC">
      <w:pPr>
        <w:jc w:val="center"/>
      </w:pPr>
    </w:p>
    <w:tbl>
      <w:tblPr>
        <w:tblW w:w="1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836"/>
      </w:tblGrid>
      <w:tr w:rsidR="00FF59EC" w:rsidRPr="002B2F37">
        <w:tc>
          <w:tcPr>
            <w:tcW w:w="1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EC" w:rsidRPr="002B2F37" w:rsidRDefault="00FF59EC">
            <w:pPr>
              <w:tabs>
                <w:tab w:val="left" w:pos="16320"/>
              </w:tabs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Наименование отчитывающейся организации  (заполняет организация, которая пред</w:t>
            </w:r>
            <w:r w:rsidR="00733379" w:rsidRPr="002B2F37">
              <w:rPr>
                <w:sz w:val="22"/>
                <w:szCs w:val="22"/>
              </w:rPr>
              <w:t>о</w:t>
            </w:r>
            <w:r w:rsidRPr="002B2F37">
              <w:rPr>
                <w:sz w:val="22"/>
                <w:szCs w:val="22"/>
              </w:rPr>
              <w:t>ставляет отчет)______________________________________________</w:t>
            </w:r>
          </w:p>
          <w:p w:rsidR="00FF59EC" w:rsidRPr="002B2F37" w:rsidRDefault="00FF59EC">
            <w:pPr>
              <w:tabs>
                <w:tab w:val="left" w:pos="16320"/>
              </w:tabs>
              <w:rPr>
                <w:sz w:val="22"/>
                <w:szCs w:val="22"/>
              </w:rPr>
            </w:pPr>
            <w:r w:rsidRPr="002B2F37">
              <w:rPr>
                <w:sz w:val="22"/>
                <w:szCs w:val="22"/>
              </w:rPr>
              <w:t>____________________________________________________________________________________________________________________________________</w:t>
            </w:r>
          </w:p>
          <w:p w:rsidR="00FF59EC" w:rsidRPr="002B2F37" w:rsidRDefault="00FF59EC">
            <w:pPr>
              <w:jc w:val="center"/>
            </w:pPr>
          </w:p>
        </w:tc>
      </w:tr>
    </w:tbl>
    <w:p w:rsidR="00FF59EC" w:rsidRPr="002B2F37" w:rsidRDefault="00FF59EC">
      <w:pPr>
        <w:jc w:val="both"/>
      </w:pPr>
    </w:p>
    <w:p w:rsidR="00FF59EC" w:rsidRPr="002B2F37" w:rsidRDefault="00FF59EC"/>
    <w:p w:rsidR="00FF59EC" w:rsidRPr="002B2F37" w:rsidRDefault="00FF59EC">
      <w:pPr>
        <w:jc w:val="center"/>
        <w:rPr>
          <w:sz w:val="24"/>
          <w:szCs w:val="24"/>
        </w:rPr>
      </w:pPr>
      <w:r w:rsidRPr="002B2F37">
        <w:rPr>
          <w:sz w:val="24"/>
          <w:szCs w:val="24"/>
        </w:rPr>
        <w:lastRenderedPageBreak/>
        <w:t xml:space="preserve">РАЗДЕЛ </w:t>
      </w:r>
      <w:r w:rsidRPr="002B2F37">
        <w:rPr>
          <w:sz w:val="24"/>
          <w:szCs w:val="24"/>
          <w:lang w:val="en-US"/>
        </w:rPr>
        <w:t>I</w:t>
      </w:r>
    </w:p>
    <w:p w:rsidR="00FF59EC" w:rsidRPr="002B2F37" w:rsidRDefault="00FF59EC">
      <w:pPr>
        <w:jc w:val="center"/>
        <w:rPr>
          <w:sz w:val="24"/>
          <w:szCs w:val="24"/>
        </w:rPr>
      </w:pPr>
      <w:r w:rsidRPr="002B2F37">
        <w:rPr>
          <w:sz w:val="24"/>
          <w:szCs w:val="24"/>
        </w:rPr>
        <w:t>СВЕДЕНИЯ О ЧИСЛЕ УМЕРШИХ ПАЦИЕНТОВ ОТ ОСЛОЖНЕНИЙ САХАРНОГО ДИАБЕТА</w:t>
      </w:r>
    </w:p>
    <w:p w:rsidR="00CB78F2" w:rsidRPr="002B2F37" w:rsidRDefault="00CB78F2" w:rsidP="00CB78F2">
      <w:pPr>
        <w:ind w:right="-680"/>
        <w:jc w:val="right"/>
      </w:pPr>
    </w:p>
    <w:p w:rsidR="00FF59EC" w:rsidRPr="002B2F37" w:rsidRDefault="00740EE2" w:rsidP="00740EE2">
      <w:pPr>
        <w:ind w:right="-6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F59EC" w:rsidRPr="002B2F37">
        <w:t>человек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4"/>
        <w:gridCol w:w="668"/>
        <w:gridCol w:w="1210"/>
        <w:gridCol w:w="1418"/>
        <w:gridCol w:w="1275"/>
        <w:gridCol w:w="993"/>
        <w:gridCol w:w="1134"/>
        <w:gridCol w:w="1417"/>
        <w:gridCol w:w="992"/>
        <w:gridCol w:w="993"/>
        <w:gridCol w:w="1134"/>
        <w:gridCol w:w="1417"/>
        <w:gridCol w:w="992"/>
      </w:tblGrid>
      <w:tr w:rsidR="00D907D1" w:rsidRPr="002B2F37" w:rsidTr="00740EE2">
        <w:trPr>
          <w:cantSplit/>
          <w:trHeight w:val="111"/>
        </w:trPr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D1" w:rsidRPr="002B2F37" w:rsidRDefault="00D907D1" w:rsidP="0033436A">
            <w:pPr>
              <w:jc w:val="center"/>
            </w:pPr>
            <w:r w:rsidRPr="002B2F37">
              <w:t>Наименование</w:t>
            </w:r>
          </w:p>
          <w:p w:rsidR="00D907D1" w:rsidRPr="002B2F37" w:rsidRDefault="00D907D1" w:rsidP="0033436A">
            <w:pPr>
              <w:jc w:val="center"/>
            </w:pPr>
            <w:r w:rsidRPr="002B2F37">
              <w:t>показателя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D1" w:rsidRPr="002B2F37" w:rsidRDefault="00D907D1" w:rsidP="0033436A">
            <w:pPr>
              <w:jc w:val="center"/>
            </w:pPr>
            <w:r w:rsidRPr="002B2F37">
              <w:t>Номер строки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D1" w:rsidRPr="002B2F37" w:rsidRDefault="00F5485F" w:rsidP="0033436A">
            <w:pPr>
              <w:jc w:val="center"/>
            </w:pPr>
            <w:r w:rsidRPr="002B2F37">
              <w:t xml:space="preserve">Умерло </w:t>
            </w:r>
            <w:r w:rsidR="00D907D1" w:rsidRPr="002B2F37">
              <w:t xml:space="preserve"> больных сахарным диабетом</w:t>
            </w:r>
          </w:p>
        </w:tc>
        <w:tc>
          <w:tcPr>
            <w:tcW w:w="117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7D1" w:rsidRPr="002B2F37" w:rsidRDefault="00D907D1">
            <w:pPr>
              <w:jc w:val="center"/>
            </w:pPr>
            <w:r w:rsidRPr="002B2F37">
              <w:t xml:space="preserve">Из них </w:t>
            </w:r>
            <w:r w:rsidR="003B3DA9" w:rsidRPr="002B2F37">
              <w:t>от</w:t>
            </w:r>
          </w:p>
        </w:tc>
      </w:tr>
      <w:tr w:rsidR="006D33CF" w:rsidRPr="002B2F37" w:rsidTr="00740EE2">
        <w:trPr>
          <w:cantSplit/>
          <w:trHeight w:val="111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3CF" w:rsidRPr="002B2F37" w:rsidRDefault="006D33CF">
            <w:pPr>
              <w:jc w:val="center"/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3CF" w:rsidRPr="002B2F37" w:rsidRDefault="006D33CF">
            <w:pPr>
              <w:jc w:val="center"/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CF" w:rsidRPr="002B2F37" w:rsidRDefault="006D33CF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3CF" w:rsidRPr="002B2F37" w:rsidRDefault="003B3DA9" w:rsidP="00293EBF">
            <w:pPr>
              <w:jc w:val="center"/>
            </w:pPr>
            <w:r w:rsidRPr="002B2F37">
              <w:t>болезней системы кровоооб-ращения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3CF" w:rsidRPr="002B2F37" w:rsidRDefault="006D33CF" w:rsidP="00293EBF">
            <w:pPr>
              <w:jc w:val="center"/>
            </w:pPr>
            <w:r w:rsidRPr="002B2F37">
              <w:t>злокочест-венных новообра-зований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3CF" w:rsidRPr="002B2F37" w:rsidRDefault="006D33CF">
            <w:pPr>
              <w:jc w:val="center"/>
            </w:pPr>
            <w:r w:rsidRPr="002B2F37">
              <w:t xml:space="preserve"> осложнений сахарного диабета</w:t>
            </w:r>
          </w:p>
        </w:tc>
      </w:tr>
      <w:tr w:rsidR="006B5B10" w:rsidRPr="002B2F37" w:rsidTr="00740EE2">
        <w:trPr>
          <w:cantSplit/>
          <w:trHeight w:val="146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B10" w:rsidRPr="002B2F37" w:rsidRDefault="006B5B10">
            <w:pPr>
              <w:jc w:val="center"/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B10" w:rsidRPr="002B2F37" w:rsidRDefault="006B5B10">
            <w:pPr>
              <w:jc w:val="center"/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10" w:rsidRPr="002B2F37" w:rsidRDefault="006B5B10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B10" w:rsidRPr="002B2F37" w:rsidRDefault="006B5B10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B10" w:rsidRPr="002B2F37" w:rsidRDefault="006B5B10">
            <w:pPr>
              <w:jc w:val="center"/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10" w:rsidRPr="002B2F37" w:rsidRDefault="006B5B10">
            <w:pPr>
              <w:jc w:val="center"/>
            </w:pPr>
            <w:r w:rsidRPr="002B2F37">
              <w:t>сахарный диабет 1 типа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B10" w:rsidRPr="002B2F37" w:rsidRDefault="006B5B10">
            <w:pPr>
              <w:jc w:val="center"/>
            </w:pPr>
            <w:r w:rsidRPr="002B2F37">
              <w:t>сахарный диабет 2 типа</w:t>
            </w:r>
          </w:p>
        </w:tc>
      </w:tr>
      <w:tr w:rsidR="00F5485F" w:rsidRPr="002B2F37" w:rsidTr="00740EE2">
        <w:trPr>
          <w:cantSplit/>
          <w:trHeight w:val="146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39" w:rsidRPr="002B2F37" w:rsidRDefault="00A47639">
            <w:pPr>
              <w:jc w:val="center"/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39" w:rsidRPr="002B2F37" w:rsidRDefault="00A47639">
            <w:pPr>
              <w:jc w:val="center"/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39" w:rsidRPr="002B2F37" w:rsidRDefault="00A47639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639" w:rsidRPr="002B2F37" w:rsidRDefault="00A47639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639" w:rsidRPr="002B2F37" w:rsidRDefault="00A47639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39" w:rsidRPr="002B2F37" w:rsidRDefault="00A47639" w:rsidP="005A39EB">
            <w:pPr>
              <w:jc w:val="center"/>
            </w:pPr>
            <w:r w:rsidRPr="002B2F37">
              <w:t>всего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39" w:rsidRPr="002B2F37" w:rsidRDefault="00A47639">
            <w:pPr>
              <w:jc w:val="center"/>
            </w:pPr>
            <w:r w:rsidRPr="002B2F37">
              <w:t>в том числе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39" w:rsidRPr="002B2F37" w:rsidRDefault="00A47639" w:rsidP="005A39EB">
            <w:pPr>
              <w:jc w:val="center"/>
            </w:pPr>
            <w:r w:rsidRPr="002B2F37">
              <w:t>всего</w:t>
            </w:r>
          </w:p>
          <w:p w:rsidR="00A47639" w:rsidRPr="002B2F37" w:rsidRDefault="00A47639" w:rsidP="005A39EB">
            <w:pPr>
              <w:jc w:val="center"/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39" w:rsidRPr="002B2F37" w:rsidRDefault="00A47639" w:rsidP="00293EBF">
            <w:pPr>
              <w:jc w:val="center"/>
            </w:pPr>
            <w:r w:rsidRPr="002B2F37">
              <w:t>в том числе</w:t>
            </w:r>
          </w:p>
        </w:tc>
      </w:tr>
      <w:tr w:rsidR="0092101B" w:rsidRPr="002B2F37" w:rsidTr="00740EE2">
        <w:trPr>
          <w:cantSplit/>
          <w:trHeight w:val="509"/>
        </w:trPr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 w:rsidP="00293EBF">
            <w:pPr>
              <w:jc w:val="center"/>
            </w:pPr>
            <w:r w:rsidRPr="002B2F37">
              <w:t>кома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92101B" w:rsidRDefault="0092101B" w:rsidP="00293EBF">
            <w:pPr>
              <w:jc w:val="center"/>
            </w:pPr>
            <w:r>
              <w:t>х</w:t>
            </w:r>
            <w:r w:rsidRPr="0092101B">
              <w:t>роническая болезнь почек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 w:rsidP="00A47639">
            <w:pPr>
              <w:jc w:val="center"/>
            </w:pPr>
            <w:r w:rsidRPr="002B2F37">
              <w:t>гангрена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 w:rsidP="00293EBF">
            <w:pPr>
              <w:jc w:val="center"/>
            </w:pPr>
            <w:r w:rsidRPr="002B2F37">
              <w:t>кома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 w:rsidP="00293EBF">
            <w:pPr>
              <w:jc w:val="center"/>
              <w:rPr>
                <w:b/>
              </w:rPr>
            </w:pPr>
            <w:r>
              <w:t>х</w:t>
            </w:r>
            <w:r w:rsidRPr="0092101B">
              <w:t>роническая болезнь почек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 w:rsidP="001B7A74">
            <w:pPr>
              <w:jc w:val="center"/>
            </w:pPr>
            <w:r w:rsidRPr="002B2F37">
              <w:t>гангрена</w:t>
            </w:r>
          </w:p>
        </w:tc>
      </w:tr>
      <w:tr w:rsidR="0092101B" w:rsidRPr="002B2F37" w:rsidTr="00740EE2">
        <w:trPr>
          <w:trHeight w:val="228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  <w:r w:rsidRPr="002B2F37">
              <w:t>А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  <w:r w:rsidRPr="002B2F37">
              <w:t>Б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  <w:r w:rsidRPr="002B2F37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  <w:r w:rsidRPr="002B2F37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  <w:r w:rsidRPr="002B2F37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  <w:r w:rsidRPr="002B2F37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  <w:r w:rsidRPr="002B2F37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92101B" w:rsidRDefault="0092101B">
            <w:pPr>
              <w:jc w:val="center"/>
            </w:pPr>
            <w:r w:rsidRPr="0092101B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92101B" w:rsidRDefault="0092101B">
            <w:pPr>
              <w:jc w:val="center"/>
            </w:pPr>
            <w:r w:rsidRPr="0092101B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92101B" w:rsidRDefault="0092101B">
            <w:pPr>
              <w:jc w:val="center"/>
            </w:pPr>
            <w:r w:rsidRPr="0092101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92101B" w:rsidRDefault="0092101B">
            <w:pPr>
              <w:jc w:val="center"/>
            </w:pPr>
            <w:r w:rsidRPr="0092101B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92101B" w:rsidRDefault="0092101B">
            <w:pPr>
              <w:jc w:val="center"/>
            </w:pPr>
            <w:r w:rsidRPr="0092101B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92101B" w:rsidRDefault="0092101B" w:rsidP="00DF21BF">
            <w:pPr>
              <w:jc w:val="center"/>
            </w:pPr>
            <w:r w:rsidRPr="0092101B">
              <w:t>11</w:t>
            </w:r>
          </w:p>
        </w:tc>
      </w:tr>
      <w:tr w:rsidR="0092101B" w:rsidRPr="002B2F37" w:rsidTr="00740EE2">
        <w:trPr>
          <w:trHeight w:val="228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 w:rsidP="0033436A">
            <w:pPr>
              <w:ind w:left="-57"/>
            </w:pPr>
            <w:r w:rsidRPr="002B2F37">
              <w:t>Всего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  <w:r w:rsidRPr="002B2F37">
              <w:t>01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01B" w:rsidRPr="002B2F37" w:rsidRDefault="0092101B">
            <w:pPr>
              <w:jc w:val="center"/>
            </w:pPr>
          </w:p>
        </w:tc>
      </w:tr>
      <w:tr w:rsidR="0092101B" w:rsidRPr="002B2F37" w:rsidTr="00740EE2">
        <w:trPr>
          <w:trHeight w:val="228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 w:rsidP="0033436A">
            <w:pPr>
              <w:ind w:left="70"/>
            </w:pPr>
            <w:r w:rsidRPr="002B2F37">
              <w:t>в том числе: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>
            <w:pPr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101B" w:rsidRPr="002B2F37" w:rsidRDefault="0092101B"/>
        </w:tc>
      </w:tr>
      <w:tr w:rsidR="0092101B" w:rsidRPr="002B2F37" w:rsidTr="00740EE2">
        <w:trPr>
          <w:trHeight w:val="228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 w:rsidP="0033436A">
            <w:pPr>
              <w:ind w:left="70"/>
            </w:pPr>
            <w:r w:rsidRPr="002B2F37">
              <w:t xml:space="preserve">взрослые </w:t>
            </w:r>
            <w:r w:rsidRPr="002B2F37">
              <w:br/>
              <w:t>(18 лет и старше)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 w:rsidP="0033436A">
            <w:pPr>
              <w:jc w:val="center"/>
            </w:pPr>
            <w:r w:rsidRPr="002B2F37">
              <w:br/>
              <w:t>02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</w:tr>
      <w:tr w:rsidR="0092101B" w:rsidRPr="002B2F37" w:rsidTr="00740EE2">
        <w:trPr>
          <w:trHeight w:val="243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 w:rsidP="0033436A">
            <w:pPr>
              <w:ind w:left="70"/>
            </w:pPr>
            <w:r w:rsidRPr="002B2F37">
              <w:t>дети (0-17 лет)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 w:rsidP="0033436A">
            <w:pPr>
              <w:jc w:val="center"/>
            </w:pPr>
            <w:r w:rsidRPr="002B2F37">
              <w:t>03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01B" w:rsidRPr="002B2F37" w:rsidRDefault="0092101B"/>
        </w:tc>
      </w:tr>
    </w:tbl>
    <w:p w:rsidR="00CB78F2" w:rsidRPr="002B2F37" w:rsidRDefault="00CB78F2">
      <w:pPr>
        <w:rPr>
          <w:sz w:val="24"/>
          <w:szCs w:val="24"/>
        </w:rPr>
      </w:pPr>
    </w:p>
    <w:p w:rsidR="00FF59EC" w:rsidRPr="002B2F37" w:rsidRDefault="00FF59EC">
      <w:pPr>
        <w:jc w:val="center"/>
        <w:rPr>
          <w:sz w:val="24"/>
          <w:szCs w:val="24"/>
        </w:rPr>
      </w:pPr>
      <w:r w:rsidRPr="002B2F37">
        <w:rPr>
          <w:sz w:val="24"/>
          <w:szCs w:val="24"/>
        </w:rPr>
        <w:t xml:space="preserve">РАЗДЕЛ </w:t>
      </w:r>
      <w:r w:rsidRPr="002B2F37">
        <w:rPr>
          <w:sz w:val="24"/>
          <w:szCs w:val="24"/>
          <w:lang w:val="en-US"/>
        </w:rPr>
        <w:t>II</w:t>
      </w:r>
    </w:p>
    <w:p w:rsidR="00FF59EC" w:rsidRPr="002B2F37" w:rsidRDefault="00FF59EC">
      <w:pPr>
        <w:jc w:val="center"/>
        <w:rPr>
          <w:sz w:val="24"/>
          <w:szCs w:val="24"/>
        </w:rPr>
      </w:pPr>
      <w:r w:rsidRPr="002B2F37">
        <w:rPr>
          <w:sz w:val="24"/>
          <w:szCs w:val="24"/>
        </w:rPr>
        <w:t>СВЕДЕНИЯ О ЧИСЛЕ ПАЦИЕНТОВ С ВПЕРВЫЕ ВЫЯВЛЕННЫМ САХАРНЫМ ДИАБЕТОМ</w:t>
      </w:r>
    </w:p>
    <w:p w:rsidR="00FF59EC" w:rsidRPr="002B2F37" w:rsidRDefault="00FF59EC"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</w:r>
      <w:r w:rsidRPr="002B2F37">
        <w:tab/>
        <w:t xml:space="preserve">        человек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78"/>
        <w:gridCol w:w="1245"/>
        <w:gridCol w:w="1987"/>
        <w:gridCol w:w="1988"/>
        <w:gridCol w:w="2619"/>
      </w:tblGrid>
      <w:tr w:rsidR="00481E4A" w:rsidRPr="002B2F37" w:rsidTr="003848FA">
        <w:trPr>
          <w:trHeight w:val="219"/>
        </w:trPr>
        <w:tc>
          <w:tcPr>
            <w:tcW w:w="7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4A" w:rsidRPr="000653BD" w:rsidRDefault="00481E4A" w:rsidP="009F7B99">
            <w:pPr>
              <w:jc w:val="center"/>
            </w:pPr>
            <w:r w:rsidRPr="000653BD">
              <w:t>Наименование показателя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4A" w:rsidRPr="000653BD" w:rsidRDefault="00481E4A" w:rsidP="009F7B99">
            <w:pPr>
              <w:jc w:val="center"/>
            </w:pPr>
            <w:r w:rsidRPr="000653BD">
              <w:t>Номер строки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E4A" w:rsidRPr="000653BD" w:rsidRDefault="00481E4A" w:rsidP="00481E4A">
            <w:pPr>
              <w:jc w:val="center"/>
            </w:pPr>
            <w:r w:rsidRPr="000653BD">
              <w:t>Зарегистрировано больных, всего</w:t>
            </w:r>
          </w:p>
        </w:tc>
        <w:tc>
          <w:tcPr>
            <w:tcW w:w="4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 w:rsidP="009F7B99">
            <w:pPr>
              <w:jc w:val="center"/>
            </w:pPr>
            <w:r w:rsidRPr="000653BD">
              <w:t>В том числе</w:t>
            </w:r>
          </w:p>
        </w:tc>
      </w:tr>
      <w:tr w:rsidR="00481E4A" w:rsidRPr="002B2F37" w:rsidTr="00400744">
        <w:trPr>
          <w:trHeight w:val="219"/>
        </w:trPr>
        <w:tc>
          <w:tcPr>
            <w:tcW w:w="7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 w:rsidP="009F7B99">
            <w:pPr>
              <w:jc w:val="center"/>
            </w:pPr>
          </w:p>
        </w:tc>
        <w:tc>
          <w:tcPr>
            <w:tcW w:w="1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 w:rsidP="009F7B99">
            <w:pPr>
              <w:jc w:val="center"/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 w:rsidP="00481E4A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 w:rsidP="00ED6D67">
            <w:pPr>
              <w:jc w:val="center"/>
            </w:pPr>
            <w:r w:rsidRPr="000653BD">
              <w:t xml:space="preserve">взрослые </w:t>
            </w:r>
            <w:r w:rsidRPr="000653BD">
              <w:br/>
              <w:t>(18 лет и старше)</w:t>
            </w:r>
          </w:p>
        </w:tc>
        <w:tc>
          <w:tcPr>
            <w:tcW w:w="2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 w:rsidP="00ED6D67">
            <w:pPr>
              <w:jc w:val="center"/>
            </w:pPr>
            <w:r w:rsidRPr="000653BD">
              <w:t xml:space="preserve">дети </w:t>
            </w:r>
            <w:r w:rsidRPr="000653BD">
              <w:br/>
              <w:t>(0-17 лет)</w:t>
            </w:r>
          </w:p>
        </w:tc>
      </w:tr>
      <w:tr w:rsidR="00481E4A" w:rsidRPr="002B2F37" w:rsidTr="00740EE2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>
            <w:pPr>
              <w:jc w:val="center"/>
            </w:pPr>
            <w:r w:rsidRPr="000653BD">
              <w:t>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>
            <w:pPr>
              <w:jc w:val="center"/>
            </w:pPr>
            <w:r w:rsidRPr="000653BD">
              <w:t>Б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>
            <w:pPr>
              <w:jc w:val="center"/>
            </w:pPr>
            <w:r w:rsidRPr="000653BD"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>
            <w:pPr>
              <w:jc w:val="center"/>
            </w:pPr>
            <w:r w:rsidRPr="000653BD"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>
            <w:pPr>
              <w:jc w:val="center"/>
            </w:pPr>
            <w:r w:rsidRPr="000653BD">
              <w:t>3</w:t>
            </w:r>
          </w:p>
        </w:tc>
      </w:tr>
      <w:tr w:rsidR="00481E4A" w:rsidRPr="002B2F37" w:rsidTr="00740EE2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>
            <w:r w:rsidRPr="000653BD">
              <w:t>Число больных с впервые выявленным сахарным диабетом</w:t>
            </w:r>
            <w:r w:rsidR="000653BD" w:rsidRPr="000653BD">
              <w:t>, всего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>
            <w:pPr>
              <w:jc w:val="center"/>
            </w:pPr>
            <w:r w:rsidRPr="000653BD">
              <w:t>01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/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/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0653BD" w:rsidRDefault="00481E4A"/>
        </w:tc>
      </w:tr>
      <w:tr w:rsidR="00481E4A" w:rsidRPr="002B2F37" w:rsidTr="00740EE2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 w:rsidP="00481E4A">
            <w:pPr>
              <w:ind w:left="284"/>
            </w:pPr>
            <w:r w:rsidRPr="002B2F37">
              <w:t>в том числе:</w:t>
            </w:r>
          </w:p>
          <w:p w:rsidR="00481E4A" w:rsidRPr="002B2F37" w:rsidRDefault="00481E4A" w:rsidP="00481E4A">
            <w:pPr>
              <w:ind w:left="284"/>
            </w:pPr>
            <w:r w:rsidRPr="002B2F37">
              <w:t>сахарный диабет 1 типа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>
            <w:pPr>
              <w:jc w:val="center"/>
            </w:pPr>
          </w:p>
          <w:p w:rsidR="00481E4A" w:rsidRPr="002B2F37" w:rsidRDefault="00481E4A">
            <w:pPr>
              <w:jc w:val="center"/>
            </w:pPr>
            <w:r w:rsidRPr="002B2F37">
              <w:t>02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/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/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/>
        </w:tc>
      </w:tr>
      <w:tr w:rsidR="00481E4A" w:rsidRPr="002B2F37" w:rsidTr="00740EE2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 w:rsidP="00481E4A">
            <w:pPr>
              <w:ind w:left="284"/>
            </w:pPr>
            <w:r w:rsidRPr="002B2F37">
              <w:t>сахарный диабет 2 типа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>
            <w:pPr>
              <w:jc w:val="center"/>
            </w:pPr>
            <w:r w:rsidRPr="002B2F37">
              <w:t>03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/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/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/>
        </w:tc>
      </w:tr>
      <w:tr w:rsidR="00481E4A" w:rsidRPr="002B2F37" w:rsidTr="00740EE2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 w:rsidP="00481E4A">
            <w:pPr>
              <w:ind w:left="284"/>
            </w:pPr>
            <w:r w:rsidRPr="002B2F37">
              <w:t>другие формы сахарного диабета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>
            <w:pPr>
              <w:jc w:val="center"/>
            </w:pPr>
            <w:r w:rsidRPr="002B2F37">
              <w:t>04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/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/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E4A" w:rsidRPr="002B2F37" w:rsidRDefault="00481E4A"/>
        </w:tc>
      </w:tr>
    </w:tbl>
    <w:p w:rsidR="00F93F1E" w:rsidRPr="002B2F37" w:rsidRDefault="00F93F1E">
      <w:pPr>
        <w:jc w:val="center"/>
        <w:rPr>
          <w:sz w:val="24"/>
          <w:szCs w:val="24"/>
        </w:rPr>
      </w:pPr>
    </w:p>
    <w:p w:rsidR="00FF59EC" w:rsidRPr="002B2F37" w:rsidRDefault="00FF59EC">
      <w:pPr>
        <w:jc w:val="center"/>
        <w:rPr>
          <w:sz w:val="24"/>
          <w:szCs w:val="24"/>
        </w:rPr>
      </w:pPr>
      <w:r w:rsidRPr="002B2F37">
        <w:rPr>
          <w:sz w:val="24"/>
          <w:szCs w:val="24"/>
        </w:rPr>
        <w:t xml:space="preserve">РАЗДЕЛ </w:t>
      </w:r>
      <w:r w:rsidRPr="002B2F37">
        <w:rPr>
          <w:sz w:val="24"/>
          <w:szCs w:val="24"/>
          <w:lang w:val="en-US"/>
        </w:rPr>
        <w:t>III</w:t>
      </w:r>
    </w:p>
    <w:p w:rsidR="00FF59EC" w:rsidRPr="002B2F37" w:rsidRDefault="00FF59EC">
      <w:pPr>
        <w:jc w:val="center"/>
        <w:rPr>
          <w:sz w:val="24"/>
          <w:szCs w:val="24"/>
        </w:rPr>
      </w:pPr>
      <w:r w:rsidRPr="002B2F37">
        <w:rPr>
          <w:sz w:val="24"/>
          <w:szCs w:val="24"/>
        </w:rPr>
        <w:t>СВЕДЕНИЯ О ЧИСЛЕ ПАЦИЕНТОВ С ВПЕРВЫЕ ВЫЯВЛЕННЫМИ ПОЗДНИМИ ОСЛОЖНЕНИЯМИ САХАРНОГО ДИАБЕТА</w:t>
      </w:r>
    </w:p>
    <w:p w:rsidR="00FF59EC" w:rsidRPr="002B2F37" w:rsidRDefault="00FF59EC"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r w:rsidRPr="002B2F37">
        <w:rPr>
          <w:sz w:val="24"/>
          <w:szCs w:val="24"/>
        </w:rPr>
        <w:tab/>
      </w:r>
      <w:bookmarkStart w:id="0" w:name="_GoBack"/>
      <w:bookmarkEnd w:id="0"/>
      <w:r w:rsidRPr="002B2F37">
        <w:t>человек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9"/>
        <w:gridCol w:w="883"/>
        <w:gridCol w:w="883"/>
        <w:gridCol w:w="1113"/>
        <w:gridCol w:w="885"/>
        <w:gridCol w:w="966"/>
        <w:gridCol w:w="966"/>
        <w:gridCol w:w="885"/>
        <w:gridCol w:w="885"/>
        <w:gridCol w:w="886"/>
        <w:gridCol w:w="886"/>
        <w:gridCol w:w="886"/>
        <w:gridCol w:w="886"/>
        <w:gridCol w:w="886"/>
        <w:gridCol w:w="880"/>
        <w:gridCol w:w="850"/>
        <w:gridCol w:w="992"/>
      </w:tblGrid>
      <w:tr w:rsidR="00A62FE1" w:rsidRPr="002B2F37" w:rsidTr="00740EE2">
        <w:trPr>
          <w:cantSplit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r w:rsidRPr="002B2F37">
              <w:t>Номер строки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FE1" w:rsidRPr="002B2F37" w:rsidRDefault="00A62FE1" w:rsidP="00293EBF">
            <w:pPr>
              <w:jc w:val="center"/>
            </w:pPr>
            <w:r w:rsidRPr="002B2F37">
              <w:t>Слепота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F05B2" w:rsidRDefault="00B02C2C" w:rsidP="00293EBF">
            <w:pPr>
              <w:jc w:val="center"/>
            </w:pPr>
            <w:r w:rsidRPr="002F05B2">
              <w:t xml:space="preserve">Хроническая болезнь почек </w:t>
            </w:r>
            <w:r w:rsidR="00D90E2E" w:rsidRPr="002F05B2">
              <w:br/>
            </w:r>
            <w:r w:rsidRPr="002F05B2">
              <w:t>4 ст</w:t>
            </w:r>
            <w:r w:rsidR="002A4E00" w:rsidRPr="002F05B2">
              <w:t>адия</w:t>
            </w:r>
          </w:p>
        </w:tc>
        <w:tc>
          <w:tcPr>
            <w:tcW w:w="19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F05B2" w:rsidRDefault="00B02C2C">
            <w:pPr>
              <w:jc w:val="center"/>
            </w:pPr>
            <w:r w:rsidRPr="002F05B2">
              <w:t>Хроническая болезнь почек 5 ст</w:t>
            </w:r>
            <w:r w:rsidR="002A4E00" w:rsidRPr="002F05B2">
              <w:t>адия</w:t>
            </w:r>
          </w:p>
        </w:tc>
        <w:tc>
          <w:tcPr>
            <w:tcW w:w="8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Ампутации</w:t>
            </w:r>
          </w:p>
        </w:tc>
      </w:tr>
      <w:tr w:rsidR="00A62FE1" w:rsidRPr="002B2F37" w:rsidTr="00740EE2">
        <w:trPr>
          <w:cantSplit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/>
        </w:tc>
        <w:tc>
          <w:tcPr>
            <w:tcW w:w="17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  <w:rPr>
                <w:b/>
              </w:rPr>
            </w:pPr>
          </w:p>
        </w:tc>
        <w:tc>
          <w:tcPr>
            <w:tcW w:w="19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  <w:rPr>
                <w:b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D90E2E">
            <w:pPr>
              <w:jc w:val="center"/>
            </w:pPr>
            <w:r w:rsidRPr="002B2F37">
              <w:t>в</w:t>
            </w:r>
            <w:r w:rsidR="00A62FE1" w:rsidRPr="002B2F37">
              <w:t>сего</w:t>
            </w:r>
          </w:p>
        </w:tc>
        <w:tc>
          <w:tcPr>
            <w:tcW w:w="71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D90E2E">
            <w:pPr>
              <w:jc w:val="center"/>
            </w:pPr>
            <w:r w:rsidRPr="002B2F37">
              <w:t>в</w:t>
            </w:r>
            <w:r w:rsidR="00A62FE1" w:rsidRPr="002B2F37">
              <w:t xml:space="preserve"> том числе</w:t>
            </w:r>
          </w:p>
        </w:tc>
      </w:tr>
      <w:tr w:rsidR="00A62FE1" w:rsidRPr="002B2F37" w:rsidTr="00740EE2">
        <w:trPr>
          <w:cantSplit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/>
        </w:tc>
        <w:tc>
          <w:tcPr>
            <w:tcW w:w="17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  <w:rPr>
                <w:b/>
              </w:rPr>
            </w:pPr>
          </w:p>
        </w:tc>
        <w:tc>
          <w:tcPr>
            <w:tcW w:w="19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  <w:rPr>
                <w:b/>
              </w:rPr>
            </w:pPr>
          </w:p>
        </w:tc>
        <w:tc>
          <w:tcPr>
            <w:tcW w:w="17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/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пальца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стопы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голени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бедра</w:t>
            </w:r>
          </w:p>
        </w:tc>
      </w:tr>
      <w:tr w:rsidR="00A62FE1" w:rsidRPr="002B2F37" w:rsidTr="00740EE2">
        <w:trPr>
          <w:cantSplit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/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D90E2E" w:rsidP="00293EBF">
            <w:pPr>
              <w:jc w:val="center"/>
            </w:pPr>
            <w:r w:rsidRPr="002B2F37">
              <w:t>с</w:t>
            </w:r>
            <w:r w:rsidR="00A62FE1" w:rsidRPr="002B2F37">
              <w:t>ахарный диабет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D90E2E" w:rsidP="00293EBF">
            <w:pPr>
              <w:jc w:val="center"/>
            </w:pPr>
            <w:r w:rsidRPr="002B2F37">
              <w:t>с</w:t>
            </w:r>
            <w:r w:rsidR="00A62FE1" w:rsidRPr="002B2F37">
              <w:t>ахарный диабет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D90E2E">
            <w:pPr>
              <w:jc w:val="center"/>
            </w:pPr>
            <w:r w:rsidRPr="002B2F37">
              <w:t>с</w:t>
            </w:r>
            <w:r w:rsidR="00A62FE1" w:rsidRPr="002B2F37">
              <w:t>ахарный диабет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D90E2E">
            <w:pPr>
              <w:jc w:val="center"/>
            </w:pPr>
            <w:r w:rsidRPr="002B2F37">
              <w:t>с</w:t>
            </w:r>
            <w:r w:rsidR="00A62FE1" w:rsidRPr="002B2F37">
              <w:t>ахарный диабет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D90E2E">
            <w:pPr>
              <w:jc w:val="center"/>
            </w:pPr>
            <w:r w:rsidRPr="002B2F37">
              <w:t>с</w:t>
            </w:r>
            <w:r w:rsidR="00A62FE1" w:rsidRPr="002B2F37">
              <w:t>ахарный диабет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D90E2E">
            <w:pPr>
              <w:jc w:val="center"/>
            </w:pPr>
            <w:r w:rsidRPr="002B2F37">
              <w:t>с</w:t>
            </w:r>
            <w:r w:rsidR="00A62FE1" w:rsidRPr="002B2F37">
              <w:t>ахарный диабет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D90E2E">
            <w:pPr>
              <w:jc w:val="center"/>
            </w:pPr>
            <w:r w:rsidRPr="002B2F37">
              <w:t>с</w:t>
            </w:r>
            <w:r w:rsidR="00A62FE1" w:rsidRPr="002B2F37">
              <w:t>ахарный диабет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D90E2E">
            <w:pPr>
              <w:jc w:val="center"/>
            </w:pPr>
            <w:r w:rsidRPr="002B2F37">
              <w:t>с</w:t>
            </w:r>
            <w:r w:rsidR="00A62FE1" w:rsidRPr="002B2F37">
              <w:t>ахарный диабет</w:t>
            </w:r>
          </w:p>
        </w:tc>
      </w:tr>
      <w:tr w:rsidR="00A62FE1" w:rsidRPr="002B2F37" w:rsidTr="00740EE2">
        <w:trPr>
          <w:cantSplit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/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 w:rsidP="00293EBF">
            <w:pPr>
              <w:jc w:val="center"/>
            </w:pPr>
            <w:r w:rsidRPr="002B2F37">
              <w:t>1 тип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D90E2E" w:rsidP="00293EBF">
            <w:pPr>
              <w:jc w:val="center"/>
            </w:pPr>
            <w:r w:rsidRPr="002B2F37">
              <w:t>2</w:t>
            </w:r>
            <w:r w:rsidR="00A62FE1" w:rsidRPr="002B2F37">
              <w:t xml:space="preserve"> тип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1 тип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2 тип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1 тип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2 тип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1 тип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2 тип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1 тип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2 тип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1 тип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2 тип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1 тип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2 тип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1 тип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2 тип</w:t>
            </w:r>
          </w:p>
        </w:tc>
      </w:tr>
      <w:tr w:rsidR="007714C2" w:rsidRPr="002B2F37" w:rsidTr="00740EE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>
            <w:pPr>
              <w:jc w:val="center"/>
            </w:pPr>
            <w:r w:rsidRPr="002B2F37">
              <w:t>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 w:rsidP="00293EBF">
            <w:pPr>
              <w:jc w:val="center"/>
            </w:pPr>
            <w:r w:rsidRPr="002B2F37"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 w:rsidP="00293EBF">
            <w:pPr>
              <w:jc w:val="center"/>
            </w:pPr>
            <w:r w:rsidRPr="002B2F37"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F05B2" w:rsidRDefault="007714C2" w:rsidP="00293EBF">
            <w:pPr>
              <w:jc w:val="center"/>
            </w:pPr>
            <w:r w:rsidRPr="002F05B2"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F05B2" w:rsidRDefault="007714C2" w:rsidP="00293EBF">
            <w:pPr>
              <w:jc w:val="center"/>
            </w:pPr>
            <w:r w:rsidRPr="002F05B2"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F05B2" w:rsidRDefault="007714C2" w:rsidP="00293EBF">
            <w:pPr>
              <w:jc w:val="center"/>
            </w:pPr>
            <w:r w:rsidRPr="002F05B2"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F05B2" w:rsidRDefault="007714C2" w:rsidP="00293EBF">
            <w:pPr>
              <w:jc w:val="center"/>
            </w:pPr>
            <w:r w:rsidRPr="002F05B2">
              <w:t>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 w:rsidP="00293EBF">
            <w:pPr>
              <w:jc w:val="center"/>
            </w:pPr>
            <w:r w:rsidRPr="002B2F37">
              <w:t>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 w:rsidP="00293EBF">
            <w:pPr>
              <w:jc w:val="center"/>
            </w:pPr>
            <w:r w:rsidRPr="002B2F37">
              <w:t>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 w:rsidP="00293EBF">
            <w:pPr>
              <w:jc w:val="center"/>
            </w:pPr>
            <w:r w:rsidRPr="002B2F37">
              <w:t>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 w:rsidP="00293EBF">
            <w:pPr>
              <w:jc w:val="center"/>
            </w:pPr>
            <w:r w:rsidRPr="002B2F37">
              <w:t>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 w:rsidP="00293EBF">
            <w:pPr>
              <w:jc w:val="center"/>
            </w:pPr>
            <w:r w:rsidRPr="002B2F37">
              <w:t>11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 w:rsidP="00293EBF">
            <w:pPr>
              <w:jc w:val="center"/>
            </w:pPr>
            <w:r w:rsidRPr="002B2F37">
              <w:t>12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 w:rsidP="00293EBF">
            <w:pPr>
              <w:jc w:val="center"/>
            </w:pPr>
            <w:r w:rsidRPr="002B2F37">
              <w:t>13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 w:rsidP="00293EBF">
            <w:pPr>
              <w:jc w:val="center"/>
            </w:pPr>
            <w:r w:rsidRPr="002B2F37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>
            <w:pPr>
              <w:jc w:val="center"/>
            </w:pPr>
            <w:r w:rsidRPr="002B2F37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C2" w:rsidRPr="002B2F37" w:rsidRDefault="007714C2">
            <w:pPr>
              <w:jc w:val="center"/>
            </w:pPr>
            <w:r w:rsidRPr="002B2F37">
              <w:t>16</w:t>
            </w:r>
          </w:p>
        </w:tc>
      </w:tr>
      <w:tr w:rsidR="00A62FE1" w:rsidRPr="002B2F37" w:rsidTr="00740EE2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  <w:r w:rsidRPr="002B2F37">
              <w:t>01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 w:rsidP="00293EBF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 w:rsidP="00293EBF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  <w:rPr>
                <w:b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  <w:rPr>
                <w:b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  <w:rPr>
                <w:b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  <w:rPr>
                <w:b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E1" w:rsidRPr="002B2F37" w:rsidRDefault="00A62FE1">
            <w:pPr>
              <w:jc w:val="center"/>
            </w:pPr>
          </w:p>
        </w:tc>
      </w:tr>
    </w:tbl>
    <w:p w:rsidR="00FF59EC" w:rsidRPr="002B2F37" w:rsidRDefault="00FF59EC"/>
    <w:p w:rsidR="00FF59EC" w:rsidRDefault="006251EF" w:rsidP="006251EF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IV</w:t>
      </w:r>
    </w:p>
    <w:p w:rsidR="006251EF" w:rsidRPr="006251EF" w:rsidRDefault="006251EF" w:rsidP="006251EF">
      <w:pPr>
        <w:jc w:val="center"/>
        <w:rPr>
          <w:sz w:val="24"/>
          <w:szCs w:val="24"/>
        </w:rPr>
      </w:pPr>
      <w:r>
        <w:rPr>
          <w:sz w:val="24"/>
          <w:szCs w:val="24"/>
        </w:rPr>
        <w:t>СОСТОЯНИЕ ОРГАНИЗАЦИИ МЕДИЦИНСКОЙ ПОМОЩИ ПАЦИЕНТАМ С САХАРН</w:t>
      </w:r>
      <w:r w:rsidR="002F05B2">
        <w:rPr>
          <w:sz w:val="24"/>
          <w:szCs w:val="24"/>
        </w:rPr>
        <w:t>Ы</w:t>
      </w:r>
      <w:r>
        <w:rPr>
          <w:sz w:val="24"/>
          <w:szCs w:val="24"/>
        </w:rPr>
        <w:t>М ДИАБЕТОМ</w:t>
      </w:r>
    </w:p>
    <w:tbl>
      <w:tblPr>
        <w:tblW w:w="1475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92"/>
        <w:gridCol w:w="1664"/>
        <w:gridCol w:w="1024"/>
        <w:gridCol w:w="1275"/>
      </w:tblGrid>
      <w:tr w:rsidR="006251EF" w:rsidRPr="00CD51F8" w:rsidTr="00740EE2">
        <w:trPr>
          <w:trHeight w:val="40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spacing w:line="180" w:lineRule="exact"/>
              <w:jc w:val="center"/>
              <w:rPr>
                <w:sz w:val="20"/>
                <w:szCs w:val="20"/>
              </w:rPr>
            </w:pPr>
          </w:p>
          <w:p w:rsidR="006251EF" w:rsidRPr="00CD51F8" w:rsidRDefault="006251EF" w:rsidP="00FD1ED4">
            <w:pPr>
              <w:pStyle w:val="11-"/>
              <w:spacing w:line="180" w:lineRule="exact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spacing w:line="180" w:lineRule="exact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024" w:type="dxa"/>
            <w:vAlign w:val="center"/>
          </w:tcPr>
          <w:p w:rsidR="006251EF" w:rsidRPr="00CD51F8" w:rsidRDefault="006251EF" w:rsidP="00FD1ED4">
            <w:pPr>
              <w:pStyle w:val="11-"/>
              <w:spacing w:line="180" w:lineRule="exact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Номер строки</w:t>
            </w:r>
          </w:p>
        </w:tc>
        <w:tc>
          <w:tcPr>
            <w:tcW w:w="1275" w:type="dxa"/>
            <w:vAlign w:val="center"/>
          </w:tcPr>
          <w:p w:rsidR="006251EF" w:rsidRPr="00CD51F8" w:rsidRDefault="006251EF" w:rsidP="00FD1ED4">
            <w:pPr>
              <w:pStyle w:val="11-"/>
              <w:spacing w:line="180" w:lineRule="exact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Всего</w:t>
            </w:r>
          </w:p>
        </w:tc>
      </w:tr>
      <w:tr w:rsidR="006251EF" w:rsidRPr="00CD51F8" w:rsidTr="00740EE2">
        <w:trPr>
          <w:trHeight w:val="206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spacing w:line="220" w:lineRule="exact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1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2</w:t>
            </w:r>
          </w:p>
        </w:tc>
        <w:tc>
          <w:tcPr>
            <w:tcW w:w="1024" w:type="dxa"/>
            <w:vAlign w:val="center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4</w:t>
            </w:r>
          </w:p>
        </w:tc>
      </w:tr>
      <w:tr w:rsidR="006251EF" w:rsidRPr="00CD51F8" w:rsidTr="00740EE2">
        <w:trPr>
          <w:trHeight w:val="25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Число беременностей у женщин, страдающих сахарным диабетом (без гестационного диабета), всего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единиц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1.0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 </w:t>
            </w:r>
          </w:p>
        </w:tc>
      </w:tr>
      <w:tr w:rsidR="006251EF" w:rsidRPr="00CD51F8" w:rsidTr="00740EE2">
        <w:trPr>
          <w:trHeight w:val="25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ind w:left="284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из них закончившихся рождением живого ребенка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единиц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 </w:t>
            </w:r>
          </w:p>
        </w:tc>
      </w:tr>
      <w:tr w:rsidR="006251EF" w:rsidRPr="00CD51F8" w:rsidTr="00740EE2">
        <w:trPr>
          <w:trHeight w:val="28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Количество исследований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единиц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2.0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40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ind w:left="284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из них:</w:t>
            </w:r>
          </w:p>
          <w:p w:rsidR="006251EF" w:rsidRPr="00CD51F8" w:rsidRDefault="006251EF" w:rsidP="00FD1ED4">
            <w:pPr>
              <w:pStyle w:val="11-"/>
              <w:ind w:left="284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фруктозамина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br/>
              <w:t>единиц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br/>
              <w:t>2.1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 </w:t>
            </w:r>
          </w:p>
        </w:tc>
      </w:tr>
      <w:tr w:rsidR="006251EF" w:rsidRPr="00CD51F8" w:rsidTr="00740EE2">
        <w:trPr>
          <w:trHeight w:val="25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ind w:left="284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гликозилированного гемоглобина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единиц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2.2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 </w:t>
            </w:r>
          </w:p>
        </w:tc>
      </w:tr>
      <w:tr w:rsidR="006251EF" w:rsidRPr="00CD51F8" w:rsidTr="00740EE2">
        <w:trPr>
          <w:trHeight w:val="25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ind w:left="284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на микроальбуминуриию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единиц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2.3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 </w:t>
            </w:r>
          </w:p>
        </w:tc>
      </w:tr>
      <w:tr w:rsidR="006251EF" w:rsidRPr="00CD51F8" w:rsidTr="00740EE2">
        <w:trPr>
          <w:trHeight w:val="25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ind w:left="284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доплеровских исследований сосудов нижних конечностей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единиц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2.4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 </w:t>
            </w:r>
          </w:p>
        </w:tc>
      </w:tr>
      <w:tr w:rsidR="006251EF" w:rsidRPr="00CD51F8" w:rsidTr="00740EE2">
        <w:trPr>
          <w:trHeight w:val="237"/>
        </w:trPr>
        <w:tc>
          <w:tcPr>
            <w:tcW w:w="10792" w:type="dxa"/>
            <w:tcBorders>
              <w:bottom w:val="nil"/>
            </w:tcBorders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Оснащение организации здравоохранения, оказывающей помощь пациентам с сахарным диабетом:</w:t>
            </w:r>
          </w:p>
        </w:tc>
        <w:tc>
          <w:tcPr>
            <w:tcW w:w="1664" w:type="dxa"/>
            <w:tcBorders>
              <w:bottom w:val="nil"/>
            </w:tcBorders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bottom w:val="nil"/>
            </w:tcBorders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trike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nil"/>
            </w:tcBorders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 </w:t>
            </w:r>
          </w:p>
        </w:tc>
      </w:tr>
      <w:tr w:rsidR="006251EF" w:rsidRPr="00CD51F8" w:rsidTr="00740EE2">
        <w:trPr>
          <w:trHeight w:val="255"/>
        </w:trPr>
        <w:tc>
          <w:tcPr>
            <w:tcW w:w="10792" w:type="dxa"/>
            <w:tcBorders>
              <w:top w:val="nil"/>
            </w:tcBorders>
          </w:tcPr>
          <w:p w:rsidR="006251EF" w:rsidRPr="00CD51F8" w:rsidRDefault="006251EF" w:rsidP="00FD1ED4">
            <w:pPr>
              <w:pStyle w:val="11-"/>
              <w:tabs>
                <w:tab w:val="clear" w:pos="709"/>
                <w:tab w:val="left" w:pos="325"/>
                <w:tab w:val="left" w:pos="745"/>
              </w:tabs>
              <w:ind w:left="284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количество систем длительного мониторирования уровня гликемии</w:t>
            </w:r>
          </w:p>
        </w:tc>
        <w:tc>
          <w:tcPr>
            <w:tcW w:w="1664" w:type="dxa"/>
            <w:tcBorders>
              <w:top w:val="nil"/>
            </w:tcBorders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единиц</w:t>
            </w:r>
          </w:p>
        </w:tc>
        <w:tc>
          <w:tcPr>
            <w:tcW w:w="1024" w:type="dxa"/>
            <w:tcBorders>
              <w:top w:val="nil"/>
            </w:tcBorders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3.0</w:t>
            </w:r>
          </w:p>
        </w:tc>
        <w:tc>
          <w:tcPr>
            <w:tcW w:w="1275" w:type="dxa"/>
            <w:tcBorders>
              <w:top w:val="nil"/>
            </w:tcBorders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5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tabs>
                <w:tab w:val="clear" w:pos="709"/>
                <w:tab w:val="left" w:pos="745"/>
              </w:tabs>
              <w:ind w:left="284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количество инсулиновых помп, находящихся на балансе организации здравоохранения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единиц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4.0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23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Количество «Школ диабета»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единиц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5.0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 </w:t>
            </w:r>
          </w:p>
        </w:tc>
      </w:tr>
      <w:tr w:rsidR="006251EF" w:rsidRPr="00CD51F8" w:rsidTr="00740EE2">
        <w:trPr>
          <w:trHeight w:val="25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Число пациентов, обученных в «Школах диабета»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человек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6.0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5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Число пациентов с сахарным диабетом, осмотренных в кабинете лазерной микрохирургии глаза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человек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7.0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70"/>
        </w:trPr>
        <w:tc>
          <w:tcPr>
            <w:tcW w:w="10792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Количество кабинетов «Диабетическая стопа»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единиц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8.0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55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Число пациентов с сахарным диабетом, которым была оказана медицинская помощь в кабинетах «Диабетическая стопа»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человек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9.0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70"/>
        </w:trPr>
        <w:tc>
          <w:tcPr>
            <w:tcW w:w="10792" w:type="dxa"/>
            <w:tcBorders>
              <w:bottom w:val="nil"/>
            </w:tcBorders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Обеспечение пациентов с сахарным диабетом лекарственными средствами и изделиями медицинского назначения:</w:t>
            </w:r>
          </w:p>
        </w:tc>
        <w:tc>
          <w:tcPr>
            <w:tcW w:w="1664" w:type="dxa"/>
            <w:tcBorders>
              <w:bottom w:val="nil"/>
            </w:tcBorders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bottom w:val="nil"/>
            </w:tcBorders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trike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nil"/>
            </w:tcBorders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85"/>
        </w:trPr>
        <w:tc>
          <w:tcPr>
            <w:tcW w:w="10792" w:type="dxa"/>
            <w:tcBorders>
              <w:top w:val="nil"/>
            </w:tcBorders>
          </w:tcPr>
          <w:p w:rsidR="006251EF" w:rsidRPr="00CD51F8" w:rsidRDefault="006251EF" w:rsidP="00FD1ED4">
            <w:pPr>
              <w:pStyle w:val="11-"/>
              <w:ind w:left="284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количество закупленного глюкагона</w:t>
            </w:r>
          </w:p>
        </w:tc>
        <w:tc>
          <w:tcPr>
            <w:tcW w:w="1664" w:type="dxa"/>
            <w:tcBorders>
              <w:top w:val="nil"/>
            </w:tcBorders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флаконов</w:t>
            </w:r>
          </w:p>
        </w:tc>
        <w:tc>
          <w:tcPr>
            <w:tcW w:w="1024" w:type="dxa"/>
            <w:tcBorders>
              <w:top w:val="nil"/>
            </w:tcBorders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10.0</w:t>
            </w:r>
          </w:p>
        </w:tc>
        <w:tc>
          <w:tcPr>
            <w:tcW w:w="1275" w:type="dxa"/>
            <w:tcBorders>
              <w:top w:val="nil"/>
            </w:tcBorders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85"/>
        </w:trPr>
        <w:tc>
          <w:tcPr>
            <w:tcW w:w="10792" w:type="dxa"/>
            <w:tcBorders>
              <w:bottom w:val="nil"/>
            </w:tcBorders>
          </w:tcPr>
          <w:p w:rsidR="006251EF" w:rsidRPr="00CD51F8" w:rsidRDefault="006251EF" w:rsidP="00FD1ED4">
            <w:pPr>
              <w:pStyle w:val="11-"/>
              <w:ind w:left="284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число пациентов с сахарным диабетом, имеющих льготы:</w:t>
            </w:r>
          </w:p>
        </w:tc>
        <w:tc>
          <w:tcPr>
            <w:tcW w:w="1664" w:type="dxa"/>
            <w:tcBorders>
              <w:bottom w:val="nil"/>
            </w:tcBorders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bottom w:val="nil"/>
            </w:tcBorders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nil"/>
            </w:tcBorders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70"/>
        </w:trPr>
        <w:tc>
          <w:tcPr>
            <w:tcW w:w="10792" w:type="dxa"/>
            <w:tcBorders>
              <w:top w:val="nil"/>
            </w:tcBorders>
          </w:tcPr>
          <w:p w:rsidR="006251EF" w:rsidRPr="00CD51F8" w:rsidRDefault="006251EF" w:rsidP="00FD1ED4">
            <w:pPr>
              <w:pStyle w:val="11-"/>
              <w:tabs>
                <w:tab w:val="clear" w:pos="709"/>
                <w:tab w:val="left" w:pos="745"/>
              </w:tabs>
              <w:spacing w:line="200" w:lineRule="exact"/>
              <w:ind w:left="567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 xml:space="preserve">подлежащих обеспечению шприцами инсулиновыми </w:t>
            </w:r>
          </w:p>
        </w:tc>
        <w:tc>
          <w:tcPr>
            <w:tcW w:w="1664" w:type="dxa"/>
            <w:tcBorders>
              <w:top w:val="nil"/>
            </w:tcBorders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человек</w:t>
            </w:r>
          </w:p>
        </w:tc>
        <w:tc>
          <w:tcPr>
            <w:tcW w:w="1024" w:type="dxa"/>
            <w:tcBorders>
              <w:top w:val="nil"/>
            </w:tcBorders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11.0</w:t>
            </w:r>
          </w:p>
        </w:tc>
        <w:tc>
          <w:tcPr>
            <w:tcW w:w="1275" w:type="dxa"/>
            <w:tcBorders>
              <w:top w:val="nil"/>
            </w:tcBorders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70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ind w:left="567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 xml:space="preserve">обеспеченных шприцами инсулиновыми 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человек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12.0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70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tabs>
                <w:tab w:val="clear" w:pos="709"/>
                <w:tab w:val="left" w:pos="145"/>
              </w:tabs>
              <w:ind w:left="567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 xml:space="preserve">подлежащих обеспечению тест-полосками 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человек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13.0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  <w:tr w:rsidR="006251EF" w:rsidRPr="00CD51F8" w:rsidTr="00740EE2">
        <w:trPr>
          <w:trHeight w:val="270"/>
        </w:trPr>
        <w:tc>
          <w:tcPr>
            <w:tcW w:w="10792" w:type="dxa"/>
          </w:tcPr>
          <w:p w:rsidR="006251EF" w:rsidRPr="00CD51F8" w:rsidRDefault="006251EF" w:rsidP="00FD1ED4">
            <w:pPr>
              <w:pStyle w:val="11-"/>
              <w:tabs>
                <w:tab w:val="clear" w:pos="709"/>
                <w:tab w:val="left" w:pos="145"/>
              </w:tabs>
              <w:ind w:left="567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обеспеченных тест-полосками</w:t>
            </w:r>
          </w:p>
        </w:tc>
        <w:tc>
          <w:tcPr>
            <w:tcW w:w="1664" w:type="dxa"/>
          </w:tcPr>
          <w:p w:rsidR="006251EF" w:rsidRPr="00CD51F8" w:rsidRDefault="006251EF" w:rsidP="00FD1ED4">
            <w:pPr>
              <w:pStyle w:val="11-"/>
              <w:jc w:val="center"/>
              <w:rPr>
                <w:sz w:val="20"/>
                <w:szCs w:val="20"/>
              </w:rPr>
            </w:pPr>
            <w:r w:rsidRPr="00CD51F8">
              <w:rPr>
                <w:sz w:val="20"/>
                <w:szCs w:val="20"/>
              </w:rPr>
              <w:t>человек</w:t>
            </w:r>
          </w:p>
        </w:tc>
        <w:tc>
          <w:tcPr>
            <w:tcW w:w="1024" w:type="dxa"/>
          </w:tcPr>
          <w:p w:rsidR="006251EF" w:rsidRPr="002F05B2" w:rsidRDefault="006251EF" w:rsidP="00FD1ED4">
            <w:pPr>
              <w:pStyle w:val="11-"/>
              <w:jc w:val="center"/>
              <w:rPr>
                <w:bCs/>
                <w:sz w:val="20"/>
                <w:szCs w:val="20"/>
              </w:rPr>
            </w:pPr>
            <w:r w:rsidRPr="002F05B2">
              <w:rPr>
                <w:bCs/>
                <w:sz w:val="20"/>
                <w:szCs w:val="20"/>
              </w:rPr>
              <w:t>14.0</w:t>
            </w:r>
          </w:p>
        </w:tc>
        <w:tc>
          <w:tcPr>
            <w:tcW w:w="1275" w:type="dxa"/>
            <w:noWrap/>
            <w:vAlign w:val="bottom"/>
          </w:tcPr>
          <w:p w:rsidR="006251EF" w:rsidRPr="00CD51F8" w:rsidRDefault="006251EF" w:rsidP="00FD1ED4">
            <w:pPr>
              <w:pStyle w:val="11-"/>
              <w:rPr>
                <w:sz w:val="20"/>
                <w:szCs w:val="20"/>
              </w:rPr>
            </w:pPr>
          </w:p>
        </w:tc>
      </w:tr>
    </w:tbl>
    <w:p w:rsidR="006251EF" w:rsidRPr="002B2F37" w:rsidRDefault="006251EF">
      <w:pPr>
        <w:jc w:val="both"/>
      </w:pPr>
    </w:p>
    <w:p w:rsidR="00FF59EC" w:rsidRPr="002B2F37" w:rsidRDefault="00FF59EC">
      <w:pPr>
        <w:jc w:val="both"/>
      </w:pPr>
      <w:r w:rsidRPr="002B2F37">
        <w:t xml:space="preserve">Руководитель </w:t>
      </w:r>
      <w:r w:rsidR="00582FE0" w:rsidRPr="002B2F37">
        <w:t>организации</w:t>
      </w:r>
    </w:p>
    <w:p w:rsidR="00FF59EC" w:rsidRPr="002B2F37" w:rsidRDefault="00FF59EC">
      <w:pPr>
        <w:jc w:val="both"/>
      </w:pPr>
      <w:r w:rsidRPr="002B2F37">
        <w:t xml:space="preserve">                                                                    _____________________</w:t>
      </w:r>
      <w:r w:rsidRPr="002B2F37">
        <w:tab/>
      </w:r>
      <w:r w:rsidRPr="002B2F37">
        <w:tab/>
      </w:r>
      <w:r w:rsidRPr="002B2F37">
        <w:tab/>
        <w:t>____________________</w:t>
      </w:r>
    </w:p>
    <w:p w:rsidR="00FF59EC" w:rsidRPr="002B2F37" w:rsidRDefault="00582FE0">
      <w:pPr>
        <w:jc w:val="both"/>
      </w:pPr>
      <w:r w:rsidRPr="002B2F37">
        <w:tab/>
      </w:r>
      <w:r w:rsidR="00FF59EC" w:rsidRPr="002B2F37">
        <w:t xml:space="preserve">                                                                  (подпись)</w:t>
      </w:r>
      <w:r w:rsidR="00FF59EC" w:rsidRPr="002B2F37">
        <w:tab/>
      </w:r>
      <w:r w:rsidR="00FF59EC" w:rsidRPr="002B2F37">
        <w:tab/>
      </w:r>
      <w:r w:rsidR="00FF59EC" w:rsidRPr="002B2F37">
        <w:tab/>
        <w:t xml:space="preserve">                (инициалы, фамилия)</w:t>
      </w:r>
    </w:p>
    <w:p w:rsidR="00FF59EC" w:rsidRPr="002B2F37" w:rsidRDefault="00FF59EC">
      <w:pPr>
        <w:jc w:val="both"/>
      </w:pPr>
    </w:p>
    <w:p w:rsidR="00FF59EC" w:rsidRPr="002B2F37" w:rsidRDefault="00FF59EC">
      <w:pPr>
        <w:jc w:val="both"/>
      </w:pPr>
      <w:r w:rsidRPr="002B2F37">
        <w:t xml:space="preserve">Лицо, ответственное за составление       </w:t>
      </w:r>
    </w:p>
    <w:p w:rsidR="00FF59EC" w:rsidRPr="002B2F37" w:rsidRDefault="00FF59EC">
      <w:pPr>
        <w:jc w:val="both"/>
      </w:pPr>
      <w:r w:rsidRPr="002B2F37">
        <w:t>отчета</w:t>
      </w:r>
      <w:r w:rsidRPr="002B2F37">
        <w:tab/>
        <w:t xml:space="preserve">                                                                               __________________</w:t>
      </w:r>
      <w:r w:rsidRPr="002B2F37">
        <w:tab/>
        <w:t>____________________</w:t>
      </w:r>
      <w:r w:rsidRPr="002B2F37">
        <w:tab/>
        <w:t xml:space="preserve">                           ___________________</w:t>
      </w:r>
    </w:p>
    <w:p w:rsidR="00FF59EC" w:rsidRPr="002B2F37" w:rsidRDefault="00FF59EC">
      <w:pPr>
        <w:jc w:val="both"/>
      </w:pPr>
      <w:r w:rsidRPr="002B2F37">
        <w:tab/>
      </w:r>
      <w:r w:rsidRPr="002B2F37">
        <w:tab/>
      </w:r>
      <w:r w:rsidRPr="002B2F37">
        <w:tab/>
      </w:r>
      <w:r w:rsidRPr="002B2F37">
        <w:tab/>
        <w:t xml:space="preserve">                                             (должность)</w:t>
      </w:r>
      <w:r w:rsidRPr="002B2F37">
        <w:tab/>
      </w:r>
      <w:r w:rsidRPr="002B2F37">
        <w:tab/>
        <w:t xml:space="preserve">         (подпись)</w:t>
      </w:r>
      <w:r w:rsidRPr="002B2F37">
        <w:tab/>
      </w:r>
      <w:r w:rsidRPr="002B2F37">
        <w:tab/>
        <w:t xml:space="preserve">                              (инициалы, фамилия)</w:t>
      </w:r>
    </w:p>
    <w:p w:rsidR="00FF59EC" w:rsidRPr="002B2F37" w:rsidRDefault="00FF59EC">
      <w:pPr>
        <w:jc w:val="both"/>
      </w:pPr>
    </w:p>
    <w:tbl>
      <w:tblPr>
        <w:tblW w:w="0" w:type="auto"/>
        <w:tblLayout w:type="fixed"/>
        <w:tblLook w:val="0000"/>
      </w:tblPr>
      <w:tblGrid>
        <w:gridCol w:w="4077"/>
        <w:gridCol w:w="1134"/>
        <w:gridCol w:w="4111"/>
      </w:tblGrid>
      <w:tr w:rsidR="00FF59EC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FF59EC" w:rsidRPr="002B2F37" w:rsidRDefault="00FF59EC">
            <w:pPr>
              <w:jc w:val="center"/>
            </w:pPr>
            <w:r w:rsidRPr="002B2F37">
              <w:t>______________________________</w:t>
            </w:r>
          </w:p>
          <w:p w:rsidR="00FF59EC" w:rsidRPr="002B2F37" w:rsidRDefault="00FF59EC">
            <w:pPr>
              <w:jc w:val="center"/>
            </w:pPr>
            <w:r w:rsidRPr="002B2F37">
              <w:t>(номер контактного телефона)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F59EC" w:rsidRPr="002B2F37" w:rsidRDefault="00FF59EC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F59EC" w:rsidRPr="002B2F37" w:rsidRDefault="00BF42B5">
            <w:pPr>
              <w:jc w:val="both"/>
            </w:pPr>
            <w:r w:rsidRPr="002B2F37">
              <w:t>«_____» ___________________ 20</w:t>
            </w:r>
            <w:r w:rsidR="00FF59EC" w:rsidRPr="002B2F37">
              <w:t xml:space="preserve"> ___г.</w:t>
            </w:r>
          </w:p>
          <w:p w:rsidR="00FF59EC" w:rsidRDefault="00FF59EC">
            <w:pPr>
              <w:spacing w:line="180" w:lineRule="exact"/>
              <w:jc w:val="center"/>
            </w:pPr>
            <w:r w:rsidRPr="002B2F37">
              <w:t xml:space="preserve"> (дата составления  отчета)</w:t>
            </w:r>
          </w:p>
        </w:tc>
      </w:tr>
    </w:tbl>
    <w:p w:rsidR="00FF59EC" w:rsidRPr="000653BD" w:rsidRDefault="00FF59EC" w:rsidP="00740EE2">
      <w:pPr>
        <w:tabs>
          <w:tab w:val="left" w:pos="11640"/>
          <w:tab w:val="left" w:pos="13200"/>
        </w:tabs>
        <w:rPr>
          <w:sz w:val="2"/>
          <w:szCs w:val="2"/>
        </w:rPr>
      </w:pPr>
    </w:p>
    <w:sectPr w:rsidR="00FF59EC" w:rsidRPr="000653BD" w:rsidSect="00687A73">
      <w:headerReference w:type="default" r:id="rId6"/>
      <w:pgSz w:w="16838" w:h="11906" w:orient="landscape" w:code="9"/>
      <w:pgMar w:top="1134" w:right="567" w:bottom="567" w:left="1134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3DC" w:rsidRDefault="00DB43DC">
      <w:r>
        <w:separator/>
      </w:r>
    </w:p>
  </w:endnote>
  <w:endnote w:type="continuationSeparator" w:id="0">
    <w:p w:rsidR="00DB43DC" w:rsidRDefault="00DB4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3DC" w:rsidRDefault="00DB43DC">
      <w:r>
        <w:separator/>
      </w:r>
    </w:p>
  </w:footnote>
  <w:footnote w:type="continuationSeparator" w:id="0">
    <w:p w:rsidR="00DB43DC" w:rsidRDefault="00DB4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9EC" w:rsidRDefault="003F168C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F59E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64259">
      <w:rPr>
        <w:rStyle w:val="a4"/>
        <w:noProof/>
      </w:rPr>
      <w:t>3</w:t>
    </w:r>
    <w:r>
      <w:rPr>
        <w:rStyle w:val="a4"/>
      </w:rPr>
      <w:fldChar w:fldCharType="end"/>
    </w:r>
  </w:p>
  <w:p w:rsidR="00FF59EC" w:rsidRDefault="00FF59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8"/>
  <w:embedSystemFonts/>
  <w:mirrorMargins/>
  <w:stylePaneFormatFilter w:val="3F01"/>
  <w:defaultTabStop w:val="708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9EC"/>
    <w:rsid w:val="00000697"/>
    <w:rsid w:val="000653BD"/>
    <w:rsid w:val="00067071"/>
    <w:rsid w:val="000B3935"/>
    <w:rsid w:val="000C6D2D"/>
    <w:rsid w:val="00136449"/>
    <w:rsid w:val="001B7A74"/>
    <w:rsid w:val="001C3509"/>
    <w:rsid w:val="001F3450"/>
    <w:rsid w:val="00272214"/>
    <w:rsid w:val="0029156C"/>
    <w:rsid w:val="00293EBF"/>
    <w:rsid w:val="0029676D"/>
    <w:rsid w:val="002A21A5"/>
    <w:rsid w:val="002A4E00"/>
    <w:rsid w:val="002B2F37"/>
    <w:rsid w:val="002F05B2"/>
    <w:rsid w:val="003004AA"/>
    <w:rsid w:val="003158BC"/>
    <w:rsid w:val="0033436A"/>
    <w:rsid w:val="00365767"/>
    <w:rsid w:val="003A395F"/>
    <w:rsid w:val="003B3DA9"/>
    <w:rsid w:val="003F168C"/>
    <w:rsid w:val="003F6AAA"/>
    <w:rsid w:val="0042435F"/>
    <w:rsid w:val="00481E4A"/>
    <w:rsid w:val="004A0174"/>
    <w:rsid w:val="004E16B5"/>
    <w:rsid w:val="004E7E49"/>
    <w:rsid w:val="00536321"/>
    <w:rsid w:val="00576DF3"/>
    <w:rsid w:val="00582FE0"/>
    <w:rsid w:val="005A39EB"/>
    <w:rsid w:val="005B1EF9"/>
    <w:rsid w:val="006128FF"/>
    <w:rsid w:val="006251EF"/>
    <w:rsid w:val="006769B1"/>
    <w:rsid w:val="00687A73"/>
    <w:rsid w:val="006B5B10"/>
    <w:rsid w:val="006D33CF"/>
    <w:rsid w:val="006E32D4"/>
    <w:rsid w:val="00733379"/>
    <w:rsid w:val="00740EE2"/>
    <w:rsid w:val="00741392"/>
    <w:rsid w:val="007714C2"/>
    <w:rsid w:val="007D28BD"/>
    <w:rsid w:val="007E245E"/>
    <w:rsid w:val="0081385D"/>
    <w:rsid w:val="008402F0"/>
    <w:rsid w:val="008B57E4"/>
    <w:rsid w:val="0092101B"/>
    <w:rsid w:val="00963DB0"/>
    <w:rsid w:val="009A59AB"/>
    <w:rsid w:val="009F7B99"/>
    <w:rsid w:val="00A47639"/>
    <w:rsid w:val="00A62FE1"/>
    <w:rsid w:val="00A7494E"/>
    <w:rsid w:val="00A90C45"/>
    <w:rsid w:val="00AB2321"/>
    <w:rsid w:val="00AC578B"/>
    <w:rsid w:val="00AE1B5F"/>
    <w:rsid w:val="00B02C2C"/>
    <w:rsid w:val="00B52E0C"/>
    <w:rsid w:val="00B57FDC"/>
    <w:rsid w:val="00BA7DEC"/>
    <w:rsid w:val="00BF42B5"/>
    <w:rsid w:val="00C1277D"/>
    <w:rsid w:val="00C57EB5"/>
    <w:rsid w:val="00C64259"/>
    <w:rsid w:val="00C819B3"/>
    <w:rsid w:val="00C84132"/>
    <w:rsid w:val="00C87379"/>
    <w:rsid w:val="00CB78F2"/>
    <w:rsid w:val="00CD31A8"/>
    <w:rsid w:val="00CE2D17"/>
    <w:rsid w:val="00CE523E"/>
    <w:rsid w:val="00CF7BEE"/>
    <w:rsid w:val="00D20C06"/>
    <w:rsid w:val="00D35663"/>
    <w:rsid w:val="00D635BE"/>
    <w:rsid w:val="00D907D1"/>
    <w:rsid w:val="00D90E2E"/>
    <w:rsid w:val="00DB43DC"/>
    <w:rsid w:val="00DB575D"/>
    <w:rsid w:val="00DC14F4"/>
    <w:rsid w:val="00DD7A01"/>
    <w:rsid w:val="00DF21BF"/>
    <w:rsid w:val="00E1503D"/>
    <w:rsid w:val="00E15F2C"/>
    <w:rsid w:val="00E43069"/>
    <w:rsid w:val="00EB53B7"/>
    <w:rsid w:val="00F11499"/>
    <w:rsid w:val="00F44DAB"/>
    <w:rsid w:val="00F50043"/>
    <w:rsid w:val="00F5485F"/>
    <w:rsid w:val="00F73797"/>
    <w:rsid w:val="00F93F1E"/>
    <w:rsid w:val="00FA6ACE"/>
    <w:rsid w:val="00FB7BC4"/>
    <w:rsid w:val="00FF5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73"/>
    <w:pPr>
      <w:autoSpaceDE w:val="0"/>
      <w:autoSpaceDN w:val="0"/>
    </w:pPr>
  </w:style>
  <w:style w:type="paragraph" w:styleId="1">
    <w:name w:val="heading 1"/>
    <w:basedOn w:val="a"/>
    <w:next w:val="a"/>
    <w:qFormat/>
    <w:rsid w:val="00687A73"/>
    <w:pPr>
      <w:keepNext/>
      <w:outlineLvl w:val="0"/>
    </w:pPr>
    <w:rPr>
      <w:sz w:val="30"/>
      <w:szCs w:val="30"/>
    </w:rPr>
  </w:style>
  <w:style w:type="paragraph" w:styleId="2">
    <w:name w:val="heading 2"/>
    <w:basedOn w:val="a"/>
    <w:next w:val="a"/>
    <w:qFormat/>
    <w:rsid w:val="00687A73"/>
    <w:pPr>
      <w:keepNext/>
      <w:autoSpaceDE/>
      <w:autoSpaceDN/>
      <w:jc w:val="center"/>
      <w:outlineLvl w:val="1"/>
    </w:pPr>
    <w:rPr>
      <w:sz w:val="30"/>
      <w:szCs w:val="30"/>
    </w:rPr>
  </w:style>
  <w:style w:type="paragraph" w:styleId="3">
    <w:name w:val="heading 3"/>
    <w:basedOn w:val="a"/>
    <w:next w:val="a"/>
    <w:qFormat/>
    <w:rsid w:val="00687A73"/>
    <w:pPr>
      <w:keepNext/>
      <w:autoSpaceDE/>
      <w:autoSpaceDN/>
      <w:ind w:left="5580"/>
      <w:outlineLvl w:val="2"/>
    </w:pPr>
    <w:rPr>
      <w:sz w:val="30"/>
      <w:szCs w:val="30"/>
    </w:rPr>
  </w:style>
  <w:style w:type="paragraph" w:styleId="4">
    <w:name w:val="heading 4"/>
    <w:basedOn w:val="a"/>
    <w:next w:val="a"/>
    <w:qFormat/>
    <w:rsid w:val="00687A73"/>
    <w:pPr>
      <w:keepNext/>
      <w:spacing w:line="310" w:lineRule="exact"/>
      <w:ind w:firstLine="72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687A7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687A73"/>
    <w:pPr>
      <w:autoSpaceDE/>
      <w:autoSpaceDN/>
      <w:ind w:left="5580"/>
    </w:pPr>
    <w:rPr>
      <w:sz w:val="28"/>
      <w:szCs w:val="28"/>
    </w:rPr>
  </w:style>
  <w:style w:type="paragraph" w:styleId="21">
    <w:name w:val="Body Text Indent 2"/>
    <w:basedOn w:val="a"/>
    <w:rsid w:val="00687A73"/>
    <w:pPr>
      <w:autoSpaceDE/>
      <w:autoSpaceDN/>
      <w:ind w:firstLine="567"/>
      <w:jc w:val="both"/>
    </w:pPr>
    <w:rPr>
      <w:sz w:val="28"/>
      <w:szCs w:val="28"/>
    </w:rPr>
  </w:style>
  <w:style w:type="paragraph" w:customStyle="1" w:styleId="00-">
    <w:name w:val="00-Вид документа"/>
    <w:basedOn w:val="a"/>
    <w:rsid w:val="00687A73"/>
    <w:pPr>
      <w:tabs>
        <w:tab w:val="left" w:pos="709"/>
        <w:tab w:val="left" w:pos="2268"/>
        <w:tab w:val="left" w:pos="3402"/>
        <w:tab w:val="left" w:pos="4536"/>
        <w:tab w:val="left" w:pos="5670"/>
        <w:tab w:val="left" w:pos="6804"/>
        <w:tab w:val="left" w:pos="7938"/>
      </w:tabs>
      <w:autoSpaceDE/>
      <w:autoSpaceDN/>
      <w:spacing w:line="280" w:lineRule="exact"/>
      <w:jc w:val="center"/>
    </w:pPr>
    <w:rPr>
      <w:sz w:val="26"/>
      <w:szCs w:val="26"/>
    </w:rPr>
  </w:style>
  <w:style w:type="paragraph" w:styleId="a3">
    <w:name w:val="header"/>
    <w:basedOn w:val="a"/>
    <w:rsid w:val="00687A7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87A73"/>
  </w:style>
  <w:style w:type="paragraph" w:styleId="a5">
    <w:name w:val="Balloon Text"/>
    <w:basedOn w:val="a"/>
    <w:semiHidden/>
    <w:rsid w:val="00687A7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7A7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40">
    <w:name w:val="Знак Знак4"/>
    <w:basedOn w:val="a"/>
    <w:autoRedefine/>
    <w:uiPriority w:val="99"/>
    <w:rsid w:val="00D35663"/>
    <w:pPr>
      <w:adjustRightInd w:val="0"/>
    </w:pPr>
    <w:rPr>
      <w:rFonts w:ascii="Arial" w:hAnsi="Arial" w:cs="Arial"/>
      <w:lang w:val="en-ZA" w:eastAsia="en-ZA"/>
    </w:rPr>
  </w:style>
  <w:style w:type="paragraph" w:customStyle="1" w:styleId="11">
    <w:name w:val="Знак Знак1 Знак Знак Знак1"/>
    <w:basedOn w:val="a"/>
    <w:autoRedefine/>
    <w:uiPriority w:val="99"/>
    <w:rsid w:val="009A59AB"/>
    <w:pPr>
      <w:adjustRightInd w:val="0"/>
    </w:pPr>
    <w:rPr>
      <w:rFonts w:ascii="Arial" w:hAnsi="Arial" w:cs="Arial"/>
      <w:lang w:val="en-ZA" w:eastAsia="en-ZA"/>
    </w:rPr>
  </w:style>
  <w:style w:type="table" w:styleId="a6">
    <w:name w:val="Table Grid"/>
    <w:basedOn w:val="a1"/>
    <w:uiPriority w:val="59"/>
    <w:rsid w:val="009A59AB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-">
    <w:name w:val="11-Таблица слева"/>
    <w:basedOn w:val="a"/>
    <w:uiPriority w:val="99"/>
    <w:rsid w:val="006251EF"/>
    <w:pPr>
      <w:tabs>
        <w:tab w:val="left" w:pos="709"/>
        <w:tab w:val="left" w:pos="2268"/>
        <w:tab w:val="left" w:pos="3402"/>
        <w:tab w:val="left" w:pos="4536"/>
        <w:tab w:val="left" w:pos="5670"/>
        <w:tab w:val="left" w:pos="6804"/>
        <w:tab w:val="left" w:pos="7938"/>
      </w:tabs>
      <w:autoSpaceDE/>
      <w:autoSpaceDN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mzrb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Home</dc:creator>
  <cp:lastModifiedBy>strekha</cp:lastModifiedBy>
  <cp:revision>2</cp:revision>
  <cp:lastPrinted>2018-08-15T11:43:00Z</cp:lastPrinted>
  <dcterms:created xsi:type="dcterms:W3CDTF">2018-11-23T11:13:00Z</dcterms:created>
  <dcterms:modified xsi:type="dcterms:W3CDTF">2018-11-23T11:13:00Z</dcterms:modified>
</cp:coreProperties>
</file>