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58" w:rsidRPr="00A11E19" w:rsidRDefault="00264E58" w:rsidP="00264E58">
      <w:pPr>
        <w:pStyle w:val="ConsPlusNormal"/>
        <w:widowControl/>
        <w:spacing w:line="280" w:lineRule="exact"/>
        <w:ind w:left="10800" w:hanging="27"/>
        <w:outlineLvl w:val="0"/>
        <w:rPr>
          <w:rFonts w:ascii="Times New Roman" w:hAnsi="Times New Roman" w:cs="Times New Roman"/>
          <w:sz w:val="30"/>
          <w:szCs w:val="30"/>
        </w:rPr>
      </w:pPr>
      <w:r w:rsidRPr="00F77ACD">
        <w:rPr>
          <w:rFonts w:ascii="Times New Roman" w:hAnsi="Times New Roman" w:cs="Times New Roman"/>
          <w:sz w:val="30"/>
          <w:szCs w:val="30"/>
        </w:rPr>
        <w:t xml:space="preserve">Приложение </w:t>
      </w:r>
      <w:bookmarkStart w:id="0" w:name="_GoBack"/>
      <w:bookmarkEnd w:id="0"/>
      <w:r w:rsidR="00FC4544">
        <w:rPr>
          <w:rFonts w:ascii="Times New Roman" w:hAnsi="Times New Roman" w:cs="Times New Roman"/>
          <w:sz w:val="30"/>
          <w:szCs w:val="30"/>
        </w:rPr>
        <w:t>30</w:t>
      </w:r>
    </w:p>
    <w:p w:rsidR="00264E58" w:rsidRPr="00F77ACD" w:rsidRDefault="00264E58" w:rsidP="00264E58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F77ACD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264E58" w:rsidRPr="00F77ACD" w:rsidRDefault="00264E58" w:rsidP="00264E58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F77ACD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264E58" w:rsidRPr="00F77ACD" w:rsidRDefault="00264E58" w:rsidP="00264E58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F77ACD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1D15D3" w:rsidRPr="00F77ACD" w:rsidRDefault="001D15D3" w:rsidP="001D15D3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F77ACD">
        <w:rPr>
          <w:rFonts w:ascii="Times New Roman" w:hAnsi="Times New Roman" w:cs="Times New Roman"/>
          <w:sz w:val="30"/>
          <w:szCs w:val="30"/>
        </w:rPr>
        <w:t>..</w:t>
      </w:r>
    </w:p>
    <w:p w:rsidR="00264E58" w:rsidRPr="00F77ACD" w:rsidRDefault="00264E58" w:rsidP="00A8123B">
      <w:pPr>
        <w:spacing w:line="200" w:lineRule="exact"/>
      </w:pPr>
    </w:p>
    <w:tbl>
      <w:tblPr>
        <w:tblW w:w="7020" w:type="dxa"/>
        <w:jc w:val="center"/>
        <w:tblLook w:val="0000"/>
      </w:tblPr>
      <w:tblGrid>
        <w:gridCol w:w="7020"/>
      </w:tblGrid>
      <w:tr w:rsidR="00264E58" w:rsidRPr="00F77ACD">
        <w:trPr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58" w:rsidRPr="00F77ACD" w:rsidRDefault="00264E58" w:rsidP="00034A03">
            <w:pPr>
              <w:jc w:val="center"/>
              <w:rPr>
                <w:b/>
                <w:bCs/>
                <w:sz w:val="30"/>
                <w:szCs w:val="30"/>
              </w:rPr>
            </w:pPr>
            <w:r w:rsidRPr="00F77ACD">
              <w:rPr>
                <w:b/>
                <w:bCs/>
                <w:sz w:val="30"/>
                <w:szCs w:val="30"/>
              </w:rPr>
              <w:t>ВЕДОМСТВЕННАЯ ОТЧЕТНОСТЬ</w:t>
            </w:r>
          </w:p>
        </w:tc>
      </w:tr>
    </w:tbl>
    <w:p w:rsidR="00264E58" w:rsidRPr="00F77ACD" w:rsidRDefault="00264E58" w:rsidP="003B281D">
      <w:pPr>
        <w:spacing w:line="200" w:lineRule="exact"/>
        <w:rPr>
          <w:sz w:val="30"/>
          <w:szCs w:val="30"/>
        </w:rPr>
      </w:pPr>
    </w:p>
    <w:tbl>
      <w:tblPr>
        <w:tblW w:w="0" w:type="auto"/>
        <w:tblInd w:w="2988" w:type="dxa"/>
        <w:tblLook w:val="0000"/>
      </w:tblPr>
      <w:tblGrid>
        <w:gridCol w:w="9727"/>
      </w:tblGrid>
      <w:tr w:rsidR="00264E58" w:rsidRPr="00F77ACD">
        <w:trPr>
          <w:trHeight w:val="1272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58" w:rsidRPr="00F77ACD" w:rsidRDefault="00264E58">
            <w:pPr>
              <w:jc w:val="center"/>
              <w:rPr>
                <w:sz w:val="30"/>
                <w:szCs w:val="30"/>
              </w:rPr>
            </w:pPr>
            <w:r w:rsidRPr="00F77ACD">
              <w:rPr>
                <w:sz w:val="30"/>
                <w:szCs w:val="30"/>
              </w:rPr>
              <w:t>СВЕДЕНИЯ</w:t>
            </w:r>
          </w:p>
          <w:p w:rsidR="00264E58" w:rsidRPr="00F77ACD" w:rsidRDefault="00264E58" w:rsidP="00A22DEA">
            <w:pPr>
              <w:jc w:val="center"/>
              <w:rPr>
                <w:sz w:val="30"/>
                <w:szCs w:val="30"/>
              </w:rPr>
            </w:pPr>
            <w:r w:rsidRPr="00F77ACD">
              <w:rPr>
                <w:sz w:val="30"/>
                <w:szCs w:val="30"/>
              </w:rPr>
              <w:t>об отравлениях лекарственными средствами</w:t>
            </w:r>
            <w:r w:rsidR="00331D42" w:rsidRPr="00F77ACD">
              <w:rPr>
                <w:sz w:val="30"/>
                <w:szCs w:val="30"/>
              </w:rPr>
              <w:t>, биологически активными</w:t>
            </w:r>
            <w:r w:rsidRPr="00F77ACD">
              <w:rPr>
                <w:sz w:val="30"/>
                <w:szCs w:val="30"/>
              </w:rPr>
              <w:t xml:space="preserve"> веществами и токсическом действии веществ, преимущественно немедицинского назначения</w:t>
            </w:r>
            <w:r w:rsidRPr="00F77ACD">
              <w:rPr>
                <w:color w:val="000000"/>
                <w:sz w:val="30"/>
                <w:szCs w:val="30"/>
              </w:rPr>
              <w:br/>
            </w:r>
            <w:r w:rsidRPr="00F77ACD">
              <w:rPr>
                <w:sz w:val="30"/>
                <w:szCs w:val="30"/>
              </w:rPr>
              <w:t>за 20 ___год</w:t>
            </w:r>
          </w:p>
        </w:tc>
      </w:tr>
    </w:tbl>
    <w:p w:rsidR="00264E58" w:rsidRPr="00F77ACD" w:rsidRDefault="00264E58" w:rsidP="00A8123B">
      <w:pPr>
        <w:spacing w:line="200" w:lineRule="exact"/>
        <w:rPr>
          <w:sz w:val="24"/>
          <w:szCs w:val="24"/>
        </w:rPr>
      </w:pPr>
    </w:p>
    <w:tbl>
      <w:tblPr>
        <w:tblStyle w:val="ab"/>
        <w:tblW w:w="0" w:type="auto"/>
        <w:tblInd w:w="2943" w:type="dxa"/>
        <w:tblLook w:val="04A0"/>
      </w:tblPr>
      <w:tblGrid>
        <w:gridCol w:w="9781"/>
      </w:tblGrid>
      <w:tr w:rsidR="00A8123B" w:rsidRPr="00F77ACD" w:rsidTr="00A8123B">
        <w:tc>
          <w:tcPr>
            <w:tcW w:w="9781" w:type="dxa"/>
          </w:tcPr>
          <w:p w:rsidR="00A8123B" w:rsidRPr="00F77ACD" w:rsidRDefault="00A8123B" w:rsidP="00A8123B">
            <w:pPr>
              <w:jc w:val="center"/>
              <w:rPr>
                <w:sz w:val="24"/>
                <w:szCs w:val="24"/>
              </w:rPr>
            </w:pPr>
            <w:r w:rsidRPr="00F77ACD">
              <w:rPr>
                <w:sz w:val="24"/>
                <w:szCs w:val="24"/>
              </w:rPr>
              <w:t>ПРЕДОСТАВЛЯЕТСЯ В ЭЛЕКТРОННОМ ВИДЕ</w:t>
            </w:r>
          </w:p>
        </w:tc>
      </w:tr>
    </w:tbl>
    <w:p w:rsidR="00A8123B" w:rsidRPr="00F77ACD" w:rsidRDefault="00A8123B" w:rsidP="00A8123B">
      <w:pPr>
        <w:spacing w:line="200" w:lineRule="exact"/>
        <w:rPr>
          <w:sz w:val="24"/>
          <w:szCs w:val="24"/>
        </w:rPr>
      </w:pPr>
    </w:p>
    <w:tbl>
      <w:tblPr>
        <w:tblW w:w="14564" w:type="dxa"/>
        <w:tblLayout w:type="fixed"/>
        <w:tblLook w:val="0000"/>
      </w:tblPr>
      <w:tblGrid>
        <w:gridCol w:w="4917"/>
        <w:gridCol w:w="4808"/>
        <w:gridCol w:w="2421"/>
        <w:gridCol w:w="452"/>
        <w:gridCol w:w="1814"/>
        <w:gridCol w:w="152"/>
      </w:tblGrid>
      <w:tr w:rsidR="00264E58" w:rsidRPr="00F77ACD" w:rsidTr="005F4270">
        <w:trPr>
          <w:cantSplit/>
          <w:trHeight w:val="489"/>
        </w:trPr>
        <w:tc>
          <w:tcPr>
            <w:tcW w:w="49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4E58" w:rsidRPr="00F77ACD" w:rsidRDefault="00264E58">
            <w:pPr>
              <w:spacing w:before="120"/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Кто пред</w:t>
            </w:r>
            <w:r w:rsidR="00A8123B" w:rsidRPr="00F77ACD">
              <w:rPr>
                <w:sz w:val="22"/>
                <w:szCs w:val="22"/>
              </w:rPr>
              <w:t>о</w:t>
            </w:r>
            <w:r w:rsidRPr="00F77ACD">
              <w:rPr>
                <w:sz w:val="22"/>
                <w:szCs w:val="22"/>
              </w:rPr>
              <w:t>ставляет отчетность</w:t>
            </w:r>
          </w:p>
        </w:tc>
        <w:tc>
          <w:tcPr>
            <w:tcW w:w="4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4E58" w:rsidRPr="00F77ACD" w:rsidRDefault="00264E58">
            <w:pPr>
              <w:spacing w:before="120"/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Кому пред</w:t>
            </w:r>
            <w:r w:rsidR="00A8123B" w:rsidRPr="00F77ACD">
              <w:rPr>
                <w:sz w:val="22"/>
                <w:szCs w:val="22"/>
              </w:rPr>
              <w:t>о</w:t>
            </w:r>
            <w:r w:rsidRPr="00F77ACD">
              <w:rPr>
                <w:sz w:val="22"/>
                <w:szCs w:val="22"/>
              </w:rPr>
              <w:t>ставляется отчетность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4E58" w:rsidRPr="00F77ACD" w:rsidRDefault="00264E58">
            <w:pPr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Срок пред</w:t>
            </w:r>
            <w:r w:rsidR="00A8123B" w:rsidRPr="00F77ACD">
              <w:rPr>
                <w:sz w:val="22"/>
                <w:szCs w:val="22"/>
              </w:rPr>
              <w:t>о</w:t>
            </w:r>
            <w:r w:rsidRPr="00F77ACD">
              <w:rPr>
                <w:sz w:val="22"/>
                <w:szCs w:val="22"/>
              </w:rPr>
              <w:t>ставления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E58" w:rsidRPr="00F77ACD" w:rsidRDefault="00264E58">
            <w:pPr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Периодичность</w:t>
            </w:r>
          </w:p>
          <w:p w:rsidR="00264E58" w:rsidRPr="00F77ACD" w:rsidRDefault="00264E58">
            <w:pPr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пред</w:t>
            </w:r>
            <w:r w:rsidR="00A8123B" w:rsidRPr="00F77ACD">
              <w:rPr>
                <w:sz w:val="22"/>
                <w:szCs w:val="22"/>
              </w:rPr>
              <w:t>о</w:t>
            </w:r>
            <w:r w:rsidRPr="00F77ACD">
              <w:rPr>
                <w:sz w:val="22"/>
                <w:szCs w:val="22"/>
              </w:rPr>
              <w:t>ставления</w:t>
            </w:r>
          </w:p>
        </w:tc>
      </w:tr>
      <w:tr w:rsidR="00264E58" w:rsidRPr="00F77ACD" w:rsidTr="005F4270">
        <w:trPr>
          <w:cantSplit/>
          <w:trHeight w:val="345"/>
        </w:trPr>
        <w:tc>
          <w:tcPr>
            <w:tcW w:w="49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0C45" w:rsidRPr="00F77ACD" w:rsidRDefault="00740C45" w:rsidP="00C95438">
            <w:pPr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государственные организации здравоохранения, оказывающие медицинскую помощь в стационарных условиях, подчиненные местным исполнительным и распорядительным органам</w:t>
            </w:r>
          </w:p>
          <w:p w:rsidR="00C95438" w:rsidRPr="00F77ACD" w:rsidRDefault="00C95438" w:rsidP="00740C45">
            <w:pPr>
              <w:widowControl w:val="0"/>
              <w:suppressAutoHyphens/>
              <w:spacing w:line="220" w:lineRule="exact"/>
              <w:jc w:val="both"/>
              <w:rPr>
                <w:color w:val="000000"/>
                <w:sz w:val="22"/>
                <w:szCs w:val="22"/>
              </w:rPr>
            </w:pPr>
          </w:p>
          <w:p w:rsidR="00A8123B" w:rsidRPr="00473B26" w:rsidRDefault="00A8123B" w:rsidP="00A8123B">
            <w:pPr>
              <w:widowControl w:val="0"/>
              <w:suppressAutoHyphens/>
              <w:spacing w:line="220" w:lineRule="exact"/>
              <w:jc w:val="both"/>
              <w:rPr>
                <w:sz w:val="22"/>
                <w:szCs w:val="22"/>
              </w:rPr>
            </w:pPr>
            <w:r w:rsidRPr="00473B26">
              <w:rPr>
                <w:sz w:val="22"/>
                <w:szCs w:val="22"/>
              </w:rPr>
              <w:t>главные управления (управления) здравоохранения областных (Комитет по здравоохранению Минского городского) исполнительных комитетов – сводные данные;</w:t>
            </w:r>
          </w:p>
          <w:p w:rsidR="00264E58" w:rsidRPr="00F77ACD" w:rsidRDefault="00A8123B" w:rsidP="003B281D">
            <w:pPr>
              <w:widowControl w:val="0"/>
              <w:overflowPunct w:val="0"/>
              <w:adjustRightInd w:val="0"/>
              <w:spacing w:before="60"/>
              <w:jc w:val="both"/>
              <w:rPr>
                <w:color w:val="000000"/>
                <w:sz w:val="22"/>
                <w:szCs w:val="22"/>
              </w:rPr>
            </w:pPr>
            <w:r w:rsidRPr="00473B26">
              <w:rPr>
                <w:sz w:val="22"/>
                <w:szCs w:val="22"/>
              </w:rPr>
              <w:t>государственные организации здравоохранения, оказывающие медицинскую помощь в стационарных условиях,</w:t>
            </w:r>
            <w:r w:rsidRPr="00F77ACD">
              <w:rPr>
                <w:sz w:val="22"/>
                <w:szCs w:val="22"/>
              </w:rPr>
              <w:t xml:space="preserve"> подчиненные Министерству здравоохранения Республики Беларусь</w:t>
            </w:r>
          </w:p>
        </w:tc>
        <w:tc>
          <w:tcPr>
            <w:tcW w:w="48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123B" w:rsidRPr="00F77ACD" w:rsidRDefault="00A8123B" w:rsidP="00A8123B">
            <w:pPr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главному управлению (управлению) здравоохранения областного (Комитету по здравоохранению Минского городского) исполнительного комитета</w:t>
            </w:r>
          </w:p>
          <w:p w:rsidR="00A8123B" w:rsidRPr="00F77ACD" w:rsidRDefault="00A8123B" w:rsidP="00E43986">
            <w:pPr>
              <w:widowControl w:val="0"/>
              <w:suppressAutoHyphens/>
              <w:spacing w:line="220" w:lineRule="exact"/>
              <w:jc w:val="both"/>
              <w:rPr>
                <w:sz w:val="22"/>
                <w:szCs w:val="22"/>
              </w:rPr>
            </w:pPr>
          </w:p>
          <w:p w:rsidR="00A8123B" w:rsidRPr="00F77ACD" w:rsidRDefault="00A8123B" w:rsidP="00E43986">
            <w:pPr>
              <w:widowControl w:val="0"/>
              <w:overflowPunct w:val="0"/>
              <w:adjustRightInd w:val="0"/>
              <w:jc w:val="both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 xml:space="preserve">республиканскому токсикологическому центру УЗ «Городская клиническая больница скорой медицинской помощи» г. Минска </w:t>
            </w:r>
          </w:p>
          <w:p w:rsidR="00264E58" w:rsidRPr="00F77ACD" w:rsidRDefault="00264E58">
            <w:pPr>
              <w:widowControl w:val="0"/>
              <w:overflowPunct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393" w:rsidRPr="00F77ACD" w:rsidRDefault="000C1393" w:rsidP="000C1393">
            <w:pPr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5 января</w:t>
            </w:r>
          </w:p>
          <w:p w:rsidR="000C1393" w:rsidRPr="00F77ACD" w:rsidRDefault="000C1393" w:rsidP="000C1393">
            <w:pPr>
              <w:rPr>
                <w:sz w:val="22"/>
                <w:szCs w:val="22"/>
              </w:rPr>
            </w:pPr>
          </w:p>
          <w:p w:rsidR="000C1393" w:rsidRPr="00F77ACD" w:rsidRDefault="000C1393" w:rsidP="000C1393">
            <w:pPr>
              <w:rPr>
                <w:sz w:val="22"/>
                <w:szCs w:val="22"/>
              </w:rPr>
            </w:pPr>
          </w:p>
          <w:p w:rsidR="000C1393" w:rsidRPr="00F77ACD" w:rsidRDefault="000C1393" w:rsidP="000C1393">
            <w:pPr>
              <w:rPr>
                <w:sz w:val="22"/>
                <w:szCs w:val="22"/>
              </w:rPr>
            </w:pPr>
          </w:p>
          <w:p w:rsidR="000C1393" w:rsidRPr="00F77ACD" w:rsidRDefault="000C1393" w:rsidP="000C1393">
            <w:pPr>
              <w:rPr>
                <w:sz w:val="22"/>
                <w:szCs w:val="22"/>
              </w:rPr>
            </w:pPr>
          </w:p>
          <w:p w:rsidR="000C1393" w:rsidRPr="00F77ACD" w:rsidRDefault="000C1393" w:rsidP="000C1393">
            <w:pPr>
              <w:spacing w:line="220" w:lineRule="exact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15 января</w:t>
            </w:r>
          </w:p>
          <w:p w:rsidR="000C1393" w:rsidRPr="00F77ACD" w:rsidRDefault="000C1393" w:rsidP="000C1393">
            <w:pPr>
              <w:rPr>
                <w:sz w:val="22"/>
                <w:szCs w:val="22"/>
              </w:rPr>
            </w:pPr>
          </w:p>
          <w:p w:rsidR="000C1393" w:rsidRPr="00F77ACD" w:rsidRDefault="000C1393" w:rsidP="000C1393">
            <w:pPr>
              <w:widowControl w:val="0"/>
              <w:overflowPunct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264E58" w:rsidRPr="00F77ACD" w:rsidRDefault="00264E58">
            <w:pPr>
              <w:widowControl w:val="0"/>
              <w:overflowPunct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4E58" w:rsidRPr="00F77ACD" w:rsidRDefault="00264E58">
            <w:pPr>
              <w:ind w:left="232"/>
              <w:rPr>
                <w:sz w:val="22"/>
                <w:szCs w:val="22"/>
              </w:rPr>
            </w:pPr>
          </w:p>
        </w:tc>
      </w:tr>
      <w:tr w:rsidR="00264E58" w:rsidRPr="00F77ACD" w:rsidTr="005F4270">
        <w:trPr>
          <w:cantSplit/>
          <w:trHeight w:val="345"/>
        </w:trPr>
        <w:tc>
          <w:tcPr>
            <w:tcW w:w="49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E58" w:rsidRPr="00F77ACD" w:rsidRDefault="00264E58">
            <w:pPr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8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E58" w:rsidRPr="00F77ACD" w:rsidRDefault="00264E58">
            <w:pPr>
              <w:widowControl w:val="0"/>
              <w:overflowPunct w:val="0"/>
              <w:adjustRightInd w:val="0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widowControl w:val="0"/>
              <w:overflowPunct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ind w:left="232"/>
              <w:jc w:val="center"/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 xml:space="preserve">Годовая </w:t>
            </w:r>
          </w:p>
        </w:tc>
      </w:tr>
      <w:tr w:rsidR="00264E58" w:rsidRPr="00F77ACD" w:rsidTr="005F4270">
        <w:trPr>
          <w:cantSplit/>
          <w:trHeight w:val="345"/>
        </w:trPr>
        <w:tc>
          <w:tcPr>
            <w:tcW w:w="49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E58" w:rsidRPr="00F77ACD" w:rsidRDefault="00264E58">
            <w:pPr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8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E58" w:rsidRPr="00F77ACD" w:rsidRDefault="00264E58">
            <w:pPr>
              <w:widowControl w:val="0"/>
              <w:overflowPunct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widowControl w:val="0"/>
              <w:overflowPunct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ind w:left="232"/>
              <w:rPr>
                <w:sz w:val="22"/>
                <w:szCs w:val="22"/>
              </w:rPr>
            </w:pPr>
          </w:p>
        </w:tc>
      </w:tr>
      <w:tr w:rsidR="00264E58" w:rsidRPr="00F77ACD" w:rsidTr="005F4270">
        <w:trPr>
          <w:cantSplit/>
          <w:trHeight w:val="1778"/>
        </w:trPr>
        <w:tc>
          <w:tcPr>
            <w:tcW w:w="4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58" w:rsidRPr="00F77ACD" w:rsidRDefault="00264E58">
            <w:pPr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58" w:rsidRPr="00F77ACD" w:rsidRDefault="00264E58">
            <w:pPr>
              <w:rPr>
                <w:spacing w:val="-8"/>
                <w:sz w:val="22"/>
                <w:szCs w:val="22"/>
              </w:rPr>
            </w:pPr>
          </w:p>
        </w:tc>
        <w:tc>
          <w:tcPr>
            <w:tcW w:w="2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E58" w:rsidRPr="00F77ACD" w:rsidRDefault="00264E58">
            <w:pPr>
              <w:rPr>
                <w:sz w:val="22"/>
                <w:szCs w:val="22"/>
              </w:rPr>
            </w:pPr>
          </w:p>
        </w:tc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ind w:left="232"/>
              <w:rPr>
                <w:sz w:val="22"/>
                <w:szCs w:val="22"/>
              </w:rPr>
            </w:pPr>
          </w:p>
        </w:tc>
      </w:tr>
      <w:tr w:rsidR="00264E58" w:rsidRPr="00F77ACD" w:rsidTr="005F4270">
        <w:trPr>
          <w:trHeight w:val="360"/>
        </w:trPr>
        <w:tc>
          <w:tcPr>
            <w:tcW w:w="49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E58" w:rsidRPr="00F77ACD" w:rsidRDefault="00264E58">
            <w:pPr>
              <w:rPr>
                <w:sz w:val="22"/>
                <w:szCs w:val="22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ind w:left="232"/>
              <w:jc w:val="center"/>
              <w:rPr>
                <w:sz w:val="22"/>
                <w:szCs w:val="22"/>
              </w:rPr>
            </w:pPr>
          </w:p>
        </w:tc>
      </w:tr>
      <w:tr w:rsidR="00264E58" w:rsidRPr="00F77ACD" w:rsidTr="005F42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2" w:type="dxa"/>
        </w:trPr>
        <w:tc>
          <w:tcPr>
            <w:tcW w:w="14412" w:type="dxa"/>
            <w:gridSpan w:val="5"/>
          </w:tcPr>
          <w:p w:rsidR="00264E58" w:rsidRPr="00F77ACD" w:rsidRDefault="00264E58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Наименование отчитывающейся организации  (заполняет организация, которая пред</w:t>
            </w:r>
            <w:r w:rsidR="00A8123B" w:rsidRPr="00F77ACD">
              <w:rPr>
                <w:sz w:val="22"/>
                <w:szCs w:val="22"/>
              </w:rPr>
              <w:t>о</w:t>
            </w:r>
            <w:r w:rsidRPr="00F77ACD">
              <w:rPr>
                <w:sz w:val="22"/>
                <w:szCs w:val="22"/>
              </w:rPr>
              <w:t xml:space="preserve">ставляет </w:t>
            </w:r>
            <w:r w:rsidR="009F347B" w:rsidRPr="00F77ACD">
              <w:rPr>
                <w:sz w:val="22"/>
                <w:szCs w:val="22"/>
              </w:rPr>
              <w:t>отчет)</w:t>
            </w:r>
            <w:r w:rsidRPr="00F77ACD">
              <w:rPr>
                <w:sz w:val="22"/>
                <w:szCs w:val="22"/>
              </w:rPr>
              <w:t>_______________</w:t>
            </w:r>
            <w:r w:rsidR="009F347B" w:rsidRPr="00F77ACD">
              <w:rPr>
                <w:sz w:val="22"/>
                <w:szCs w:val="22"/>
              </w:rPr>
              <w:t>___________________________</w:t>
            </w:r>
          </w:p>
          <w:p w:rsidR="00264E58" w:rsidRPr="00F77ACD" w:rsidRDefault="00264E58" w:rsidP="00862EF9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F77ACD">
              <w:rPr>
                <w:sz w:val="22"/>
                <w:szCs w:val="22"/>
              </w:rPr>
              <w:t>________________________________________________________________________________________________</w:t>
            </w:r>
            <w:r w:rsidR="003D21B8" w:rsidRPr="00F77ACD">
              <w:rPr>
                <w:sz w:val="22"/>
                <w:szCs w:val="22"/>
              </w:rPr>
              <w:t>_____________________________</w:t>
            </w:r>
            <w:r w:rsidR="009F347B" w:rsidRPr="00F77ACD">
              <w:rPr>
                <w:sz w:val="22"/>
                <w:szCs w:val="22"/>
              </w:rPr>
              <w:t>______________________________________________________________________________________________</w:t>
            </w:r>
            <w:r w:rsidR="005F4270" w:rsidRPr="00F77ACD">
              <w:rPr>
                <w:sz w:val="22"/>
                <w:szCs w:val="22"/>
              </w:rPr>
              <w:t>_______________________________</w:t>
            </w:r>
            <w:r w:rsidR="003D21B8" w:rsidRPr="00F77ACD">
              <w:rPr>
                <w:sz w:val="22"/>
                <w:szCs w:val="22"/>
              </w:rPr>
              <w:t>__</w:t>
            </w:r>
            <w:r w:rsidR="00E4490C" w:rsidRPr="00F77ACD">
              <w:rPr>
                <w:sz w:val="22"/>
                <w:szCs w:val="22"/>
              </w:rPr>
              <w:t>_____</w:t>
            </w:r>
          </w:p>
          <w:p w:rsidR="003D21B8" w:rsidRPr="00F77ACD" w:rsidRDefault="003D21B8" w:rsidP="00862EF9">
            <w:pPr>
              <w:tabs>
                <w:tab w:val="left" w:pos="16320"/>
              </w:tabs>
              <w:rPr>
                <w:sz w:val="22"/>
                <w:szCs w:val="22"/>
              </w:rPr>
            </w:pPr>
          </w:p>
        </w:tc>
      </w:tr>
    </w:tbl>
    <w:p w:rsidR="005F4270" w:rsidRPr="00F77ACD" w:rsidRDefault="005F4270">
      <w:pPr>
        <w:tabs>
          <w:tab w:val="left" w:pos="16320"/>
        </w:tabs>
        <w:rPr>
          <w:sz w:val="22"/>
          <w:szCs w:val="22"/>
        </w:rPr>
        <w:sectPr w:rsidR="005F4270" w:rsidRPr="00F77ACD" w:rsidSect="00A22DEA">
          <w:headerReference w:type="default" r:id="rId7"/>
          <w:pgSz w:w="16838" w:h="11906" w:orient="landscape" w:code="9"/>
          <w:pgMar w:top="993" w:right="567" w:bottom="567" w:left="1701" w:header="709" w:footer="709" w:gutter="0"/>
          <w:cols w:space="708"/>
          <w:titlePg/>
          <w:docGrid w:linePitch="360"/>
        </w:sect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0"/>
        <w:gridCol w:w="957"/>
        <w:gridCol w:w="993"/>
        <w:gridCol w:w="710"/>
        <w:gridCol w:w="707"/>
        <w:gridCol w:w="569"/>
        <w:gridCol w:w="853"/>
        <w:gridCol w:w="852"/>
        <w:gridCol w:w="709"/>
        <w:gridCol w:w="425"/>
        <w:gridCol w:w="1561"/>
        <w:gridCol w:w="426"/>
        <w:gridCol w:w="460"/>
        <w:gridCol w:w="107"/>
        <w:gridCol w:w="567"/>
      </w:tblGrid>
      <w:tr w:rsidR="005F4270" w:rsidRPr="00F77ACD" w:rsidTr="00181B23">
        <w:trPr>
          <w:gridAfter w:val="2"/>
          <w:wAfter w:w="674" w:type="dxa"/>
          <w:trHeight w:val="1131"/>
        </w:trPr>
        <w:tc>
          <w:tcPr>
            <w:tcW w:w="146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35327" w:rsidRPr="00F77ACD" w:rsidRDefault="00735327" w:rsidP="00B41E6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77ACD">
              <w:rPr>
                <w:sz w:val="26"/>
                <w:szCs w:val="26"/>
              </w:rPr>
              <w:lastRenderedPageBreak/>
              <w:t>РАЗДЕЛ I</w:t>
            </w:r>
          </w:p>
          <w:p w:rsidR="005F4270" w:rsidRPr="00F77ACD" w:rsidRDefault="00735327" w:rsidP="00B41E65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F77ACD">
              <w:rPr>
                <w:sz w:val="26"/>
                <w:szCs w:val="26"/>
              </w:rPr>
              <w:t>СВЕДЕНИЯ ОБ ОТРАВЛЕНИЯХ ЛЕКАРСТВЕННЫМИ СРЕДСТВАМИ, БИОЛОГИЧЕСКИ АКТИВНЫМИ</w:t>
            </w:r>
          </w:p>
          <w:p w:rsidR="005F4270" w:rsidRPr="00F77ACD" w:rsidRDefault="00735327" w:rsidP="00B41E65">
            <w:pPr>
              <w:tabs>
                <w:tab w:val="left" w:pos="16320"/>
              </w:tabs>
              <w:spacing w:line="240" w:lineRule="exact"/>
              <w:jc w:val="center"/>
              <w:rPr>
                <w:sz w:val="26"/>
                <w:szCs w:val="26"/>
              </w:rPr>
            </w:pPr>
            <w:r w:rsidRPr="00F77ACD">
              <w:rPr>
                <w:sz w:val="26"/>
                <w:szCs w:val="26"/>
              </w:rPr>
              <w:t>ВЕЩЕСТВАМИ И ТОКСИЧЕСКОМ ДЕЙСТВИИ ВЕЩЕСТВ, ПРЕИМУЩЕСТВЕННО НЕМЕДИЦИНСКОГО НАЗНАЧЕНИЯ ВЗРОСЛОГО НАСЕЛЕНИЯ</w:t>
            </w:r>
          </w:p>
          <w:p w:rsidR="005F4270" w:rsidRPr="00F77ACD" w:rsidRDefault="005F4270" w:rsidP="005F4270">
            <w:pPr>
              <w:tabs>
                <w:tab w:val="left" w:pos="16320"/>
              </w:tabs>
              <w:jc w:val="center"/>
              <w:rPr>
                <w:sz w:val="22"/>
                <w:szCs w:val="22"/>
              </w:rPr>
            </w:pPr>
          </w:p>
        </w:tc>
      </w:tr>
      <w:tr w:rsidR="00A11E19" w:rsidRPr="00F77ACD" w:rsidTr="00181B23">
        <w:trPr>
          <w:cantSplit/>
          <w:trHeight w:val="172"/>
        </w:trPr>
        <w:tc>
          <w:tcPr>
            <w:tcW w:w="5380" w:type="dxa"/>
            <w:vMerge w:val="restart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>Наименование  острых экзогенных отравлений</w:t>
            </w:r>
          </w:p>
          <w:p w:rsidR="00A11E19" w:rsidRPr="00F77ACD" w:rsidRDefault="00A11E19">
            <w:pPr>
              <w:jc w:val="center"/>
            </w:pPr>
          </w:p>
        </w:tc>
        <w:tc>
          <w:tcPr>
            <w:tcW w:w="957" w:type="dxa"/>
            <w:vMerge w:val="restart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 xml:space="preserve">Код по </w:t>
            </w:r>
          </w:p>
          <w:p w:rsidR="00A11E19" w:rsidRPr="00F77ACD" w:rsidRDefault="00A11E19">
            <w:pPr>
              <w:jc w:val="center"/>
            </w:pPr>
            <w:r w:rsidRPr="00F77ACD">
              <w:t>МКБ-10</w:t>
            </w:r>
          </w:p>
        </w:tc>
        <w:tc>
          <w:tcPr>
            <w:tcW w:w="993" w:type="dxa"/>
            <w:vMerge w:val="restart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>Номер строки</w:t>
            </w:r>
          </w:p>
        </w:tc>
        <w:tc>
          <w:tcPr>
            <w:tcW w:w="7946" w:type="dxa"/>
            <w:gridSpan w:val="12"/>
          </w:tcPr>
          <w:p w:rsidR="00A11E19" w:rsidRPr="00F77ACD" w:rsidRDefault="00A11E19" w:rsidP="00D15067">
            <w:pPr>
              <w:jc w:val="center"/>
            </w:pPr>
            <w:r w:rsidRPr="00473B26">
              <w:t>Число случае</w:t>
            </w:r>
            <w:r w:rsidR="005F66FD" w:rsidRPr="00473B26">
              <w:t>в</w:t>
            </w:r>
            <w:r w:rsidR="006C55E0">
              <w:t xml:space="preserve"> </w:t>
            </w:r>
            <w:r w:rsidR="00473B26">
              <w:t>о</w:t>
            </w:r>
            <w:r w:rsidRPr="00F77ACD">
              <w:t>травлени</w:t>
            </w:r>
            <w:r w:rsidR="00473B26">
              <w:t>й</w:t>
            </w:r>
            <w:r w:rsidRPr="00F77ACD">
              <w:t xml:space="preserve"> лекарственными средствами, биологическими веществами и токсическо</w:t>
            </w:r>
            <w:r w:rsidR="00D15067">
              <w:t>го</w:t>
            </w:r>
            <w:r w:rsidRPr="00F77ACD">
              <w:t xml:space="preserve"> действи</w:t>
            </w:r>
            <w:r w:rsidR="00D15067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230E33">
              <w:t xml:space="preserve">, </w:t>
            </w:r>
            <w:r w:rsidR="00230E33" w:rsidRPr="002854F5">
              <w:t>единиц</w:t>
            </w:r>
          </w:p>
        </w:tc>
      </w:tr>
      <w:tr w:rsidR="00A11E19" w:rsidRPr="00F77ACD" w:rsidTr="00181B23">
        <w:trPr>
          <w:cantSplit/>
          <w:trHeight w:val="58"/>
        </w:trPr>
        <w:tc>
          <w:tcPr>
            <w:tcW w:w="5380" w:type="dxa"/>
            <w:vMerge/>
          </w:tcPr>
          <w:p w:rsidR="00A11E19" w:rsidRPr="00F77ACD" w:rsidRDefault="00A11E19"/>
        </w:tc>
        <w:tc>
          <w:tcPr>
            <w:tcW w:w="957" w:type="dxa"/>
            <w:vMerge/>
          </w:tcPr>
          <w:p w:rsidR="00A11E19" w:rsidRPr="00F77ACD" w:rsidRDefault="00A11E19"/>
        </w:tc>
        <w:tc>
          <w:tcPr>
            <w:tcW w:w="993" w:type="dxa"/>
            <w:vMerge/>
          </w:tcPr>
          <w:p w:rsidR="00A11E19" w:rsidRPr="00F77ACD" w:rsidRDefault="00A11E19"/>
        </w:tc>
        <w:tc>
          <w:tcPr>
            <w:tcW w:w="6386" w:type="dxa"/>
            <w:gridSpan w:val="8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>бытовые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A11E19" w:rsidRPr="002854F5" w:rsidRDefault="00A11E19" w:rsidP="00B452DF">
            <w:pPr>
              <w:spacing w:line="240" w:lineRule="exact"/>
              <w:ind w:left="113" w:right="113"/>
              <w:jc w:val="center"/>
            </w:pPr>
            <w:r w:rsidRPr="002854F5">
              <w:t>производственные</w:t>
            </w:r>
          </w:p>
        </w:tc>
        <w:tc>
          <w:tcPr>
            <w:tcW w:w="567" w:type="dxa"/>
            <w:gridSpan w:val="2"/>
            <w:vMerge w:val="restart"/>
            <w:textDirection w:val="btLr"/>
            <w:vAlign w:val="center"/>
          </w:tcPr>
          <w:p w:rsidR="00A11E19" w:rsidRPr="002854F5" w:rsidRDefault="00A11E19" w:rsidP="00A11E19">
            <w:pPr>
              <w:ind w:left="113" w:right="113"/>
              <w:jc w:val="center"/>
            </w:pPr>
            <w:r w:rsidRPr="002854F5">
              <w:t>всего</w:t>
            </w:r>
          </w:p>
          <w:p w:rsidR="00A11E19" w:rsidRPr="002854F5" w:rsidRDefault="00A11E19" w:rsidP="00A11E19">
            <w:pPr>
              <w:ind w:left="113" w:right="113"/>
              <w:jc w:val="center"/>
            </w:pPr>
            <w:r w:rsidRPr="002854F5">
              <w:t>(сумма граф с 1 по 9)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11E19" w:rsidRPr="002854F5" w:rsidRDefault="00A11E19" w:rsidP="00A11E19">
            <w:pPr>
              <w:ind w:left="113" w:right="113"/>
              <w:jc w:val="center"/>
            </w:pPr>
            <w:r w:rsidRPr="002854F5">
              <w:t>из них с летальным исходом</w:t>
            </w:r>
          </w:p>
        </w:tc>
      </w:tr>
      <w:tr w:rsidR="00A11E19" w:rsidRPr="00F77ACD" w:rsidTr="00181B23">
        <w:trPr>
          <w:cantSplit/>
          <w:trHeight w:val="167"/>
        </w:trPr>
        <w:tc>
          <w:tcPr>
            <w:tcW w:w="5380" w:type="dxa"/>
            <w:vMerge/>
          </w:tcPr>
          <w:p w:rsidR="00A11E19" w:rsidRPr="00F77ACD" w:rsidRDefault="00A11E19"/>
        </w:tc>
        <w:tc>
          <w:tcPr>
            <w:tcW w:w="957" w:type="dxa"/>
            <w:vMerge/>
          </w:tcPr>
          <w:p w:rsidR="00A11E19" w:rsidRPr="00F77ACD" w:rsidRDefault="00A11E19"/>
        </w:tc>
        <w:tc>
          <w:tcPr>
            <w:tcW w:w="993" w:type="dxa"/>
            <w:vMerge/>
          </w:tcPr>
          <w:p w:rsidR="00A11E19" w:rsidRPr="00F77ACD" w:rsidRDefault="00A11E19"/>
        </w:tc>
        <w:tc>
          <w:tcPr>
            <w:tcW w:w="3691" w:type="dxa"/>
            <w:gridSpan w:val="5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95" w:type="dxa"/>
            <w:gridSpan w:val="3"/>
            <w:vAlign w:val="center"/>
          </w:tcPr>
          <w:p w:rsidR="00A11E19" w:rsidRPr="00F77ACD" w:rsidRDefault="00A11E19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426" w:type="dxa"/>
            <w:vMerge/>
            <w:vAlign w:val="center"/>
          </w:tcPr>
          <w:p w:rsidR="00A11E19" w:rsidRPr="002854F5" w:rsidRDefault="00A11E19" w:rsidP="00547B75">
            <w:pPr>
              <w:spacing w:line="240" w:lineRule="exact"/>
              <w:ind w:left="113" w:right="113"/>
              <w:jc w:val="both"/>
            </w:pPr>
          </w:p>
        </w:tc>
        <w:tc>
          <w:tcPr>
            <w:tcW w:w="567" w:type="dxa"/>
            <w:gridSpan w:val="2"/>
            <w:vMerge/>
            <w:vAlign w:val="center"/>
          </w:tcPr>
          <w:p w:rsidR="00A11E19" w:rsidRPr="002854F5" w:rsidRDefault="00A11E19" w:rsidP="00547B75">
            <w:pPr>
              <w:spacing w:line="160" w:lineRule="exact"/>
              <w:ind w:left="113" w:right="113"/>
            </w:pPr>
          </w:p>
        </w:tc>
        <w:tc>
          <w:tcPr>
            <w:tcW w:w="567" w:type="dxa"/>
            <w:vMerge/>
            <w:vAlign w:val="center"/>
          </w:tcPr>
          <w:p w:rsidR="00A11E19" w:rsidRPr="002854F5" w:rsidRDefault="00A11E19">
            <w:pPr>
              <w:jc w:val="both"/>
            </w:pPr>
          </w:p>
        </w:tc>
      </w:tr>
      <w:tr w:rsidR="00A11E19" w:rsidRPr="00F77ACD" w:rsidTr="006C55E0">
        <w:trPr>
          <w:cantSplit/>
          <w:trHeight w:val="2840"/>
        </w:trPr>
        <w:tc>
          <w:tcPr>
            <w:tcW w:w="5380" w:type="dxa"/>
            <w:vMerge/>
          </w:tcPr>
          <w:p w:rsidR="00A11E19" w:rsidRPr="00F77ACD" w:rsidRDefault="00A11E19"/>
        </w:tc>
        <w:tc>
          <w:tcPr>
            <w:tcW w:w="957" w:type="dxa"/>
            <w:vMerge/>
          </w:tcPr>
          <w:p w:rsidR="00A11E19" w:rsidRPr="00F77ACD" w:rsidRDefault="00A11E19"/>
        </w:tc>
        <w:tc>
          <w:tcPr>
            <w:tcW w:w="993" w:type="dxa"/>
            <w:vMerge/>
          </w:tcPr>
          <w:p w:rsidR="00A11E19" w:rsidRPr="00F77ACD" w:rsidRDefault="00A11E19"/>
        </w:tc>
        <w:tc>
          <w:tcPr>
            <w:tcW w:w="710" w:type="dxa"/>
            <w:textDirection w:val="btLr"/>
            <w:vAlign w:val="center"/>
          </w:tcPr>
          <w:p w:rsidR="00A11E19" w:rsidRPr="00F77ACD" w:rsidRDefault="00A11E19" w:rsidP="005F4270">
            <w:pPr>
              <w:spacing w:line="240" w:lineRule="exact"/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707" w:type="dxa"/>
            <w:textDirection w:val="btLr"/>
            <w:vAlign w:val="center"/>
          </w:tcPr>
          <w:p w:rsidR="00A11E19" w:rsidRPr="00F77ACD" w:rsidRDefault="00A11E19" w:rsidP="005F4270">
            <w:pPr>
              <w:spacing w:line="240" w:lineRule="exact"/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569" w:type="dxa"/>
            <w:textDirection w:val="btLr"/>
            <w:vAlign w:val="center"/>
          </w:tcPr>
          <w:p w:rsidR="00A11E19" w:rsidRPr="00F77ACD" w:rsidRDefault="00181B23" w:rsidP="00181B23">
            <w:pPr>
              <w:spacing w:line="240" w:lineRule="exact"/>
              <w:ind w:left="-144" w:right="-144"/>
              <w:jc w:val="center"/>
            </w:pPr>
            <w:r>
              <w:t xml:space="preserve">медицинской </w:t>
            </w:r>
            <w:r w:rsidR="00A11E19" w:rsidRPr="00F77ACD">
              <w:t>ошибкой</w:t>
            </w:r>
          </w:p>
        </w:tc>
        <w:tc>
          <w:tcPr>
            <w:tcW w:w="853" w:type="dxa"/>
            <w:textDirection w:val="btLr"/>
            <w:vAlign w:val="center"/>
          </w:tcPr>
          <w:p w:rsidR="00B74946" w:rsidRDefault="00A11E19" w:rsidP="005F4270">
            <w:pPr>
              <w:spacing w:line="180" w:lineRule="exact"/>
              <w:ind w:left="41" w:right="-43" w:firstLine="72"/>
              <w:jc w:val="center"/>
            </w:pPr>
            <w:r w:rsidRPr="00F77ACD">
              <w:t xml:space="preserve">контактом с растительным  </w:t>
            </w:r>
          </w:p>
          <w:p w:rsidR="00A11E19" w:rsidRPr="00F77ACD" w:rsidRDefault="00A11E19" w:rsidP="005F4270">
            <w:pPr>
              <w:spacing w:line="180" w:lineRule="exact"/>
              <w:ind w:left="41" w:right="-43" w:firstLine="72"/>
              <w:jc w:val="center"/>
            </w:pPr>
            <w:r w:rsidRPr="00F77ACD">
              <w:t>или животным ядами</w:t>
            </w:r>
          </w:p>
        </w:tc>
        <w:tc>
          <w:tcPr>
            <w:tcW w:w="852" w:type="dxa"/>
            <w:textDirection w:val="btLr"/>
            <w:vAlign w:val="center"/>
          </w:tcPr>
          <w:p w:rsidR="00A11E19" w:rsidRPr="00F77ACD" w:rsidRDefault="00A11E19" w:rsidP="005F4270">
            <w:pPr>
              <w:spacing w:line="180" w:lineRule="exact"/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A11E19" w:rsidRPr="00F77ACD" w:rsidRDefault="00A11E19" w:rsidP="005F4270">
            <w:pPr>
              <w:spacing w:line="180" w:lineRule="exact"/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709" w:type="dxa"/>
            <w:textDirection w:val="btLr"/>
            <w:vAlign w:val="center"/>
          </w:tcPr>
          <w:p w:rsidR="00A11E19" w:rsidRPr="00F77ACD" w:rsidRDefault="00A11E19" w:rsidP="005F4270">
            <w:pPr>
              <w:spacing w:line="180" w:lineRule="exact"/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425" w:type="dxa"/>
            <w:textDirection w:val="btLr"/>
            <w:vAlign w:val="center"/>
          </w:tcPr>
          <w:p w:rsidR="00A11E19" w:rsidRPr="00F77ACD" w:rsidRDefault="00A11E19" w:rsidP="005F4270">
            <w:pPr>
              <w:spacing w:line="180" w:lineRule="exact"/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561" w:type="dxa"/>
            <w:textDirection w:val="btLr"/>
            <w:vAlign w:val="center"/>
          </w:tcPr>
          <w:p w:rsidR="00093D3C" w:rsidRPr="002854F5" w:rsidRDefault="002854F5" w:rsidP="00A11E19">
            <w:pPr>
              <w:spacing w:line="180" w:lineRule="exact"/>
              <w:ind w:left="-108" w:right="-108"/>
              <w:jc w:val="center"/>
            </w:pPr>
            <w:r w:rsidRPr="002854F5">
              <w:t>в результате состояний,</w:t>
            </w:r>
            <w:r w:rsidR="00656077" w:rsidRPr="002854F5">
              <w:t xml:space="preserve"> </w:t>
            </w:r>
            <w:r w:rsidRPr="002854F5">
              <w:br/>
            </w:r>
            <w:r w:rsidR="00656077" w:rsidRPr="002854F5">
              <w:t>вызванн</w:t>
            </w:r>
            <w:r w:rsidRPr="002854F5">
              <w:t>ых</w:t>
            </w:r>
            <w:r w:rsidR="00656077" w:rsidRPr="002854F5">
              <w:t xml:space="preserve"> </w:t>
            </w:r>
            <w:r w:rsidR="00181B23" w:rsidRPr="002854F5">
              <w:t xml:space="preserve">употреблением алкоголя </w:t>
            </w:r>
            <w:r w:rsidR="006C10CA" w:rsidRPr="002854F5">
              <w:t xml:space="preserve">и (или) потреблением </w:t>
            </w:r>
            <w:r w:rsidR="00656077" w:rsidRPr="002854F5">
              <w:t xml:space="preserve">наркотических средств, </w:t>
            </w:r>
          </w:p>
          <w:p w:rsidR="00A11E19" w:rsidRPr="00F77ACD" w:rsidRDefault="00093D3C" w:rsidP="00A11E19">
            <w:pPr>
              <w:spacing w:line="180" w:lineRule="exact"/>
              <w:ind w:left="-108" w:right="-108"/>
              <w:jc w:val="center"/>
            </w:pPr>
            <w:r w:rsidRPr="002854F5">
              <w:t>псих</w:t>
            </w:r>
            <w:r w:rsidR="006803F8" w:rsidRPr="002854F5">
              <w:t>отропных веществ,</w:t>
            </w:r>
            <w:r w:rsidR="006C55E0" w:rsidRPr="002854F5">
              <w:t xml:space="preserve"> </w:t>
            </w:r>
            <w:r w:rsidR="00656077" w:rsidRPr="002854F5">
              <w:t>их аналогов</w:t>
            </w:r>
            <w:r w:rsidR="006803F8" w:rsidRPr="002854F5">
              <w:t>,</w:t>
            </w:r>
            <w:r w:rsidR="006C55E0" w:rsidRPr="002854F5">
              <w:t xml:space="preserve"> </w:t>
            </w:r>
            <w:r w:rsidR="006803F8" w:rsidRPr="002854F5">
              <w:t xml:space="preserve">токсических или </w:t>
            </w:r>
            <w:r w:rsidR="00656077" w:rsidRPr="002854F5">
              <w:t>одурманивающих веществ</w:t>
            </w:r>
          </w:p>
        </w:tc>
        <w:tc>
          <w:tcPr>
            <w:tcW w:w="426" w:type="dxa"/>
            <w:vMerge/>
            <w:textDirection w:val="btLr"/>
            <w:vAlign w:val="center"/>
          </w:tcPr>
          <w:p w:rsidR="00A11E19" w:rsidRPr="002854F5" w:rsidRDefault="00A11E19" w:rsidP="00547B75">
            <w:pPr>
              <w:spacing w:line="240" w:lineRule="exact"/>
              <w:ind w:left="113" w:right="113"/>
              <w:jc w:val="both"/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A11E19" w:rsidRPr="002854F5" w:rsidRDefault="00A11E19" w:rsidP="00547B75">
            <w:pPr>
              <w:spacing w:line="160" w:lineRule="exact"/>
              <w:ind w:left="113" w:right="113"/>
            </w:pPr>
          </w:p>
        </w:tc>
        <w:tc>
          <w:tcPr>
            <w:tcW w:w="567" w:type="dxa"/>
            <w:vMerge/>
            <w:vAlign w:val="center"/>
          </w:tcPr>
          <w:p w:rsidR="00A11E19" w:rsidRPr="002854F5" w:rsidRDefault="00A11E19">
            <w:pPr>
              <w:jc w:val="both"/>
            </w:pPr>
          </w:p>
        </w:tc>
      </w:tr>
      <w:tr w:rsidR="00862EF9" w:rsidRPr="00F77ACD" w:rsidTr="00181B23">
        <w:trPr>
          <w:trHeight w:val="117"/>
        </w:trPr>
        <w:tc>
          <w:tcPr>
            <w:tcW w:w="5380" w:type="dxa"/>
          </w:tcPr>
          <w:p w:rsidR="00427CBF" w:rsidRPr="00F77ACD" w:rsidRDefault="00427CBF">
            <w:pPr>
              <w:jc w:val="center"/>
            </w:pPr>
            <w:r w:rsidRPr="00F77ACD">
              <w:t>А</w:t>
            </w:r>
          </w:p>
        </w:tc>
        <w:tc>
          <w:tcPr>
            <w:tcW w:w="957" w:type="dxa"/>
          </w:tcPr>
          <w:p w:rsidR="00427CBF" w:rsidRPr="00F77ACD" w:rsidRDefault="00427CBF">
            <w:pPr>
              <w:jc w:val="center"/>
            </w:pPr>
            <w:r w:rsidRPr="00F77ACD">
              <w:t>Б</w:t>
            </w:r>
          </w:p>
        </w:tc>
        <w:tc>
          <w:tcPr>
            <w:tcW w:w="993" w:type="dxa"/>
          </w:tcPr>
          <w:p w:rsidR="00427CBF" w:rsidRPr="00F77ACD" w:rsidRDefault="00427CBF">
            <w:pPr>
              <w:jc w:val="center"/>
            </w:pPr>
            <w:r w:rsidRPr="00F77ACD">
              <w:t>В</w:t>
            </w:r>
          </w:p>
        </w:tc>
        <w:tc>
          <w:tcPr>
            <w:tcW w:w="710" w:type="dxa"/>
          </w:tcPr>
          <w:p w:rsidR="00427CBF" w:rsidRPr="00F77ACD" w:rsidRDefault="00427CBF">
            <w:pPr>
              <w:jc w:val="center"/>
            </w:pPr>
            <w:r w:rsidRPr="00F77ACD">
              <w:t>1</w:t>
            </w:r>
          </w:p>
        </w:tc>
        <w:tc>
          <w:tcPr>
            <w:tcW w:w="707" w:type="dxa"/>
          </w:tcPr>
          <w:p w:rsidR="00427CBF" w:rsidRPr="00F77ACD" w:rsidRDefault="00427CBF">
            <w:pPr>
              <w:jc w:val="center"/>
            </w:pPr>
            <w:r w:rsidRPr="00F77ACD">
              <w:t>2</w:t>
            </w:r>
          </w:p>
        </w:tc>
        <w:tc>
          <w:tcPr>
            <w:tcW w:w="569" w:type="dxa"/>
          </w:tcPr>
          <w:p w:rsidR="00427CBF" w:rsidRPr="00F77ACD" w:rsidRDefault="00427CBF">
            <w:pPr>
              <w:jc w:val="center"/>
            </w:pPr>
            <w:r w:rsidRPr="00F77ACD">
              <w:t>3</w:t>
            </w:r>
          </w:p>
        </w:tc>
        <w:tc>
          <w:tcPr>
            <w:tcW w:w="853" w:type="dxa"/>
          </w:tcPr>
          <w:p w:rsidR="00427CBF" w:rsidRPr="00F77ACD" w:rsidRDefault="00427CBF">
            <w:pPr>
              <w:jc w:val="center"/>
            </w:pPr>
            <w:r w:rsidRPr="00F77ACD">
              <w:t>4</w:t>
            </w:r>
          </w:p>
        </w:tc>
        <w:tc>
          <w:tcPr>
            <w:tcW w:w="852" w:type="dxa"/>
          </w:tcPr>
          <w:p w:rsidR="00427CBF" w:rsidRPr="00F77ACD" w:rsidRDefault="00427CBF">
            <w:pPr>
              <w:jc w:val="center"/>
            </w:pPr>
            <w:r w:rsidRPr="00F77ACD">
              <w:t>5</w:t>
            </w:r>
          </w:p>
        </w:tc>
        <w:tc>
          <w:tcPr>
            <w:tcW w:w="709" w:type="dxa"/>
          </w:tcPr>
          <w:p w:rsidR="00427CBF" w:rsidRPr="00F77ACD" w:rsidRDefault="00427CBF">
            <w:pPr>
              <w:jc w:val="center"/>
            </w:pPr>
            <w:r w:rsidRPr="00F77ACD">
              <w:t>6</w:t>
            </w:r>
          </w:p>
        </w:tc>
        <w:tc>
          <w:tcPr>
            <w:tcW w:w="425" w:type="dxa"/>
          </w:tcPr>
          <w:p w:rsidR="00427CBF" w:rsidRPr="00F77ACD" w:rsidRDefault="00427CBF">
            <w:pPr>
              <w:jc w:val="center"/>
            </w:pPr>
            <w:r w:rsidRPr="00F77ACD">
              <w:t>7</w:t>
            </w:r>
          </w:p>
        </w:tc>
        <w:tc>
          <w:tcPr>
            <w:tcW w:w="1561" w:type="dxa"/>
          </w:tcPr>
          <w:p w:rsidR="00427CBF" w:rsidRPr="00F77ACD" w:rsidRDefault="00427CBF">
            <w:pPr>
              <w:jc w:val="center"/>
            </w:pPr>
            <w:r w:rsidRPr="00F77ACD">
              <w:t>8</w:t>
            </w:r>
          </w:p>
        </w:tc>
        <w:tc>
          <w:tcPr>
            <w:tcW w:w="426" w:type="dxa"/>
          </w:tcPr>
          <w:p w:rsidR="00427CBF" w:rsidRPr="00F77ACD" w:rsidRDefault="00427CBF">
            <w:pPr>
              <w:jc w:val="center"/>
            </w:pPr>
            <w:r w:rsidRPr="00F77ACD">
              <w:t>9</w:t>
            </w:r>
          </w:p>
        </w:tc>
        <w:tc>
          <w:tcPr>
            <w:tcW w:w="567" w:type="dxa"/>
            <w:gridSpan w:val="2"/>
          </w:tcPr>
          <w:p w:rsidR="00427CBF" w:rsidRPr="00F77ACD" w:rsidRDefault="00427CBF">
            <w:pPr>
              <w:jc w:val="center"/>
            </w:pPr>
            <w:r w:rsidRPr="00F77ACD">
              <w:t>10</w:t>
            </w:r>
          </w:p>
        </w:tc>
        <w:tc>
          <w:tcPr>
            <w:tcW w:w="567" w:type="dxa"/>
          </w:tcPr>
          <w:p w:rsidR="00427CBF" w:rsidRPr="00F77ACD" w:rsidRDefault="00427CBF">
            <w:pPr>
              <w:jc w:val="center"/>
            </w:pPr>
            <w:r w:rsidRPr="00F77ACD">
              <w:t>11</w:t>
            </w:r>
          </w:p>
        </w:tc>
      </w:tr>
      <w:tr w:rsidR="002206EA" w:rsidRPr="00F77ACD" w:rsidTr="00181B23">
        <w:trPr>
          <w:trHeight w:val="102"/>
        </w:trPr>
        <w:tc>
          <w:tcPr>
            <w:tcW w:w="5380" w:type="dxa"/>
          </w:tcPr>
          <w:p w:rsidR="002206EA" w:rsidRPr="00F77ACD" w:rsidRDefault="002206EA">
            <w:r w:rsidRPr="00F77ACD">
              <w:t>Всего</w:t>
            </w:r>
          </w:p>
        </w:tc>
        <w:tc>
          <w:tcPr>
            <w:tcW w:w="957" w:type="dxa"/>
          </w:tcPr>
          <w:p w:rsidR="002206EA" w:rsidRPr="00F77ACD" w:rsidRDefault="002206EA" w:rsidP="00A22DEA">
            <w:pPr>
              <w:tabs>
                <w:tab w:val="left" w:pos="132"/>
              </w:tabs>
            </w:pPr>
            <w:r w:rsidRPr="00F77ACD">
              <w:rPr>
                <w:lang w:val="en-US"/>
              </w:rPr>
              <w:t>T</w:t>
            </w:r>
            <w:r w:rsidRPr="00F77ACD">
              <w:t>36-</w:t>
            </w:r>
            <w:r w:rsidRPr="00F77ACD">
              <w:rPr>
                <w:lang w:val="en-US"/>
              </w:rPr>
              <w:t>T</w:t>
            </w:r>
            <w:r w:rsidRPr="00F77ACD">
              <w:t>65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  <w:r w:rsidRPr="00F77ACD">
              <w:t>1.0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429"/>
        </w:trPr>
        <w:tc>
          <w:tcPr>
            <w:tcW w:w="5380" w:type="dxa"/>
          </w:tcPr>
          <w:p w:rsidR="002206EA" w:rsidRPr="00F77ACD" w:rsidRDefault="00404A50" w:rsidP="002206EA">
            <w:pPr>
              <w:overflowPunct w:val="0"/>
              <w:adjustRightInd w:val="0"/>
              <w:ind w:firstLine="284"/>
            </w:pPr>
            <w:r w:rsidRPr="00404A50">
              <w:t>из них</w:t>
            </w:r>
            <w:r w:rsidR="002206EA" w:rsidRPr="00404A50">
              <w:t>:</w:t>
            </w:r>
          </w:p>
          <w:p w:rsidR="002206EA" w:rsidRPr="00F77ACD" w:rsidRDefault="002206EA" w:rsidP="002206EA">
            <w:pPr>
              <w:overflowPunct w:val="0"/>
              <w:adjustRightInd w:val="0"/>
              <w:ind w:left="120" w:firstLine="142"/>
            </w:pPr>
            <w:r w:rsidRPr="00F77ACD">
              <w:t>отравления лекарственными средствами, медикаментами</w:t>
            </w:r>
          </w:p>
        </w:tc>
        <w:tc>
          <w:tcPr>
            <w:tcW w:w="957" w:type="dxa"/>
          </w:tcPr>
          <w:p w:rsidR="002206EA" w:rsidRPr="00F77ACD" w:rsidRDefault="002206EA" w:rsidP="00D370D4">
            <w:pPr>
              <w:overflowPunct w:val="0"/>
              <w:adjustRightInd w:val="0"/>
            </w:pPr>
            <w:r w:rsidRPr="00F77ACD">
              <w:rPr>
                <w:lang w:val="en-US"/>
              </w:rPr>
              <w:t>T</w:t>
            </w:r>
            <w:r w:rsidRPr="00F77ACD">
              <w:t>36-</w:t>
            </w:r>
            <w:r w:rsidRPr="00F77ACD">
              <w:rPr>
                <w:lang w:val="en-US"/>
              </w:rPr>
              <w:t>T</w:t>
            </w:r>
            <w:r w:rsidRPr="00F77ACD">
              <w:t>50</w:t>
            </w:r>
          </w:p>
        </w:tc>
        <w:tc>
          <w:tcPr>
            <w:tcW w:w="993" w:type="dxa"/>
          </w:tcPr>
          <w:p w:rsidR="002206EA" w:rsidRPr="00F77ACD" w:rsidRDefault="002206EA" w:rsidP="00360C81"/>
          <w:p w:rsidR="002206EA" w:rsidRPr="00F77ACD" w:rsidRDefault="002206EA" w:rsidP="00D370D4">
            <w:pPr>
              <w:jc w:val="center"/>
            </w:pPr>
            <w:r w:rsidRPr="00F77ACD">
              <w:t>2.0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535"/>
        </w:trPr>
        <w:tc>
          <w:tcPr>
            <w:tcW w:w="5380" w:type="dxa"/>
          </w:tcPr>
          <w:p w:rsidR="002206EA" w:rsidRPr="00F77ACD" w:rsidRDefault="00C2072E" w:rsidP="00C2072E">
            <w:pPr>
              <w:overflowPunct w:val="0"/>
              <w:adjustRightInd w:val="0"/>
            </w:pPr>
            <w:r>
              <w:t xml:space="preserve">            из них</w:t>
            </w:r>
            <w:r w:rsidR="002206EA" w:rsidRPr="00F77ACD">
              <w:t>:</w:t>
            </w:r>
          </w:p>
          <w:p w:rsidR="002206EA" w:rsidRPr="00F77ACD" w:rsidRDefault="002206EA" w:rsidP="002206EA">
            <w:pPr>
              <w:tabs>
                <w:tab w:val="left" w:pos="480"/>
                <w:tab w:val="left" w:pos="960"/>
              </w:tabs>
              <w:overflowPunct w:val="0"/>
              <w:adjustRightInd w:val="0"/>
              <w:ind w:left="567"/>
            </w:pPr>
            <w:r w:rsidRPr="00F77ACD">
              <w:t xml:space="preserve">отравления неопиоидными анальгезирующими, жаропонижающими и противоревматическими средствами </w:t>
            </w:r>
          </w:p>
        </w:tc>
        <w:tc>
          <w:tcPr>
            <w:tcW w:w="957" w:type="dxa"/>
          </w:tcPr>
          <w:p w:rsidR="002206EA" w:rsidRPr="00F77ACD" w:rsidRDefault="002206EA" w:rsidP="00360C81">
            <w:pPr>
              <w:overflowPunct w:val="0"/>
              <w:adjustRightInd w:val="0"/>
              <w:jc w:val="center"/>
            </w:pPr>
          </w:p>
          <w:p w:rsidR="002206EA" w:rsidRPr="00F77ACD" w:rsidRDefault="002206EA" w:rsidP="00360C81">
            <w:pPr>
              <w:overflowPunct w:val="0"/>
              <w:adjustRightInd w:val="0"/>
              <w:jc w:val="center"/>
            </w:pPr>
          </w:p>
          <w:p w:rsidR="002206EA" w:rsidRPr="00F77ACD" w:rsidRDefault="002206EA" w:rsidP="00360C81">
            <w:pPr>
              <w:jc w:val="center"/>
            </w:pPr>
          </w:p>
          <w:p w:rsidR="002206EA" w:rsidRPr="00F77ACD" w:rsidRDefault="002206EA" w:rsidP="00360C81">
            <w:pPr>
              <w:jc w:val="center"/>
            </w:pPr>
            <w:r w:rsidRPr="00F77ACD">
              <w:t>Т39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</w:p>
          <w:p w:rsidR="002206EA" w:rsidRPr="00F77ACD" w:rsidRDefault="002206EA" w:rsidP="00360C81">
            <w:pPr>
              <w:ind w:left="-108" w:firstLine="108"/>
              <w:jc w:val="center"/>
            </w:pPr>
          </w:p>
          <w:p w:rsidR="002206EA" w:rsidRPr="00F77ACD" w:rsidRDefault="002206EA">
            <w:pPr>
              <w:jc w:val="center"/>
            </w:pPr>
            <w:r w:rsidRPr="00F77ACD">
              <w:t>2.1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306"/>
        </w:trPr>
        <w:tc>
          <w:tcPr>
            <w:tcW w:w="5380" w:type="dxa"/>
          </w:tcPr>
          <w:p w:rsidR="002206EA" w:rsidRPr="00F77ACD" w:rsidRDefault="002206EA" w:rsidP="002206EA">
            <w:pPr>
              <w:overflowPunct w:val="0"/>
              <w:adjustRightInd w:val="0"/>
              <w:ind w:left="567"/>
            </w:pPr>
            <w:r w:rsidRPr="00F77ACD">
              <w:t>отравления наркотиками и психодислептиками               (галлюциногенами)</w:t>
            </w:r>
          </w:p>
        </w:tc>
        <w:tc>
          <w:tcPr>
            <w:tcW w:w="957" w:type="dxa"/>
          </w:tcPr>
          <w:p w:rsidR="002206EA" w:rsidRPr="00F77ACD" w:rsidRDefault="002206EA" w:rsidP="00360C81">
            <w:pPr>
              <w:jc w:val="center"/>
            </w:pPr>
          </w:p>
          <w:p w:rsidR="002206EA" w:rsidRPr="00F77ACD" w:rsidRDefault="002206EA" w:rsidP="00360C81">
            <w:pPr>
              <w:jc w:val="center"/>
            </w:pPr>
            <w:r w:rsidRPr="00F77ACD">
              <w:t>Т40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  <w:r w:rsidRPr="00F77ACD">
              <w:t>2.2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767"/>
        </w:trPr>
        <w:tc>
          <w:tcPr>
            <w:tcW w:w="5380" w:type="dxa"/>
          </w:tcPr>
          <w:p w:rsidR="002206EA" w:rsidRPr="00F77ACD" w:rsidRDefault="00404A50" w:rsidP="002206EA">
            <w:pPr>
              <w:tabs>
                <w:tab w:val="left" w:pos="2040"/>
              </w:tabs>
              <w:overflowPunct w:val="0"/>
              <w:adjustRightInd w:val="0"/>
              <w:ind w:left="851"/>
            </w:pPr>
            <w:r>
              <w:t>из них</w:t>
            </w:r>
            <w:r w:rsidR="002206EA" w:rsidRPr="00F77ACD">
              <w:t>:</w:t>
            </w:r>
          </w:p>
          <w:p w:rsidR="002206EA" w:rsidRPr="00F77ACD" w:rsidRDefault="002206EA" w:rsidP="002206EA">
            <w:pPr>
              <w:widowControl w:val="0"/>
              <w:adjustRightInd w:val="0"/>
              <w:ind w:left="851"/>
              <w:rPr>
                <w:rFonts w:ascii="Courier New" w:hAnsi="Courier New" w:cs="Courier New"/>
              </w:rPr>
            </w:pPr>
            <w:r w:rsidRPr="00F77ACD">
              <w:t>отравления опием, героином, кодеином, другими    опиоидами</w:t>
            </w:r>
          </w:p>
        </w:tc>
        <w:tc>
          <w:tcPr>
            <w:tcW w:w="957" w:type="dxa"/>
          </w:tcPr>
          <w:p w:rsidR="002206EA" w:rsidRPr="00F77ACD" w:rsidRDefault="002206EA" w:rsidP="00376046">
            <w:pPr>
              <w:overflowPunct w:val="0"/>
              <w:adjustRightInd w:val="0"/>
              <w:ind w:right="-223"/>
              <w:jc w:val="center"/>
            </w:pPr>
            <w:r w:rsidRPr="00F77ACD">
              <w:t>Т40.0,</w:t>
            </w:r>
          </w:p>
          <w:p w:rsidR="002206EA" w:rsidRPr="00F77ACD" w:rsidRDefault="002206EA" w:rsidP="00376046">
            <w:pPr>
              <w:overflowPunct w:val="0"/>
              <w:adjustRightInd w:val="0"/>
              <w:ind w:right="-223"/>
              <w:jc w:val="center"/>
            </w:pPr>
            <w:r w:rsidRPr="00F77ACD">
              <w:t>Т40.1,</w:t>
            </w:r>
          </w:p>
          <w:p w:rsidR="002206EA" w:rsidRPr="00F77ACD" w:rsidRDefault="002206EA" w:rsidP="00376046">
            <w:pPr>
              <w:overflowPunct w:val="0"/>
              <w:adjustRightInd w:val="0"/>
              <w:ind w:right="-223"/>
              <w:jc w:val="center"/>
            </w:pPr>
            <w:r w:rsidRPr="00F77ACD">
              <w:t>Т40.2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  <w:r w:rsidRPr="00F77ACD">
              <w:t>2.2.1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219"/>
        </w:trPr>
        <w:tc>
          <w:tcPr>
            <w:tcW w:w="5380" w:type="dxa"/>
          </w:tcPr>
          <w:p w:rsidR="002206EA" w:rsidRPr="00F77ACD" w:rsidRDefault="002206EA" w:rsidP="002206EA">
            <w:pPr>
              <w:overflowPunct w:val="0"/>
              <w:adjustRightInd w:val="0"/>
              <w:ind w:left="851"/>
            </w:pPr>
            <w:r w:rsidRPr="00F77ACD">
              <w:t>отравления метадоном</w:t>
            </w:r>
          </w:p>
        </w:tc>
        <w:tc>
          <w:tcPr>
            <w:tcW w:w="957" w:type="dxa"/>
          </w:tcPr>
          <w:p w:rsidR="002206EA" w:rsidRPr="00F77ACD" w:rsidRDefault="002206EA" w:rsidP="00360C81">
            <w:pPr>
              <w:overflowPunct w:val="0"/>
              <w:adjustRightInd w:val="0"/>
              <w:jc w:val="center"/>
            </w:pPr>
            <w:r w:rsidRPr="00F77ACD">
              <w:t xml:space="preserve">   Т40.3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  <w:r w:rsidRPr="00F77ACD">
              <w:t>2.2.2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375"/>
        </w:trPr>
        <w:tc>
          <w:tcPr>
            <w:tcW w:w="5380" w:type="dxa"/>
          </w:tcPr>
          <w:p w:rsidR="002206EA" w:rsidRPr="00F77ACD" w:rsidRDefault="002206EA" w:rsidP="002206EA">
            <w:pPr>
              <w:overflowPunct w:val="0"/>
              <w:adjustRightInd w:val="0"/>
              <w:ind w:left="851"/>
            </w:pPr>
            <w:r w:rsidRPr="00F77ACD">
              <w:t>отравления другими синтетическими наркотиками (трамадол и другие)</w:t>
            </w:r>
          </w:p>
        </w:tc>
        <w:tc>
          <w:tcPr>
            <w:tcW w:w="957" w:type="dxa"/>
          </w:tcPr>
          <w:p w:rsidR="002206EA" w:rsidRPr="00F77ACD" w:rsidRDefault="002206EA" w:rsidP="00360C81">
            <w:pPr>
              <w:overflowPunct w:val="0"/>
              <w:adjustRightInd w:val="0"/>
              <w:jc w:val="center"/>
            </w:pPr>
          </w:p>
          <w:p w:rsidR="002206EA" w:rsidRPr="00F77ACD" w:rsidRDefault="002206EA" w:rsidP="00360C81">
            <w:pPr>
              <w:overflowPunct w:val="0"/>
              <w:adjustRightInd w:val="0"/>
              <w:jc w:val="center"/>
            </w:pPr>
            <w:r w:rsidRPr="00F77ACD">
              <w:t xml:space="preserve">   Т40.4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  <w:r w:rsidRPr="00F77ACD">
              <w:t>2.2.3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173"/>
        </w:trPr>
        <w:tc>
          <w:tcPr>
            <w:tcW w:w="5380" w:type="dxa"/>
          </w:tcPr>
          <w:p w:rsidR="002206EA" w:rsidRPr="00F77ACD" w:rsidRDefault="002206EA" w:rsidP="002206EA">
            <w:pPr>
              <w:overflowPunct w:val="0"/>
              <w:adjustRightInd w:val="0"/>
              <w:ind w:left="851"/>
            </w:pPr>
            <w:r w:rsidRPr="00F77ACD">
              <w:t>отравления кокаином, другими неуточненными  наркотиками</w:t>
            </w:r>
          </w:p>
        </w:tc>
        <w:tc>
          <w:tcPr>
            <w:tcW w:w="957" w:type="dxa"/>
          </w:tcPr>
          <w:p w:rsidR="002206EA" w:rsidRPr="00F77ACD" w:rsidRDefault="002206EA" w:rsidP="00376046">
            <w:pPr>
              <w:overflowPunct w:val="0"/>
              <w:adjustRightInd w:val="0"/>
              <w:jc w:val="center"/>
            </w:pPr>
            <w:r w:rsidRPr="00F77ACD">
              <w:t xml:space="preserve">  Т40.5,                     Т40.6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</w:p>
          <w:p w:rsidR="002206EA" w:rsidRPr="00F77ACD" w:rsidRDefault="002206EA">
            <w:pPr>
              <w:jc w:val="center"/>
            </w:pPr>
            <w:r w:rsidRPr="00F77ACD">
              <w:t>2.2.4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81B23">
        <w:trPr>
          <w:trHeight w:val="123"/>
        </w:trPr>
        <w:tc>
          <w:tcPr>
            <w:tcW w:w="5380" w:type="dxa"/>
          </w:tcPr>
          <w:p w:rsidR="002206EA" w:rsidRPr="00F77ACD" w:rsidRDefault="002206EA" w:rsidP="002206EA">
            <w:pPr>
              <w:tabs>
                <w:tab w:val="left" w:pos="960"/>
              </w:tabs>
              <w:ind w:left="851"/>
            </w:pPr>
            <w:r w:rsidRPr="00F77ACD">
              <w:t>отравления каннабисом  (производными)</w:t>
            </w:r>
          </w:p>
          <w:p w:rsidR="002206EA" w:rsidRPr="00F77ACD" w:rsidRDefault="002206EA" w:rsidP="002206EA">
            <w:pPr>
              <w:tabs>
                <w:tab w:val="left" w:pos="960"/>
              </w:tabs>
              <w:ind w:left="851"/>
            </w:pPr>
            <w:r w:rsidRPr="00F77ACD">
              <w:t>(синтетические каннабиноиды («курительные смеси»))</w:t>
            </w:r>
          </w:p>
        </w:tc>
        <w:tc>
          <w:tcPr>
            <w:tcW w:w="957" w:type="dxa"/>
          </w:tcPr>
          <w:p w:rsidR="002206EA" w:rsidRPr="00F77ACD" w:rsidRDefault="002206EA" w:rsidP="00360C81">
            <w:pPr>
              <w:overflowPunct w:val="0"/>
              <w:adjustRightInd w:val="0"/>
              <w:jc w:val="center"/>
            </w:pPr>
            <w:r w:rsidRPr="00F77ACD">
              <w:t>Т40.7</w:t>
            </w:r>
          </w:p>
        </w:tc>
        <w:tc>
          <w:tcPr>
            <w:tcW w:w="993" w:type="dxa"/>
          </w:tcPr>
          <w:p w:rsidR="002206EA" w:rsidRPr="00F77ACD" w:rsidRDefault="002206EA">
            <w:pPr>
              <w:jc w:val="center"/>
            </w:pPr>
            <w:r w:rsidRPr="00F77ACD">
              <w:t>2.2.5</w:t>
            </w:r>
          </w:p>
        </w:tc>
        <w:tc>
          <w:tcPr>
            <w:tcW w:w="710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</w:tcPr>
          <w:p w:rsidR="002206EA" w:rsidRPr="00F77ACD" w:rsidRDefault="002206EA">
            <w:pPr>
              <w:jc w:val="center"/>
            </w:pPr>
          </w:p>
        </w:tc>
      </w:tr>
      <w:tr w:rsidR="002206EA" w:rsidRPr="00F77ACD" w:rsidTr="001B7FD2">
        <w:trPr>
          <w:trHeight w:val="123"/>
        </w:trPr>
        <w:tc>
          <w:tcPr>
            <w:tcW w:w="5380" w:type="dxa"/>
            <w:tcBorders>
              <w:bottom w:val="nil"/>
            </w:tcBorders>
          </w:tcPr>
          <w:p w:rsidR="002206EA" w:rsidRPr="00F77ACD" w:rsidRDefault="002206EA" w:rsidP="002206EA">
            <w:pPr>
              <w:ind w:left="851"/>
            </w:pPr>
            <w:r w:rsidRPr="00F77ACD">
              <w:t>отравления другими и неуточненными       психодислептиками (галлюциногенами), лизергидом(</w:t>
            </w:r>
            <w:r w:rsidRPr="00F77ACD">
              <w:rPr>
                <w:lang w:val="en-US"/>
              </w:rPr>
              <w:t>LCD</w:t>
            </w:r>
            <w:r w:rsidRPr="00F77ACD">
              <w:t>), диссоциативами (кетамин)</w:t>
            </w:r>
          </w:p>
        </w:tc>
        <w:tc>
          <w:tcPr>
            <w:tcW w:w="957" w:type="dxa"/>
            <w:tcBorders>
              <w:bottom w:val="nil"/>
            </w:tcBorders>
          </w:tcPr>
          <w:p w:rsidR="002206EA" w:rsidRPr="00F77ACD" w:rsidRDefault="002206EA" w:rsidP="00012FE8">
            <w:pPr>
              <w:overflowPunct w:val="0"/>
              <w:adjustRightInd w:val="0"/>
              <w:jc w:val="center"/>
            </w:pPr>
          </w:p>
          <w:p w:rsidR="002206EA" w:rsidRPr="00F77ACD" w:rsidRDefault="002206EA" w:rsidP="00012FE8">
            <w:pPr>
              <w:overflowPunct w:val="0"/>
              <w:adjustRightInd w:val="0"/>
              <w:jc w:val="center"/>
            </w:pPr>
            <w:r w:rsidRPr="00F77ACD">
              <w:t>Т40.8</w:t>
            </w:r>
          </w:p>
        </w:tc>
        <w:tc>
          <w:tcPr>
            <w:tcW w:w="993" w:type="dxa"/>
            <w:tcBorders>
              <w:bottom w:val="nil"/>
            </w:tcBorders>
          </w:tcPr>
          <w:p w:rsidR="002206EA" w:rsidRPr="00F77ACD" w:rsidRDefault="002206EA" w:rsidP="00012FE8">
            <w:pPr>
              <w:jc w:val="center"/>
            </w:pPr>
          </w:p>
          <w:p w:rsidR="002206EA" w:rsidRPr="00F77ACD" w:rsidRDefault="002206EA" w:rsidP="00012FE8">
            <w:pPr>
              <w:jc w:val="center"/>
            </w:pPr>
            <w:r w:rsidRPr="00F77ACD">
              <w:t>2.2.6</w:t>
            </w:r>
          </w:p>
        </w:tc>
        <w:tc>
          <w:tcPr>
            <w:tcW w:w="710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707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569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853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852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709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425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1561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426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  <w:tc>
          <w:tcPr>
            <w:tcW w:w="567" w:type="dxa"/>
            <w:tcBorders>
              <w:bottom w:val="nil"/>
            </w:tcBorders>
          </w:tcPr>
          <w:p w:rsidR="002206EA" w:rsidRPr="00F77ACD" w:rsidRDefault="002206EA">
            <w:pPr>
              <w:jc w:val="center"/>
            </w:pPr>
          </w:p>
        </w:tc>
      </w:tr>
    </w:tbl>
    <w:p w:rsidR="001B7FD2" w:rsidRDefault="001B7FD2">
      <w:r>
        <w:br w:type="page"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0"/>
        <w:gridCol w:w="957"/>
        <w:gridCol w:w="853"/>
        <w:gridCol w:w="1034"/>
        <w:gridCol w:w="600"/>
        <w:gridCol w:w="636"/>
        <w:gridCol w:w="709"/>
        <w:gridCol w:w="994"/>
        <w:gridCol w:w="567"/>
        <w:gridCol w:w="569"/>
        <w:gridCol w:w="1276"/>
        <w:gridCol w:w="567"/>
        <w:gridCol w:w="567"/>
        <w:gridCol w:w="567"/>
      </w:tblGrid>
      <w:tr w:rsidR="00012FE8" w:rsidRPr="00F77ACD" w:rsidTr="001B7FD2">
        <w:trPr>
          <w:trHeight w:val="315"/>
        </w:trPr>
        <w:tc>
          <w:tcPr>
            <w:tcW w:w="1527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588" w:rsidRPr="00F77ACD" w:rsidRDefault="00596588" w:rsidP="005F4270">
            <w:pPr>
              <w:rPr>
                <w:lang w:val="en-US"/>
              </w:rPr>
            </w:pPr>
          </w:p>
          <w:p w:rsidR="00012FE8" w:rsidRPr="00F77ACD" w:rsidRDefault="005F4270" w:rsidP="00596588">
            <w:pPr>
              <w:jc w:val="right"/>
            </w:pPr>
            <w:r w:rsidRPr="00F77ACD">
              <w:t>Продолжение табл</w:t>
            </w:r>
          </w:p>
        </w:tc>
      </w:tr>
      <w:tr w:rsidR="00012FE8" w:rsidRPr="00F77ACD" w:rsidTr="001B7FD2">
        <w:trPr>
          <w:cantSplit/>
          <w:trHeight w:val="172"/>
        </w:trPr>
        <w:tc>
          <w:tcPr>
            <w:tcW w:w="538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  <w:r w:rsidRPr="00F77ACD">
              <w:t>Наименование острых экзогенных отравлений</w:t>
            </w:r>
          </w:p>
          <w:p w:rsidR="00012FE8" w:rsidRPr="00F77ACD" w:rsidRDefault="00012FE8" w:rsidP="000347B4">
            <w:pPr>
              <w:jc w:val="center"/>
            </w:pPr>
          </w:p>
        </w:tc>
        <w:tc>
          <w:tcPr>
            <w:tcW w:w="957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  <w:r w:rsidRPr="00F77ACD">
              <w:t xml:space="preserve">Код по </w:t>
            </w:r>
          </w:p>
          <w:p w:rsidR="00012FE8" w:rsidRPr="00F77ACD" w:rsidRDefault="00012FE8" w:rsidP="000347B4">
            <w:pPr>
              <w:jc w:val="center"/>
            </w:pPr>
            <w:r w:rsidRPr="00F77ACD">
              <w:t>МКБ-10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</w:p>
          <w:p w:rsidR="00012FE8" w:rsidRPr="00F77ACD" w:rsidRDefault="00012FE8" w:rsidP="000347B4">
            <w:pPr>
              <w:jc w:val="center"/>
            </w:pPr>
            <w:r w:rsidRPr="00F77ACD">
              <w:t>Номер строки</w:t>
            </w:r>
          </w:p>
        </w:tc>
        <w:tc>
          <w:tcPr>
            <w:tcW w:w="8086" w:type="dxa"/>
            <w:gridSpan w:val="11"/>
            <w:tcBorders>
              <w:top w:val="single" w:sz="4" w:space="0" w:color="auto"/>
            </w:tcBorders>
          </w:tcPr>
          <w:p w:rsidR="00012FE8" w:rsidRPr="00F77ACD" w:rsidRDefault="00243C00" w:rsidP="00D15067">
            <w:pPr>
              <w:jc w:val="center"/>
            </w:pPr>
            <w:r w:rsidRPr="00F77ACD">
              <w:t>Число случае</w:t>
            </w:r>
            <w:r w:rsidR="00B41E65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B41E65" w:rsidRPr="00F77ACD">
              <w:t>го</w:t>
            </w:r>
            <w:r w:rsidRPr="00F77ACD">
              <w:t xml:space="preserve"> действи</w:t>
            </w:r>
            <w:r w:rsidR="00B41E65" w:rsidRPr="00F77ACD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230E33">
              <w:t xml:space="preserve">, </w:t>
            </w:r>
            <w:r w:rsidR="00230E33" w:rsidRPr="002854F5">
              <w:t>единиц</w:t>
            </w:r>
          </w:p>
        </w:tc>
      </w:tr>
      <w:tr w:rsidR="0000659E" w:rsidRPr="00F77ACD" w:rsidTr="00181B23">
        <w:trPr>
          <w:cantSplit/>
          <w:trHeight w:val="340"/>
        </w:trPr>
        <w:tc>
          <w:tcPr>
            <w:tcW w:w="5380" w:type="dxa"/>
            <w:vMerge/>
            <w:tcBorders>
              <w:top w:val="nil"/>
            </w:tcBorders>
          </w:tcPr>
          <w:p w:rsidR="0000659E" w:rsidRPr="00F77ACD" w:rsidRDefault="0000659E" w:rsidP="000347B4"/>
        </w:tc>
        <w:tc>
          <w:tcPr>
            <w:tcW w:w="957" w:type="dxa"/>
            <w:vMerge/>
            <w:tcBorders>
              <w:top w:val="nil"/>
            </w:tcBorders>
          </w:tcPr>
          <w:p w:rsidR="0000659E" w:rsidRPr="00F77ACD" w:rsidRDefault="0000659E" w:rsidP="000347B4"/>
        </w:tc>
        <w:tc>
          <w:tcPr>
            <w:tcW w:w="853" w:type="dxa"/>
            <w:vMerge/>
            <w:tcBorders>
              <w:top w:val="nil"/>
            </w:tcBorders>
          </w:tcPr>
          <w:p w:rsidR="0000659E" w:rsidRPr="00F77ACD" w:rsidRDefault="0000659E" w:rsidP="000347B4"/>
        </w:tc>
        <w:tc>
          <w:tcPr>
            <w:tcW w:w="6385" w:type="dxa"/>
            <w:gridSpan w:val="8"/>
            <w:tcBorders>
              <w:top w:val="nil"/>
            </w:tcBorders>
            <w:vAlign w:val="center"/>
          </w:tcPr>
          <w:p w:rsidR="0000659E" w:rsidRPr="00F77ACD" w:rsidRDefault="0000659E" w:rsidP="000347B4">
            <w:pPr>
              <w:jc w:val="center"/>
            </w:pPr>
            <w:r w:rsidRPr="00F77ACD">
              <w:t>бытовые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659E" w:rsidRPr="00F77ACD" w:rsidRDefault="0000659E" w:rsidP="0000659E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659E" w:rsidRPr="00F77ACD" w:rsidRDefault="0000659E" w:rsidP="0000659E">
            <w:pPr>
              <w:ind w:left="113" w:right="113"/>
              <w:jc w:val="center"/>
            </w:pPr>
            <w:r w:rsidRPr="00F77ACD">
              <w:t>всего</w:t>
            </w:r>
          </w:p>
          <w:p w:rsidR="0000659E" w:rsidRPr="00F77ACD" w:rsidRDefault="0000659E" w:rsidP="0000659E">
            <w:pPr>
              <w:ind w:left="113" w:right="113"/>
              <w:jc w:val="center"/>
            </w:pPr>
            <w:r>
              <w:t xml:space="preserve">(сумма граф </w:t>
            </w:r>
            <w:r w:rsidRPr="00F77ACD">
              <w:t>с  1 по 9)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extDirection w:val="btLr"/>
            <w:vAlign w:val="center"/>
          </w:tcPr>
          <w:p w:rsidR="0000659E" w:rsidRPr="00F77ACD" w:rsidRDefault="0000659E" w:rsidP="0000659E">
            <w:pPr>
              <w:ind w:left="113" w:right="113"/>
              <w:jc w:val="center"/>
            </w:pPr>
            <w:r w:rsidRPr="002854F5">
              <w:t>из них с летальным исходом</w:t>
            </w:r>
          </w:p>
        </w:tc>
      </w:tr>
      <w:tr w:rsidR="0000659E" w:rsidRPr="00F77ACD" w:rsidTr="00181B23">
        <w:trPr>
          <w:cantSplit/>
          <w:trHeight w:val="243"/>
        </w:trPr>
        <w:tc>
          <w:tcPr>
            <w:tcW w:w="5380" w:type="dxa"/>
            <w:vMerge/>
          </w:tcPr>
          <w:p w:rsidR="0000659E" w:rsidRPr="00F77ACD" w:rsidRDefault="0000659E" w:rsidP="000347B4"/>
        </w:tc>
        <w:tc>
          <w:tcPr>
            <w:tcW w:w="957" w:type="dxa"/>
            <w:vMerge/>
          </w:tcPr>
          <w:p w:rsidR="0000659E" w:rsidRPr="00F77ACD" w:rsidRDefault="0000659E" w:rsidP="000347B4"/>
        </w:tc>
        <w:tc>
          <w:tcPr>
            <w:tcW w:w="853" w:type="dxa"/>
            <w:vMerge/>
          </w:tcPr>
          <w:p w:rsidR="0000659E" w:rsidRPr="00F77ACD" w:rsidRDefault="0000659E" w:rsidP="000347B4"/>
        </w:tc>
        <w:tc>
          <w:tcPr>
            <w:tcW w:w="3973" w:type="dxa"/>
            <w:gridSpan w:val="5"/>
            <w:tcBorders>
              <w:right w:val="nil"/>
            </w:tcBorders>
            <w:vAlign w:val="center"/>
          </w:tcPr>
          <w:p w:rsidR="0000659E" w:rsidRPr="00F77ACD" w:rsidRDefault="0000659E" w:rsidP="000347B4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412" w:type="dxa"/>
            <w:gridSpan w:val="3"/>
            <w:vAlign w:val="center"/>
          </w:tcPr>
          <w:p w:rsidR="0000659E" w:rsidRPr="00F77ACD" w:rsidRDefault="0000659E" w:rsidP="000347B4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67" w:type="dxa"/>
            <w:vMerge/>
            <w:vAlign w:val="center"/>
          </w:tcPr>
          <w:p w:rsidR="0000659E" w:rsidRPr="00F77ACD" w:rsidRDefault="0000659E" w:rsidP="00A25824">
            <w:pPr>
              <w:ind w:left="113" w:right="113"/>
              <w:jc w:val="both"/>
            </w:pPr>
          </w:p>
        </w:tc>
        <w:tc>
          <w:tcPr>
            <w:tcW w:w="567" w:type="dxa"/>
            <w:vMerge/>
            <w:vAlign w:val="center"/>
          </w:tcPr>
          <w:p w:rsidR="0000659E" w:rsidRPr="00F77ACD" w:rsidRDefault="0000659E" w:rsidP="000347B4">
            <w:pPr>
              <w:ind w:left="113" w:right="113"/>
              <w:jc w:val="both"/>
            </w:pPr>
          </w:p>
        </w:tc>
        <w:tc>
          <w:tcPr>
            <w:tcW w:w="567" w:type="dxa"/>
            <w:vMerge/>
            <w:vAlign w:val="center"/>
          </w:tcPr>
          <w:p w:rsidR="0000659E" w:rsidRPr="00F77ACD" w:rsidRDefault="0000659E" w:rsidP="000347B4">
            <w:pPr>
              <w:jc w:val="both"/>
            </w:pPr>
          </w:p>
        </w:tc>
      </w:tr>
      <w:tr w:rsidR="006C10CA" w:rsidRPr="00F77ACD" w:rsidTr="00181B23">
        <w:trPr>
          <w:cantSplit/>
          <w:trHeight w:val="3379"/>
        </w:trPr>
        <w:tc>
          <w:tcPr>
            <w:tcW w:w="5380" w:type="dxa"/>
            <w:vMerge/>
          </w:tcPr>
          <w:p w:rsidR="006C10CA" w:rsidRPr="00F77ACD" w:rsidRDefault="006C10CA" w:rsidP="000347B4"/>
        </w:tc>
        <w:tc>
          <w:tcPr>
            <w:tcW w:w="957" w:type="dxa"/>
            <w:vMerge/>
          </w:tcPr>
          <w:p w:rsidR="006C10CA" w:rsidRPr="00F77ACD" w:rsidRDefault="006C10CA" w:rsidP="000347B4"/>
        </w:tc>
        <w:tc>
          <w:tcPr>
            <w:tcW w:w="853" w:type="dxa"/>
            <w:vMerge/>
          </w:tcPr>
          <w:p w:rsidR="006C10CA" w:rsidRPr="00F77ACD" w:rsidRDefault="006C10CA" w:rsidP="000347B4"/>
        </w:tc>
        <w:tc>
          <w:tcPr>
            <w:tcW w:w="1034" w:type="dxa"/>
            <w:textDirection w:val="btLr"/>
            <w:vAlign w:val="center"/>
          </w:tcPr>
          <w:p w:rsidR="006C10CA" w:rsidRPr="00F77ACD" w:rsidRDefault="006C10CA" w:rsidP="00042C69">
            <w:pPr>
              <w:spacing w:line="240" w:lineRule="exact"/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600" w:type="dxa"/>
            <w:textDirection w:val="btLr"/>
            <w:vAlign w:val="center"/>
          </w:tcPr>
          <w:p w:rsidR="006C10CA" w:rsidRPr="00F77ACD" w:rsidRDefault="006C10CA" w:rsidP="00042C69">
            <w:pPr>
              <w:spacing w:line="240" w:lineRule="exact"/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636" w:type="dxa"/>
            <w:textDirection w:val="btLr"/>
            <w:vAlign w:val="center"/>
          </w:tcPr>
          <w:p w:rsidR="006C10CA" w:rsidRPr="00F77ACD" w:rsidRDefault="00181B23" w:rsidP="00181B23">
            <w:pPr>
              <w:ind w:left="-144" w:right="-144"/>
              <w:jc w:val="center"/>
            </w:pPr>
            <w:r>
              <w:t xml:space="preserve">медицинской </w:t>
            </w:r>
            <w:r w:rsidR="006C10CA" w:rsidRPr="00F77ACD">
              <w:t>ошибкой</w:t>
            </w:r>
          </w:p>
        </w:tc>
        <w:tc>
          <w:tcPr>
            <w:tcW w:w="709" w:type="dxa"/>
            <w:textDirection w:val="btLr"/>
            <w:vAlign w:val="center"/>
          </w:tcPr>
          <w:p w:rsidR="006C10CA" w:rsidRDefault="006C10CA" w:rsidP="00042C69">
            <w:pPr>
              <w:spacing w:line="180" w:lineRule="exact"/>
              <w:ind w:left="41" w:right="-43" w:firstLine="72"/>
              <w:jc w:val="center"/>
            </w:pPr>
            <w:r w:rsidRPr="00F77ACD">
              <w:t xml:space="preserve">контактом с растительным  </w:t>
            </w:r>
          </w:p>
          <w:p w:rsidR="006C10CA" w:rsidRPr="00F77ACD" w:rsidRDefault="006C10CA" w:rsidP="00042C69">
            <w:pPr>
              <w:spacing w:line="180" w:lineRule="exact"/>
              <w:ind w:left="41" w:right="-43" w:firstLine="72"/>
              <w:jc w:val="center"/>
            </w:pPr>
            <w:r w:rsidRPr="00F77ACD">
              <w:t>или животным ядами</w:t>
            </w:r>
          </w:p>
        </w:tc>
        <w:tc>
          <w:tcPr>
            <w:tcW w:w="994" w:type="dxa"/>
            <w:textDirection w:val="btLr"/>
            <w:vAlign w:val="center"/>
          </w:tcPr>
          <w:p w:rsidR="006C10CA" w:rsidRPr="00F77ACD" w:rsidRDefault="006C10CA" w:rsidP="00042C69">
            <w:pPr>
              <w:spacing w:line="180" w:lineRule="exact"/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042C69">
            <w:pPr>
              <w:spacing w:line="180" w:lineRule="exact"/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042C69">
            <w:pPr>
              <w:spacing w:line="180" w:lineRule="exact"/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69" w:type="dxa"/>
            <w:textDirection w:val="btLr"/>
            <w:vAlign w:val="center"/>
          </w:tcPr>
          <w:p w:rsidR="006C10CA" w:rsidRPr="00F77ACD" w:rsidRDefault="006C10CA" w:rsidP="00042C69">
            <w:pPr>
              <w:spacing w:line="180" w:lineRule="exact"/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276" w:type="dxa"/>
            <w:textDirection w:val="btLr"/>
            <w:vAlign w:val="center"/>
          </w:tcPr>
          <w:p w:rsidR="006C10CA" w:rsidRPr="00F77ACD" w:rsidRDefault="002854F5" w:rsidP="002854F5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</w:t>
            </w:r>
            <w:r>
              <w:br/>
            </w:r>
            <w:r w:rsidRPr="002854F5">
              <w:t>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C10CA" w:rsidRPr="00F77ACD" w:rsidRDefault="006C10CA" w:rsidP="00A25824">
            <w:pPr>
              <w:ind w:left="113" w:right="113"/>
              <w:jc w:val="both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C10CA" w:rsidRPr="00F77ACD" w:rsidRDefault="006C10CA" w:rsidP="0000659E">
            <w:pPr>
              <w:spacing w:line="160" w:lineRule="exact"/>
              <w:ind w:left="113" w:right="113"/>
            </w:pPr>
          </w:p>
        </w:tc>
        <w:tc>
          <w:tcPr>
            <w:tcW w:w="567" w:type="dxa"/>
            <w:vMerge/>
            <w:vAlign w:val="center"/>
          </w:tcPr>
          <w:p w:rsidR="006C10CA" w:rsidRPr="00F77ACD" w:rsidRDefault="006C10CA" w:rsidP="000347B4">
            <w:pPr>
              <w:jc w:val="both"/>
            </w:pPr>
          </w:p>
        </w:tc>
      </w:tr>
      <w:tr w:rsidR="00A97270" w:rsidRPr="00F77ACD" w:rsidTr="00181B23">
        <w:trPr>
          <w:trHeight w:val="117"/>
        </w:trPr>
        <w:tc>
          <w:tcPr>
            <w:tcW w:w="5380" w:type="dxa"/>
          </w:tcPr>
          <w:p w:rsidR="00A97270" w:rsidRPr="00F77ACD" w:rsidRDefault="00A97270" w:rsidP="000347B4">
            <w:pPr>
              <w:jc w:val="center"/>
            </w:pPr>
            <w:r w:rsidRPr="00F77ACD">
              <w:t>А</w:t>
            </w:r>
          </w:p>
        </w:tc>
        <w:tc>
          <w:tcPr>
            <w:tcW w:w="957" w:type="dxa"/>
          </w:tcPr>
          <w:p w:rsidR="00A97270" w:rsidRPr="00F77ACD" w:rsidRDefault="00A97270" w:rsidP="000347B4">
            <w:pPr>
              <w:jc w:val="center"/>
            </w:pPr>
            <w:r w:rsidRPr="00F77ACD">
              <w:t>Б</w:t>
            </w:r>
          </w:p>
        </w:tc>
        <w:tc>
          <w:tcPr>
            <w:tcW w:w="853" w:type="dxa"/>
          </w:tcPr>
          <w:p w:rsidR="00A97270" w:rsidRPr="00F77ACD" w:rsidRDefault="00A97270" w:rsidP="000347B4">
            <w:pPr>
              <w:jc w:val="center"/>
            </w:pPr>
            <w:r w:rsidRPr="00F77ACD">
              <w:t>В</w:t>
            </w:r>
          </w:p>
        </w:tc>
        <w:tc>
          <w:tcPr>
            <w:tcW w:w="1034" w:type="dxa"/>
          </w:tcPr>
          <w:p w:rsidR="00A97270" w:rsidRPr="00F77ACD" w:rsidRDefault="00A97270" w:rsidP="000347B4">
            <w:pPr>
              <w:jc w:val="center"/>
            </w:pPr>
            <w:r w:rsidRPr="00F77ACD">
              <w:t>1</w:t>
            </w:r>
          </w:p>
        </w:tc>
        <w:tc>
          <w:tcPr>
            <w:tcW w:w="600" w:type="dxa"/>
          </w:tcPr>
          <w:p w:rsidR="00A97270" w:rsidRPr="00F77ACD" w:rsidRDefault="00A97270" w:rsidP="000347B4">
            <w:pPr>
              <w:jc w:val="center"/>
            </w:pPr>
            <w:r w:rsidRPr="00F77ACD">
              <w:t>2</w:t>
            </w:r>
          </w:p>
        </w:tc>
        <w:tc>
          <w:tcPr>
            <w:tcW w:w="636" w:type="dxa"/>
          </w:tcPr>
          <w:p w:rsidR="00A97270" w:rsidRPr="00F77ACD" w:rsidRDefault="00A97270" w:rsidP="000347B4">
            <w:pPr>
              <w:jc w:val="center"/>
            </w:pPr>
            <w:r w:rsidRPr="00F77ACD">
              <w:t>3</w:t>
            </w:r>
          </w:p>
        </w:tc>
        <w:tc>
          <w:tcPr>
            <w:tcW w:w="709" w:type="dxa"/>
          </w:tcPr>
          <w:p w:rsidR="00A97270" w:rsidRPr="00F77ACD" w:rsidRDefault="00A97270" w:rsidP="000347B4">
            <w:pPr>
              <w:jc w:val="center"/>
            </w:pPr>
            <w:r w:rsidRPr="00F77ACD">
              <w:t>4</w:t>
            </w:r>
          </w:p>
        </w:tc>
        <w:tc>
          <w:tcPr>
            <w:tcW w:w="994" w:type="dxa"/>
          </w:tcPr>
          <w:p w:rsidR="00A97270" w:rsidRPr="00F77ACD" w:rsidRDefault="00A97270" w:rsidP="000347B4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6</w:t>
            </w:r>
          </w:p>
        </w:tc>
        <w:tc>
          <w:tcPr>
            <w:tcW w:w="569" w:type="dxa"/>
          </w:tcPr>
          <w:p w:rsidR="00A97270" w:rsidRPr="00F77ACD" w:rsidRDefault="00A97270" w:rsidP="000347B4">
            <w:pPr>
              <w:jc w:val="center"/>
            </w:pPr>
            <w:r w:rsidRPr="00F77ACD">
              <w:t>7</w:t>
            </w:r>
          </w:p>
        </w:tc>
        <w:tc>
          <w:tcPr>
            <w:tcW w:w="1276" w:type="dxa"/>
          </w:tcPr>
          <w:p w:rsidR="00A97270" w:rsidRPr="00F77ACD" w:rsidRDefault="00A97270" w:rsidP="000347B4">
            <w:pPr>
              <w:jc w:val="center"/>
            </w:pPr>
            <w:r w:rsidRPr="00F77ACD">
              <w:t>8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9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10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11</w:t>
            </w:r>
          </w:p>
        </w:tc>
      </w:tr>
      <w:tr w:rsidR="00A97270" w:rsidRPr="00F77ACD" w:rsidTr="00181B23">
        <w:trPr>
          <w:trHeight w:val="735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психостимулирующими средствами с характерной возможностью пристрастия к ним (амфетамин, метамфитамин, МДМА (экстази), мефедрон, МДПВ и др.)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T40.9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2.2.7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494"/>
        </w:trPr>
        <w:tc>
          <w:tcPr>
            <w:tcW w:w="5380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отравления противосудорожными, седативными, снотворными и противопаркинсоническими средствами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 xml:space="preserve">Т42 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2.3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735"/>
        </w:trPr>
        <w:tc>
          <w:tcPr>
            <w:tcW w:w="5380" w:type="dxa"/>
          </w:tcPr>
          <w:p w:rsidR="00A97270" w:rsidRPr="00F77ACD" w:rsidRDefault="00A97270" w:rsidP="000728ED">
            <w:pPr>
              <w:tabs>
                <w:tab w:val="left" w:pos="2040"/>
              </w:tabs>
              <w:overflowPunct w:val="0"/>
              <w:adjustRightInd w:val="0"/>
              <w:spacing w:line="20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противосудорожными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180" w:lineRule="exact"/>
              <w:jc w:val="center"/>
            </w:pPr>
            <w:r w:rsidRPr="00F77ACD">
              <w:t>T42.0, T42.1, T42.2, T42.5</w:t>
            </w:r>
          </w:p>
        </w:tc>
        <w:tc>
          <w:tcPr>
            <w:tcW w:w="853" w:type="dxa"/>
            <w:vAlign w:val="bottom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2.3.1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156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барбитуратами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T42.3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2.3.2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231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бензодиазепинами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T42.4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2.3.3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318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другими противоэпилептическими,  седативными и снотворными средствами, противосудорожными, седативными и снотворными средствами неуточненными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T42.6</w:t>
            </w:r>
          </w:p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T42.7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2.3.4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318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противопаркинсоническими  препаратами др. мышечными депрессантами центрального действия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T42.8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2.3.5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458"/>
        </w:trPr>
        <w:tc>
          <w:tcPr>
            <w:tcW w:w="5380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ind w:left="567"/>
            </w:pPr>
            <w:r w:rsidRPr="00F77ACD">
              <w:t>отравления психотропными</w:t>
            </w:r>
          </w:p>
          <w:p w:rsidR="00A97270" w:rsidRPr="00F77ACD" w:rsidRDefault="00A97270" w:rsidP="000728ED">
            <w:pPr>
              <w:widowControl w:val="0"/>
              <w:tabs>
                <w:tab w:val="left" w:pos="480"/>
              </w:tabs>
              <w:adjustRightInd w:val="0"/>
              <w:spacing w:line="200" w:lineRule="exact"/>
              <w:ind w:left="567"/>
            </w:pPr>
            <w:r w:rsidRPr="00F77ACD">
              <w:t xml:space="preserve">средствами, не классифицированными в других рубриках </w:t>
            </w:r>
          </w:p>
        </w:tc>
        <w:tc>
          <w:tcPr>
            <w:tcW w:w="957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</w:t>
            </w:r>
          </w:p>
        </w:tc>
        <w:tc>
          <w:tcPr>
            <w:tcW w:w="853" w:type="dxa"/>
          </w:tcPr>
          <w:p w:rsidR="00A97270" w:rsidRPr="00F77ACD" w:rsidRDefault="00A97270" w:rsidP="000728ED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</w:t>
            </w:r>
          </w:p>
        </w:tc>
        <w:tc>
          <w:tcPr>
            <w:tcW w:w="103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3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4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27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</w:tbl>
    <w:p w:rsidR="00E026AB" w:rsidRPr="00F77ACD" w:rsidRDefault="00E026AB"/>
    <w:p w:rsidR="00A22DEA" w:rsidRPr="00F77ACD" w:rsidRDefault="00A22DEA">
      <w:pPr>
        <w:rPr>
          <w:lang w:val="en-US"/>
        </w:rPr>
      </w:pPr>
    </w:p>
    <w:p w:rsidR="00E21C4B" w:rsidRPr="00F77ACD" w:rsidRDefault="00C2776A" w:rsidP="00C2776A">
      <w:pPr>
        <w:tabs>
          <w:tab w:val="left" w:pos="6379"/>
        </w:tabs>
        <w:jc w:val="right"/>
      </w:pPr>
      <w:r>
        <w:lastRenderedPageBreak/>
        <w:tab/>
      </w:r>
      <w:r>
        <w:tab/>
      </w:r>
      <w:r w:rsidR="00E026AB" w:rsidRPr="00F77ACD">
        <w:t>Продолжение табл.</w:t>
      </w:r>
    </w:p>
    <w:tbl>
      <w:tblPr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95"/>
        <w:gridCol w:w="733"/>
        <w:gridCol w:w="850"/>
        <w:gridCol w:w="848"/>
        <w:gridCol w:w="570"/>
        <w:gridCol w:w="709"/>
        <w:gridCol w:w="992"/>
        <w:gridCol w:w="1417"/>
        <w:gridCol w:w="567"/>
        <w:gridCol w:w="567"/>
        <w:gridCol w:w="1560"/>
        <w:gridCol w:w="595"/>
        <w:gridCol w:w="851"/>
        <w:gridCol w:w="1032"/>
      </w:tblGrid>
      <w:tr w:rsidR="00E21C4B" w:rsidRPr="00F77ACD" w:rsidTr="001C0688">
        <w:trPr>
          <w:cantSplit/>
          <w:trHeight w:val="172"/>
        </w:trPr>
        <w:tc>
          <w:tcPr>
            <w:tcW w:w="4195" w:type="dxa"/>
            <w:vMerge w:val="restart"/>
            <w:vAlign w:val="center"/>
          </w:tcPr>
          <w:p w:rsidR="00E21C4B" w:rsidRPr="00F77ACD" w:rsidRDefault="00E21C4B" w:rsidP="000347B4">
            <w:pPr>
              <w:jc w:val="center"/>
            </w:pPr>
            <w:r w:rsidRPr="00F77ACD">
              <w:t>Наименование острых экзогенных отравлений</w:t>
            </w:r>
          </w:p>
          <w:p w:rsidR="00E21C4B" w:rsidRPr="00F77ACD" w:rsidRDefault="00E21C4B" w:rsidP="000347B4">
            <w:pPr>
              <w:jc w:val="center"/>
            </w:pPr>
          </w:p>
        </w:tc>
        <w:tc>
          <w:tcPr>
            <w:tcW w:w="733" w:type="dxa"/>
            <w:vMerge w:val="restart"/>
            <w:vAlign w:val="center"/>
          </w:tcPr>
          <w:p w:rsidR="00E21C4B" w:rsidRPr="00F77ACD" w:rsidRDefault="00E21C4B" w:rsidP="000347B4">
            <w:pPr>
              <w:jc w:val="center"/>
            </w:pPr>
            <w:r w:rsidRPr="00F77ACD">
              <w:t xml:space="preserve">Код по </w:t>
            </w:r>
          </w:p>
          <w:p w:rsidR="00E21C4B" w:rsidRPr="00F77ACD" w:rsidRDefault="00E21C4B" w:rsidP="000347B4">
            <w:pPr>
              <w:jc w:val="center"/>
            </w:pPr>
            <w:r w:rsidRPr="00F77ACD"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E21C4B" w:rsidRPr="00F77ACD" w:rsidRDefault="00E21C4B" w:rsidP="000347B4">
            <w:pPr>
              <w:jc w:val="center"/>
            </w:pPr>
            <w:r w:rsidRPr="00F77ACD">
              <w:t>Номер строки</w:t>
            </w:r>
          </w:p>
        </w:tc>
        <w:tc>
          <w:tcPr>
            <w:tcW w:w="9708" w:type="dxa"/>
            <w:gridSpan w:val="11"/>
          </w:tcPr>
          <w:p w:rsidR="00E21C4B" w:rsidRPr="00F77ACD" w:rsidRDefault="00243C00" w:rsidP="00D15067">
            <w:pPr>
              <w:jc w:val="center"/>
            </w:pPr>
            <w:r w:rsidRPr="00F77ACD">
              <w:t>Число случае</w:t>
            </w:r>
            <w:r w:rsidR="00B41E65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B41E65" w:rsidRPr="00F77ACD">
              <w:t>го</w:t>
            </w:r>
            <w:r w:rsidRPr="00F77ACD">
              <w:t xml:space="preserve"> действи</w:t>
            </w:r>
            <w:r w:rsidR="00D15067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230E33">
              <w:t xml:space="preserve">, </w:t>
            </w:r>
            <w:r w:rsidR="00230E33" w:rsidRPr="00E81127">
              <w:t>единиц</w:t>
            </w:r>
          </w:p>
        </w:tc>
      </w:tr>
      <w:tr w:rsidR="00C2776A" w:rsidRPr="00F77ACD" w:rsidTr="00181B23">
        <w:trPr>
          <w:cantSplit/>
          <w:trHeight w:val="235"/>
        </w:trPr>
        <w:tc>
          <w:tcPr>
            <w:tcW w:w="4195" w:type="dxa"/>
            <w:vMerge/>
          </w:tcPr>
          <w:p w:rsidR="00C2776A" w:rsidRPr="00F77ACD" w:rsidRDefault="00C2776A" w:rsidP="000347B4"/>
        </w:tc>
        <w:tc>
          <w:tcPr>
            <w:tcW w:w="733" w:type="dxa"/>
            <w:vMerge/>
          </w:tcPr>
          <w:p w:rsidR="00C2776A" w:rsidRPr="00F77ACD" w:rsidRDefault="00C2776A" w:rsidP="000347B4"/>
        </w:tc>
        <w:tc>
          <w:tcPr>
            <w:tcW w:w="850" w:type="dxa"/>
            <w:vMerge/>
          </w:tcPr>
          <w:p w:rsidR="00C2776A" w:rsidRPr="00F77ACD" w:rsidRDefault="00C2776A" w:rsidP="000347B4"/>
        </w:tc>
        <w:tc>
          <w:tcPr>
            <w:tcW w:w="7230" w:type="dxa"/>
            <w:gridSpan w:val="8"/>
            <w:vAlign w:val="center"/>
          </w:tcPr>
          <w:p w:rsidR="00C2776A" w:rsidRPr="00F77ACD" w:rsidRDefault="00C2776A" w:rsidP="000347B4">
            <w:pPr>
              <w:jc w:val="center"/>
            </w:pPr>
            <w:r w:rsidRPr="00F77ACD">
              <w:t>бытовые</w:t>
            </w:r>
          </w:p>
        </w:tc>
        <w:tc>
          <w:tcPr>
            <w:tcW w:w="595" w:type="dxa"/>
            <w:vMerge w:val="restart"/>
            <w:textDirection w:val="btLr"/>
            <w:vAlign w:val="center"/>
          </w:tcPr>
          <w:p w:rsidR="00C2776A" w:rsidRPr="00F77ACD" w:rsidRDefault="00C2776A" w:rsidP="000849B0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2776A" w:rsidRPr="00F77ACD" w:rsidRDefault="00C2776A" w:rsidP="00B452DF">
            <w:pPr>
              <w:ind w:left="113" w:right="113"/>
              <w:jc w:val="center"/>
            </w:pPr>
            <w:r w:rsidRPr="00F77ACD">
              <w:t>всего</w:t>
            </w:r>
          </w:p>
          <w:p w:rsidR="00C2776A" w:rsidRPr="00F77ACD" w:rsidRDefault="00C2776A" w:rsidP="00B452DF">
            <w:pPr>
              <w:spacing w:line="160" w:lineRule="exact"/>
              <w:ind w:left="113" w:right="113"/>
              <w:jc w:val="center"/>
            </w:pPr>
            <w:r>
              <w:t xml:space="preserve">(сумма граф </w:t>
            </w:r>
            <w:r w:rsidRPr="00F77ACD">
              <w:t>с  1 по 9)</w:t>
            </w:r>
          </w:p>
        </w:tc>
        <w:tc>
          <w:tcPr>
            <w:tcW w:w="1032" w:type="dxa"/>
            <w:vMerge w:val="restart"/>
            <w:vAlign w:val="bottom"/>
          </w:tcPr>
          <w:p w:rsidR="00C2776A" w:rsidRPr="00E81127" w:rsidRDefault="00C2776A" w:rsidP="000849B0">
            <w:pPr>
              <w:jc w:val="center"/>
            </w:pPr>
          </w:p>
        </w:tc>
      </w:tr>
      <w:tr w:rsidR="00C2776A" w:rsidRPr="00F77ACD" w:rsidTr="00181B23">
        <w:trPr>
          <w:cantSplit/>
          <w:trHeight w:val="422"/>
        </w:trPr>
        <w:tc>
          <w:tcPr>
            <w:tcW w:w="4195" w:type="dxa"/>
            <w:vMerge/>
          </w:tcPr>
          <w:p w:rsidR="00C2776A" w:rsidRPr="00F77ACD" w:rsidRDefault="00C2776A" w:rsidP="000347B4"/>
        </w:tc>
        <w:tc>
          <w:tcPr>
            <w:tcW w:w="733" w:type="dxa"/>
            <w:vMerge/>
          </w:tcPr>
          <w:p w:rsidR="00C2776A" w:rsidRPr="00F77ACD" w:rsidRDefault="00C2776A" w:rsidP="000347B4"/>
        </w:tc>
        <w:tc>
          <w:tcPr>
            <w:tcW w:w="850" w:type="dxa"/>
            <w:vMerge/>
          </w:tcPr>
          <w:p w:rsidR="00C2776A" w:rsidRPr="00F77ACD" w:rsidRDefault="00C2776A" w:rsidP="000347B4"/>
        </w:tc>
        <w:tc>
          <w:tcPr>
            <w:tcW w:w="4536" w:type="dxa"/>
            <w:gridSpan w:val="5"/>
            <w:tcBorders>
              <w:right w:val="nil"/>
            </w:tcBorders>
            <w:vAlign w:val="center"/>
          </w:tcPr>
          <w:p w:rsidR="00C2776A" w:rsidRPr="00F77ACD" w:rsidRDefault="00C2776A" w:rsidP="000347B4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94" w:type="dxa"/>
            <w:gridSpan w:val="3"/>
            <w:vAlign w:val="center"/>
          </w:tcPr>
          <w:p w:rsidR="00C2776A" w:rsidRPr="00F77ACD" w:rsidRDefault="00C2776A" w:rsidP="000347B4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95" w:type="dxa"/>
            <w:vMerge/>
            <w:vAlign w:val="center"/>
          </w:tcPr>
          <w:p w:rsidR="00C2776A" w:rsidRPr="00F77ACD" w:rsidRDefault="00C2776A" w:rsidP="0096314B">
            <w:pPr>
              <w:ind w:left="113" w:right="113"/>
              <w:jc w:val="both"/>
            </w:pPr>
          </w:p>
        </w:tc>
        <w:tc>
          <w:tcPr>
            <w:tcW w:w="851" w:type="dxa"/>
            <w:vMerge/>
            <w:vAlign w:val="center"/>
          </w:tcPr>
          <w:p w:rsidR="00C2776A" w:rsidRPr="00F77ACD" w:rsidRDefault="00C2776A" w:rsidP="0096314B">
            <w:pPr>
              <w:spacing w:line="160" w:lineRule="exact"/>
              <w:ind w:left="113" w:right="113"/>
            </w:pPr>
          </w:p>
        </w:tc>
        <w:tc>
          <w:tcPr>
            <w:tcW w:w="1032" w:type="dxa"/>
            <w:vMerge/>
            <w:tcBorders>
              <w:bottom w:val="nil"/>
            </w:tcBorders>
            <w:vAlign w:val="center"/>
          </w:tcPr>
          <w:p w:rsidR="00C2776A" w:rsidRPr="00E81127" w:rsidRDefault="00C2776A" w:rsidP="000849B0">
            <w:pPr>
              <w:jc w:val="center"/>
            </w:pPr>
          </w:p>
        </w:tc>
      </w:tr>
      <w:tr w:rsidR="006C10CA" w:rsidRPr="00F77ACD" w:rsidTr="00181B23">
        <w:trPr>
          <w:cantSplit/>
          <w:trHeight w:val="3406"/>
        </w:trPr>
        <w:tc>
          <w:tcPr>
            <w:tcW w:w="4195" w:type="dxa"/>
            <w:vMerge/>
          </w:tcPr>
          <w:p w:rsidR="006C10CA" w:rsidRPr="00F77ACD" w:rsidRDefault="006C10CA" w:rsidP="000347B4"/>
        </w:tc>
        <w:tc>
          <w:tcPr>
            <w:tcW w:w="733" w:type="dxa"/>
            <w:vMerge/>
          </w:tcPr>
          <w:p w:rsidR="006C10CA" w:rsidRPr="00F77ACD" w:rsidRDefault="006C10CA" w:rsidP="000347B4"/>
        </w:tc>
        <w:tc>
          <w:tcPr>
            <w:tcW w:w="850" w:type="dxa"/>
            <w:vMerge/>
          </w:tcPr>
          <w:p w:rsidR="006C10CA" w:rsidRPr="00F77ACD" w:rsidRDefault="006C10CA" w:rsidP="000347B4"/>
        </w:tc>
        <w:tc>
          <w:tcPr>
            <w:tcW w:w="848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570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709" w:type="dxa"/>
            <w:textDirection w:val="btLr"/>
            <w:vAlign w:val="center"/>
          </w:tcPr>
          <w:p w:rsidR="006C10CA" w:rsidRPr="00F77ACD" w:rsidRDefault="00181B23" w:rsidP="00181B23">
            <w:pPr>
              <w:ind w:left="-144" w:right="-144"/>
              <w:jc w:val="center"/>
            </w:pPr>
            <w:r>
              <w:t xml:space="preserve">медицинской </w:t>
            </w:r>
            <w:r w:rsidR="006C10CA" w:rsidRPr="00F77ACD">
              <w:t>ошибкой</w:t>
            </w:r>
          </w:p>
        </w:tc>
        <w:tc>
          <w:tcPr>
            <w:tcW w:w="992" w:type="dxa"/>
            <w:textDirection w:val="btLr"/>
            <w:vAlign w:val="center"/>
          </w:tcPr>
          <w:p w:rsidR="006C10CA" w:rsidRDefault="006C10CA" w:rsidP="000347B4">
            <w:pPr>
              <w:ind w:left="41" w:right="-43" w:firstLine="72"/>
              <w:jc w:val="center"/>
            </w:pPr>
            <w:r w:rsidRPr="00F77ACD">
              <w:t xml:space="preserve">контактом с растительным  </w:t>
            </w:r>
          </w:p>
          <w:p w:rsidR="006C10CA" w:rsidRPr="00F77ACD" w:rsidRDefault="006C10CA" w:rsidP="000347B4">
            <w:pPr>
              <w:ind w:left="41" w:right="-43" w:firstLine="72"/>
              <w:jc w:val="center"/>
            </w:pPr>
            <w:r w:rsidRPr="00F77ACD">
              <w:t>или животным ядами</w:t>
            </w:r>
          </w:p>
        </w:tc>
        <w:tc>
          <w:tcPr>
            <w:tcW w:w="1417" w:type="dxa"/>
            <w:textDirection w:val="btLr"/>
            <w:vAlign w:val="center"/>
          </w:tcPr>
          <w:p w:rsidR="006C10CA" w:rsidRPr="00F77ACD" w:rsidRDefault="006C10CA" w:rsidP="000347B4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0347B4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560" w:type="dxa"/>
            <w:textDirection w:val="btLr"/>
            <w:vAlign w:val="center"/>
          </w:tcPr>
          <w:p w:rsidR="006C10CA" w:rsidRPr="00F77ACD" w:rsidRDefault="00E81127" w:rsidP="00E81127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>вызванных употреблением алкоголя 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95" w:type="dxa"/>
            <w:vMerge/>
            <w:textDirection w:val="btLr"/>
            <w:vAlign w:val="center"/>
          </w:tcPr>
          <w:p w:rsidR="006C10CA" w:rsidRPr="00F77ACD" w:rsidRDefault="006C10CA" w:rsidP="0096314B">
            <w:pPr>
              <w:ind w:left="113" w:right="113"/>
              <w:jc w:val="both"/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6C10CA" w:rsidRPr="00F77ACD" w:rsidRDefault="006C10CA" w:rsidP="0096314B">
            <w:pPr>
              <w:spacing w:line="160" w:lineRule="exact"/>
              <w:ind w:left="113" w:right="113"/>
            </w:pPr>
          </w:p>
        </w:tc>
        <w:tc>
          <w:tcPr>
            <w:tcW w:w="1032" w:type="dxa"/>
            <w:tcBorders>
              <w:top w:val="nil"/>
            </w:tcBorders>
            <w:textDirection w:val="btLr"/>
            <w:vAlign w:val="center"/>
          </w:tcPr>
          <w:p w:rsidR="006C10CA" w:rsidRPr="00E81127" w:rsidRDefault="006C10CA" w:rsidP="000849B0">
            <w:pPr>
              <w:ind w:left="113" w:right="113"/>
              <w:jc w:val="center"/>
            </w:pPr>
            <w:r w:rsidRPr="00E81127">
              <w:t>из них с летальным исходом</w:t>
            </w:r>
          </w:p>
        </w:tc>
      </w:tr>
      <w:tr w:rsidR="00A97270" w:rsidRPr="00F77ACD" w:rsidTr="00181B23">
        <w:trPr>
          <w:trHeight w:val="469"/>
        </w:trPr>
        <w:tc>
          <w:tcPr>
            <w:tcW w:w="4195" w:type="dxa"/>
          </w:tcPr>
          <w:p w:rsidR="00A97270" w:rsidRPr="00F77ACD" w:rsidRDefault="00A97270" w:rsidP="000347B4">
            <w:pPr>
              <w:jc w:val="center"/>
            </w:pPr>
            <w:r w:rsidRPr="00F77ACD">
              <w:t>А</w:t>
            </w:r>
          </w:p>
        </w:tc>
        <w:tc>
          <w:tcPr>
            <w:tcW w:w="733" w:type="dxa"/>
          </w:tcPr>
          <w:p w:rsidR="00A97270" w:rsidRPr="00F77ACD" w:rsidRDefault="00A97270" w:rsidP="000347B4">
            <w:pPr>
              <w:jc w:val="center"/>
            </w:pPr>
            <w:r w:rsidRPr="00F77ACD">
              <w:t>Б</w:t>
            </w:r>
          </w:p>
        </w:tc>
        <w:tc>
          <w:tcPr>
            <w:tcW w:w="850" w:type="dxa"/>
          </w:tcPr>
          <w:p w:rsidR="00A97270" w:rsidRPr="00F77ACD" w:rsidRDefault="00A97270" w:rsidP="000347B4">
            <w:pPr>
              <w:jc w:val="center"/>
            </w:pPr>
            <w:r w:rsidRPr="00F77ACD">
              <w:t>В</w:t>
            </w:r>
          </w:p>
        </w:tc>
        <w:tc>
          <w:tcPr>
            <w:tcW w:w="848" w:type="dxa"/>
          </w:tcPr>
          <w:p w:rsidR="00A97270" w:rsidRPr="00F77ACD" w:rsidRDefault="00A97270" w:rsidP="000347B4">
            <w:pPr>
              <w:jc w:val="center"/>
            </w:pPr>
            <w:r w:rsidRPr="00F77ACD">
              <w:t>1</w:t>
            </w:r>
          </w:p>
        </w:tc>
        <w:tc>
          <w:tcPr>
            <w:tcW w:w="570" w:type="dxa"/>
          </w:tcPr>
          <w:p w:rsidR="00A97270" w:rsidRPr="00F77ACD" w:rsidRDefault="00A97270" w:rsidP="000347B4">
            <w:pPr>
              <w:jc w:val="center"/>
            </w:pPr>
            <w:r w:rsidRPr="00F77ACD">
              <w:t>2</w:t>
            </w:r>
          </w:p>
        </w:tc>
        <w:tc>
          <w:tcPr>
            <w:tcW w:w="709" w:type="dxa"/>
          </w:tcPr>
          <w:p w:rsidR="00A97270" w:rsidRPr="00F77ACD" w:rsidRDefault="00A97270" w:rsidP="000347B4">
            <w:pPr>
              <w:jc w:val="center"/>
            </w:pPr>
            <w:r w:rsidRPr="00F77ACD">
              <w:t>3</w:t>
            </w:r>
          </w:p>
        </w:tc>
        <w:tc>
          <w:tcPr>
            <w:tcW w:w="992" w:type="dxa"/>
          </w:tcPr>
          <w:p w:rsidR="00A97270" w:rsidRPr="00F77ACD" w:rsidRDefault="00A97270" w:rsidP="000347B4">
            <w:pPr>
              <w:jc w:val="center"/>
            </w:pPr>
            <w:r w:rsidRPr="00F77ACD">
              <w:t>4</w:t>
            </w:r>
          </w:p>
        </w:tc>
        <w:tc>
          <w:tcPr>
            <w:tcW w:w="1417" w:type="dxa"/>
          </w:tcPr>
          <w:p w:rsidR="00A97270" w:rsidRPr="00F77ACD" w:rsidRDefault="00A97270" w:rsidP="000347B4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6</w:t>
            </w:r>
          </w:p>
        </w:tc>
        <w:tc>
          <w:tcPr>
            <w:tcW w:w="567" w:type="dxa"/>
          </w:tcPr>
          <w:p w:rsidR="00A97270" w:rsidRPr="00F77ACD" w:rsidRDefault="00A97270" w:rsidP="000347B4">
            <w:pPr>
              <w:jc w:val="center"/>
            </w:pPr>
            <w:r w:rsidRPr="00F77ACD">
              <w:t>7</w:t>
            </w:r>
          </w:p>
        </w:tc>
        <w:tc>
          <w:tcPr>
            <w:tcW w:w="1560" w:type="dxa"/>
          </w:tcPr>
          <w:p w:rsidR="00A97270" w:rsidRPr="00F77ACD" w:rsidRDefault="00A97270" w:rsidP="000347B4">
            <w:pPr>
              <w:jc w:val="center"/>
            </w:pPr>
            <w:r w:rsidRPr="00F77ACD">
              <w:t>8</w:t>
            </w:r>
          </w:p>
        </w:tc>
        <w:tc>
          <w:tcPr>
            <w:tcW w:w="595" w:type="dxa"/>
          </w:tcPr>
          <w:p w:rsidR="00A97270" w:rsidRPr="00F77ACD" w:rsidRDefault="00A97270" w:rsidP="000347B4">
            <w:pPr>
              <w:jc w:val="center"/>
            </w:pPr>
            <w:r w:rsidRPr="00F77ACD">
              <w:t>9</w:t>
            </w:r>
          </w:p>
        </w:tc>
        <w:tc>
          <w:tcPr>
            <w:tcW w:w="851" w:type="dxa"/>
          </w:tcPr>
          <w:p w:rsidR="00A97270" w:rsidRPr="00F77ACD" w:rsidRDefault="00A97270" w:rsidP="000347B4">
            <w:pPr>
              <w:jc w:val="center"/>
            </w:pPr>
            <w:r w:rsidRPr="00F77ACD">
              <w:t>10</w:t>
            </w:r>
          </w:p>
        </w:tc>
        <w:tc>
          <w:tcPr>
            <w:tcW w:w="1032" w:type="dxa"/>
          </w:tcPr>
          <w:p w:rsidR="00A97270" w:rsidRPr="00F77ACD" w:rsidRDefault="00A97270" w:rsidP="000347B4">
            <w:pPr>
              <w:jc w:val="center"/>
            </w:pPr>
            <w:r w:rsidRPr="00F77ACD">
              <w:t>11</w:t>
            </w:r>
          </w:p>
        </w:tc>
      </w:tr>
      <w:tr w:rsidR="00A97270" w:rsidRPr="00F77ACD" w:rsidTr="00181B23">
        <w:trPr>
          <w:trHeight w:val="469"/>
        </w:trPr>
        <w:tc>
          <w:tcPr>
            <w:tcW w:w="4195" w:type="dxa"/>
          </w:tcPr>
          <w:p w:rsidR="00A97270" w:rsidRPr="00F77ACD" w:rsidRDefault="00A97270" w:rsidP="000536C9">
            <w:pPr>
              <w:tabs>
                <w:tab w:val="left" w:pos="2040"/>
              </w:tabs>
              <w:overflowPunct w:val="0"/>
              <w:adjustRightInd w:val="0"/>
              <w:spacing w:line="20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антидепрессантами</w:t>
            </w:r>
          </w:p>
        </w:tc>
        <w:tc>
          <w:tcPr>
            <w:tcW w:w="733" w:type="dxa"/>
          </w:tcPr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T43.0</w:t>
            </w:r>
          </w:p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T43.1</w:t>
            </w:r>
          </w:p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T43.2</w:t>
            </w:r>
          </w:p>
        </w:tc>
        <w:tc>
          <w:tcPr>
            <w:tcW w:w="850" w:type="dxa"/>
          </w:tcPr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2.4.1</w:t>
            </w:r>
          </w:p>
        </w:tc>
        <w:tc>
          <w:tcPr>
            <w:tcW w:w="84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9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032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469"/>
        </w:trPr>
        <w:tc>
          <w:tcPr>
            <w:tcW w:w="4195" w:type="dxa"/>
          </w:tcPr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антипсихотическими и нейролептическими препаратами</w:t>
            </w:r>
          </w:p>
        </w:tc>
        <w:tc>
          <w:tcPr>
            <w:tcW w:w="733" w:type="dxa"/>
          </w:tcPr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T43.3</w:t>
            </w:r>
          </w:p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T43.4</w:t>
            </w:r>
          </w:p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T43.5</w:t>
            </w:r>
          </w:p>
        </w:tc>
        <w:tc>
          <w:tcPr>
            <w:tcW w:w="850" w:type="dxa"/>
          </w:tcPr>
          <w:p w:rsidR="00A97270" w:rsidRPr="00F77ACD" w:rsidRDefault="00A97270" w:rsidP="000536C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2.4.2</w:t>
            </w:r>
          </w:p>
        </w:tc>
        <w:tc>
          <w:tcPr>
            <w:tcW w:w="84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9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032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117"/>
        </w:trPr>
        <w:tc>
          <w:tcPr>
            <w:tcW w:w="4195" w:type="dxa"/>
          </w:tcPr>
          <w:p w:rsidR="00A97270" w:rsidRPr="00F77ACD" w:rsidRDefault="00A97270" w:rsidP="00EB6EF1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 xml:space="preserve">другими психотропными средствами, не классифицированные в других рубриках </w:t>
            </w:r>
          </w:p>
        </w:tc>
        <w:tc>
          <w:tcPr>
            <w:tcW w:w="733" w:type="dxa"/>
          </w:tcPr>
          <w:p w:rsidR="00A97270" w:rsidRPr="00F77ACD" w:rsidRDefault="00A97270" w:rsidP="00EB6EF1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EB6EF1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T43.8</w:t>
            </w:r>
          </w:p>
        </w:tc>
        <w:tc>
          <w:tcPr>
            <w:tcW w:w="850" w:type="dxa"/>
          </w:tcPr>
          <w:p w:rsidR="00A97270" w:rsidRPr="00F77ACD" w:rsidRDefault="00A97270" w:rsidP="00EB6EF1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C2776A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</w:t>
            </w:r>
            <w:r w:rsidRPr="00B92EBB">
              <w:t>.3</w:t>
            </w:r>
          </w:p>
        </w:tc>
        <w:tc>
          <w:tcPr>
            <w:tcW w:w="848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7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95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851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032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1293"/>
        </w:trPr>
        <w:tc>
          <w:tcPr>
            <w:tcW w:w="4195" w:type="dxa"/>
          </w:tcPr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отравления препаратами, действующими преимущественно на вегетативную нервную систему, препаратами, действующими преимущественно на сердечно-сосудистую систему</w:t>
            </w:r>
          </w:p>
        </w:tc>
        <w:tc>
          <w:tcPr>
            <w:tcW w:w="733" w:type="dxa"/>
          </w:tcPr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Default="00A97270" w:rsidP="00EB6EF1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Т44,</w:t>
            </w:r>
          </w:p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Т46</w:t>
            </w:r>
          </w:p>
        </w:tc>
        <w:tc>
          <w:tcPr>
            <w:tcW w:w="85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  <w:p w:rsidR="00A97270" w:rsidRPr="00F77ACD" w:rsidRDefault="00A97270" w:rsidP="00EB6EF1">
            <w:pPr>
              <w:spacing w:line="200" w:lineRule="exact"/>
              <w:jc w:val="center"/>
            </w:pPr>
          </w:p>
          <w:p w:rsidR="00A97270" w:rsidRPr="00F77ACD" w:rsidRDefault="00A97270" w:rsidP="00EB6EF1">
            <w:pPr>
              <w:spacing w:line="200" w:lineRule="exact"/>
              <w:jc w:val="center"/>
            </w:pPr>
          </w:p>
          <w:p w:rsidR="00A97270" w:rsidRPr="00F77ACD" w:rsidRDefault="00A97270" w:rsidP="00EB6EF1">
            <w:pPr>
              <w:spacing w:line="200" w:lineRule="exact"/>
              <w:jc w:val="center"/>
            </w:pPr>
            <w:r w:rsidRPr="00F77ACD">
              <w:t>2.5</w:t>
            </w:r>
          </w:p>
        </w:tc>
        <w:tc>
          <w:tcPr>
            <w:tcW w:w="848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7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95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851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032" w:type="dxa"/>
          </w:tcPr>
          <w:p w:rsidR="00A97270" w:rsidRDefault="00A97270" w:rsidP="00EB6EF1">
            <w:pPr>
              <w:spacing w:line="200" w:lineRule="exact"/>
              <w:jc w:val="center"/>
            </w:pPr>
          </w:p>
          <w:p w:rsidR="00A97270" w:rsidRDefault="00A97270" w:rsidP="00EB6EF1">
            <w:pPr>
              <w:spacing w:line="200" w:lineRule="exact"/>
              <w:jc w:val="center"/>
            </w:pPr>
          </w:p>
          <w:p w:rsidR="00A97270" w:rsidRDefault="00A97270" w:rsidP="00EB6EF1">
            <w:pPr>
              <w:spacing w:line="200" w:lineRule="exact"/>
              <w:jc w:val="center"/>
            </w:pPr>
          </w:p>
          <w:p w:rsidR="00A97270" w:rsidRDefault="00A97270" w:rsidP="00EB6EF1">
            <w:pPr>
              <w:spacing w:line="200" w:lineRule="exact"/>
              <w:jc w:val="center"/>
            </w:pPr>
          </w:p>
          <w:p w:rsidR="00A97270" w:rsidRDefault="00A97270" w:rsidP="00EB6EF1">
            <w:pPr>
              <w:spacing w:line="200" w:lineRule="exact"/>
              <w:jc w:val="center"/>
            </w:pPr>
          </w:p>
          <w:p w:rsidR="00A97270" w:rsidRDefault="00A97270" w:rsidP="00EB6EF1">
            <w:pPr>
              <w:spacing w:line="200" w:lineRule="exact"/>
              <w:jc w:val="center"/>
            </w:pPr>
          </w:p>
          <w:p w:rsidR="00A97270" w:rsidRPr="00F77ACD" w:rsidRDefault="00A97270" w:rsidP="00EB6EF1">
            <w:pPr>
              <w:spacing w:line="200" w:lineRule="exact"/>
              <w:jc w:val="center"/>
            </w:pPr>
          </w:p>
        </w:tc>
      </w:tr>
      <w:tr w:rsidR="00A97270" w:rsidRPr="00F77ACD" w:rsidTr="00181B23">
        <w:trPr>
          <w:trHeight w:val="117"/>
        </w:trPr>
        <w:tc>
          <w:tcPr>
            <w:tcW w:w="4195" w:type="dxa"/>
            <w:vAlign w:val="center"/>
          </w:tcPr>
          <w:p w:rsidR="00A97270" w:rsidRDefault="00A97270" w:rsidP="00EB6EF1">
            <w:pPr>
              <w:overflowPunct w:val="0"/>
              <w:adjustRightInd w:val="0"/>
              <w:spacing w:line="200" w:lineRule="exact"/>
              <w:ind w:left="567"/>
              <w:jc w:val="both"/>
            </w:pPr>
          </w:p>
          <w:p w:rsidR="00A97270" w:rsidRPr="00F77ACD" w:rsidRDefault="00A97270" w:rsidP="00EB6EF1">
            <w:pPr>
              <w:overflowPunct w:val="0"/>
              <w:adjustRightInd w:val="0"/>
              <w:spacing w:line="200" w:lineRule="exact"/>
              <w:ind w:left="567"/>
              <w:jc w:val="both"/>
            </w:pPr>
            <w:r w:rsidRPr="00F77ACD">
              <w:t>отравления другими лекарственными средствами</w:t>
            </w:r>
          </w:p>
          <w:p w:rsidR="00A97270" w:rsidRPr="00F77ACD" w:rsidRDefault="00A97270" w:rsidP="00EB6EF1">
            <w:pPr>
              <w:spacing w:line="200" w:lineRule="exact"/>
              <w:ind w:left="567"/>
              <w:jc w:val="center"/>
            </w:pPr>
          </w:p>
        </w:tc>
        <w:tc>
          <w:tcPr>
            <w:tcW w:w="733" w:type="dxa"/>
          </w:tcPr>
          <w:p w:rsidR="00A97270" w:rsidRDefault="00A97270" w:rsidP="00473B26">
            <w:pPr>
              <w:overflowPunct w:val="0"/>
              <w:adjustRightInd w:val="0"/>
              <w:spacing w:line="200" w:lineRule="exact"/>
              <w:jc w:val="both"/>
            </w:pPr>
            <w:r w:rsidRPr="00F77ACD">
              <w:t>Т36-Т38; Т41;</w:t>
            </w:r>
          </w:p>
          <w:p w:rsidR="00A97270" w:rsidRPr="00F77ACD" w:rsidRDefault="00A97270" w:rsidP="00473B26">
            <w:pPr>
              <w:overflowPunct w:val="0"/>
              <w:adjustRightInd w:val="0"/>
              <w:spacing w:line="200" w:lineRule="exact"/>
              <w:jc w:val="both"/>
            </w:pPr>
            <w:r w:rsidRPr="00F77ACD">
              <w:t>Т45;</w:t>
            </w:r>
          </w:p>
          <w:p w:rsidR="00A97270" w:rsidRPr="00F77ACD" w:rsidRDefault="00A97270" w:rsidP="00473B26">
            <w:pPr>
              <w:overflowPunct w:val="0"/>
              <w:adjustRightInd w:val="0"/>
              <w:spacing w:line="200" w:lineRule="exact"/>
              <w:jc w:val="both"/>
            </w:pPr>
            <w:r w:rsidRPr="00F77ACD">
              <w:t>Т47-Т50</w:t>
            </w:r>
          </w:p>
        </w:tc>
        <w:tc>
          <w:tcPr>
            <w:tcW w:w="850" w:type="dxa"/>
            <w:vAlign w:val="center"/>
          </w:tcPr>
          <w:p w:rsidR="00A97270" w:rsidRPr="00F77ACD" w:rsidRDefault="00A97270" w:rsidP="00473B26">
            <w:pPr>
              <w:spacing w:line="200" w:lineRule="exact"/>
              <w:jc w:val="center"/>
            </w:pPr>
          </w:p>
          <w:p w:rsidR="00A97270" w:rsidRPr="00F77ACD" w:rsidRDefault="00A97270" w:rsidP="00473B26">
            <w:pPr>
              <w:spacing w:line="200" w:lineRule="exact"/>
              <w:jc w:val="center"/>
            </w:pPr>
          </w:p>
          <w:p w:rsidR="00A97270" w:rsidRPr="00F77ACD" w:rsidRDefault="00A97270" w:rsidP="00473B26">
            <w:pPr>
              <w:spacing w:line="200" w:lineRule="exact"/>
              <w:jc w:val="center"/>
            </w:pPr>
            <w:r w:rsidRPr="00F77ACD">
              <w:t>2.6</w:t>
            </w:r>
          </w:p>
        </w:tc>
        <w:tc>
          <w:tcPr>
            <w:tcW w:w="848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7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560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595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851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  <w:tc>
          <w:tcPr>
            <w:tcW w:w="1032" w:type="dxa"/>
          </w:tcPr>
          <w:p w:rsidR="00A97270" w:rsidRPr="00F77ACD" w:rsidRDefault="00A97270" w:rsidP="00EB6EF1">
            <w:pPr>
              <w:spacing w:line="200" w:lineRule="exact"/>
              <w:jc w:val="center"/>
            </w:pPr>
          </w:p>
        </w:tc>
      </w:tr>
    </w:tbl>
    <w:p w:rsidR="001B7FD2" w:rsidRDefault="001B7FD2">
      <w:pPr>
        <w:autoSpaceDE/>
        <w:autoSpaceDN/>
        <w:spacing w:after="200" w:line="276" w:lineRule="auto"/>
      </w:pPr>
      <w:r>
        <w:br w:type="page"/>
      </w:r>
    </w:p>
    <w:p w:rsidR="001B7FD2" w:rsidRDefault="001B7FD2" w:rsidP="00EB6EF1">
      <w:pPr>
        <w:ind w:right="253"/>
        <w:jc w:val="right"/>
      </w:pPr>
    </w:p>
    <w:p w:rsidR="00E21C4B" w:rsidRPr="00F77ACD" w:rsidRDefault="005902C4" w:rsidP="00EB6EF1">
      <w:pPr>
        <w:ind w:right="253"/>
        <w:jc w:val="right"/>
        <w:rPr>
          <w:sz w:val="18"/>
          <w:szCs w:val="18"/>
        </w:rPr>
      </w:pPr>
      <w:r>
        <w:t>Продолжение</w:t>
      </w:r>
      <w:r w:rsidR="00E026AB" w:rsidRPr="00F77ACD">
        <w:t xml:space="preserve"> табл.</w:t>
      </w: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47"/>
        <w:gridCol w:w="951"/>
        <w:gridCol w:w="797"/>
        <w:gridCol w:w="580"/>
        <w:gridCol w:w="580"/>
        <w:gridCol w:w="696"/>
        <w:gridCol w:w="763"/>
        <w:gridCol w:w="879"/>
        <w:gridCol w:w="655"/>
        <w:gridCol w:w="538"/>
        <w:gridCol w:w="1418"/>
        <w:gridCol w:w="571"/>
        <w:gridCol w:w="708"/>
        <w:gridCol w:w="998"/>
      </w:tblGrid>
      <w:tr w:rsidR="00E21C4B" w:rsidRPr="00F77ACD" w:rsidTr="001B7FD2">
        <w:trPr>
          <w:cantSplit/>
          <w:trHeight w:val="172"/>
        </w:trPr>
        <w:tc>
          <w:tcPr>
            <w:tcW w:w="5147" w:type="dxa"/>
            <w:vMerge w:val="restart"/>
            <w:vAlign w:val="center"/>
          </w:tcPr>
          <w:p w:rsidR="00E21C4B" w:rsidRPr="00F77ACD" w:rsidRDefault="003D21B8" w:rsidP="000347B4">
            <w:pPr>
              <w:jc w:val="center"/>
            </w:pPr>
            <w:r w:rsidRPr="00F77ACD">
              <w:t xml:space="preserve">Наименование </w:t>
            </w:r>
            <w:r w:rsidR="00E21C4B" w:rsidRPr="00F77ACD">
              <w:t>ние острых экзогенных отравлений</w:t>
            </w:r>
          </w:p>
          <w:p w:rsidR="00E21C4B" w:rsidRPr="00F77ACD" w:rsidRDefault="00E21C4B" w:rsidP="000347B4">
            <w:pPr>
              <w:jc w:val="center"/>
            </w:pPr>
          </w:p>
        </w:tc>
        <w:tc>
          <w:tcPr>
            <w:tcW w:w="951" w:type="dxa"/>
            <w:vMerge w:val="restart"/>
            <w:vAlign w:val="center"/>
          </w:tcPr>
          <w:p w:rsidR="00E21C4B" w:rsidRPr="00F77ACD" w:rsidRDefault="00E21C4B" w:rsidP="000347B4">
            <w:pPr>
              <w:jc w:val="center"/>
            </w:pPr>
            <w:r w:rsidRPr="00F77ACD">
              <w:t xml:space="preserve">Код по </w:t>
            </w:r>
          </w:p>
          <w:p w:rsidR="00E21C4B" w:rsidRPr="00F77ACD" w:rsidRDefault="00E21C4B" w:rsidP="000347B4">
            <w:pPr>
              <w:jc w:val="center"/>
            </w:pPr>
            <w:r w:rsidRPr="00F77ACD">
              <w:t>МКБ-10</w:t>
            </w:r>
          </w:p>
        </w:tc>
        <w:tc>
          <w:tcPr>
            <w:tcW w:w="797" w:type="dxa"/>
            <w:vMerge w:val="restart"/>
            <w:vAlign w:val="center"/>
          </w:tcPr>
          <w:p w:rsidR="00E21C4B" w:rsidRPr="00F77ACD" w:rsidRDefault="00E21C4B" w:rsidP="000347B4">
            <w:pPr>
              <w:jc w:val="center"/>
            </w:pPr>
            <w:r w:rsidRPr="00F77ACD">
              <w:t>Номер строки</w:t>
            </w:r>
          </w:p>
        </w:tc>
        <w:tc>
          <w:tcPr>
            <w:tcW w:w="8386" w:type="dxa"/>
            <w:gridSpan w:val="11"/>
          </w:tcPr>
          <w:p w:rsidR="00E21C4B" w:rsidRPr="00F77ACD" w:rsidRDefault="00243C00" w:rsidP="001B7FD2">
            <w:pPr>
              <w:jc w:val="center"/>
            </w:pPr>
            <w:r w:rsidRPr="00F77ACD">
              <w:t>Число случае</w:t>
            </w:r>
            <w:r w:rsidR="00B41E65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B41E65" w:rsidRPr="00F77ACD">
              <w:t>го</w:t>
            </w:r>
            <w:r w:rsidRPr="00F77ACD">
              <w:t xml:space="preserve"> действи</w:t>
            </w:r>
            <w:r w:rsidR="00B41E65" w:rsidRPr="00F77ACD">
              <w:t xml:space="preserve">я </w:t>
            </w:r>
            <w:r w:rsidRPr="00F77ACD">
              <w:t>веществ, преимущественно немедицинского назначения</w:t>
            </w:r>
            <w:r w:rsidR="00230E33" w:rsidRPr="001B7FD2">
              <w:t>, е</w:t>
            </w:r>
            <w:r w:rsidR="00230E33" w:rsidRPr="00E81127">
              <w:t>диниц</w:t>
            </w:r>
          </w:p>
        </w:tc>
      </w:tr>
      <w:tr w:rsidR="000849B0" w:rsidRPr="00F77ACD" w:rsidTr="001B7FD2">
        <w:trPr>
          <w:cantSplit/>
          <w:trHeight w:val="340"/>
        </w:trPr>
        <w:tc>
          <w:tcPr>
            <w:tcW w:w="5147" w:type="dxa"/>
            <w:vMerge/>
          </w:tcPr>
          <w:p w:rsidR="000849B0" w:rsidRPr="00F77ACD" w:rsidRDefault="000849B0" w:rsidP="000347B4"/>
        </w:tc>
        <w:tc>
          <w:tcPr>
            <w:tcW w:w="951" w:type="dxa"/>
            <w:vMerge/>
          </w:tcPr>
          <w:p w:rsidR="000849B0" w:rsidRPr="00F77ACD" w:rsidRDefault="000849B0" w:rsidP="000347B4"/>
        </w:tc>
        <w:tc>
          <w:tcPr>
            <w:tcW w:w="797" w:type="dxa"/>
            <w:vMerge/>
          </w:tcPr>
          <w:p w:rsidR="000849B0" w:rsidRPr="00F77ACD" w:rsidRDefault="000849B0" w:rsidP="000347B4"/>
        </w:tc>
        <w:tc>
          <w:tcPr>
            <w:tcW w:w="6109" w:type="dxa"/>
            <w:gridSpan w:val="8"/>
            <w:vAlign w:val="center"/>
          </w:tcPr>
          <w:p w:rsidR="000849B0" w:rsidRPr="00F77ACD" w:rsidRDefault="000849B0" w:rsidP="000347B4">
            <w:pPr>
              <w:jc w:val="center"/>
            </w:pPr>
            <w:r w:rsidRPr="00F77ACD">
              <w:t>бытовые</w:t>
            </w:r>
          </w:p>
        </w:tc>
        <w:tc>
          <w:tcPr>
            <w:tcW w:w="571" w:type="dxa"/>
            <w:vMerge w:val="restart"/>
            <w:vAlign w:val="center"/>
          </w:tcPr>
          <w:p w:rsidR="000849B0" w:rsidRPr="00F77ACD" w:rsidRDefault="000849B0" w:rsidP="00A51231">
            <w:pPr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:rsidR="000849B0" w:rsidRPr="00F77ACD" w:rsidRDefault="000849B0" w:rsidP="00A51231">
            <w:pPr>
              <w:jc w:val="center"/>
            </w:pPr>
          </w:p>
        </w:tc>
        <w:tc>
          <w:tcPr>
            <w:tcW w:w="998" w:type="dxa"/>
            <w:vMerge w:val="restart"/>
            <w:vAlign w:val="center"/>
          </w:tcPr>
          <w:p w:rsidR="000849B0" w:rsidRPr="00E81127" w:rsidRDefault="000849B0" w:rsidP="000347B4">
            <w:pPr>
              <w:jc w:val="center"/>
            </w:pPr>
          </w:p>
        </w:tc>
      </w:tr>
      <w:tr w:rsidR="000849B0" w:rsidRPr="00F77ACD" w:rsidTr="001B7FD2">
        <w:trPr>
          <w:cantSplit/>
          <w:trHeight w:val="371"/>
        </w:trPr>
        <w:tc>
          <w:tcPr>
            <w:tcW w:w="5147" w:type="dxa"/>
            <w:vMerge/>
          </w:tcPr>
          <w:p w:rsidR="000849B0" w:rsidRPr="00F77ACD" w:rsidRDefault="000849B0" w:rsidP="000347B4"/>
        </w:tc>
        <w:tc>
          <w:tcPr>
            <w:tcW w:w="951" w:type="dxa"/>
            <w:vMerge/>
          </w:tcPr>
          <w:p w:rsidR="000849B0" w:rsidRPr="00F77ACD" w:rsidRDefault="000849B0" w:rsidP="000347B4"/>
        </w:tc>
        <w:tc>
          <w:tcPr>
            <w:tcW w:w="797" w:type="dxa"/>
            <w:vMerge/>
          </w:tcPr>
          <w:p w:rsidR="000849B0" w:rsidRPr="00F77ACD" w:rsidRDefault="000849B0" w:rsidP="000347B4"/>
        </w:tc>
        <w:tc>
          <w:tcPr>
            <w:tcW w:w="3498" w:type="dxa"/>
            <w:gridSpan w:val="5"/>
            <w:tcBorders>
              <w:right w:val="nil"/>
            </w:tcBorders>
            <w:vAlign w:val="center"/>
          </w:tcPr>
          <w:p w:rsidR="000849B0" w:rsidRPr="00F77ACD" w:rsidRDefault="000849B0" w:rsidP="000347B4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11" w:type="dxa"/>
            <w:gridSpan w:val="3"/>
            <w:vAlign w:val="center"/>
          </w:tcPr>
          <w:p w:rsidR="000849B0" w:rsidRPr="00F77ACD" w:rsidRDefault="000849B0" w:rsidP="000347B4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71" w:type="dxa"/>
            <w:vMerge/>
            <w:tcBorders>
              <w:bottom w:val="nil"/>
            </w:tcBorders>
            <w:vAlign w:val="center"/>
          </w:tcPr>
          <w:p w:rsidR="000849B0" w:rsidRPr="00F77ACD" w:rsidRDefault="000849B0" w:rsidP="000347B4">
            <w:pPr>
              <w:ind w:left="113" w:right="113"/>
              <w:jc w:val="both"/>
            </w:pPr>
          </w:p>
        </w:tc>
        <w:tc>
          <w:tcPr>
            <w:tcW w:w="708" w:type="dxa"/>
            <w:vMerge/>
            <w:tcBorders>
              <w:bottom w:val="nil"/>
            </w:tcBorders>
            <w:vAlign w:val="center"/>
          </w:tcPr>
          <w:p w:rsidR="000849B0" w:rsidRPr="00F77ACD" w:rsidRDefault="000849B0" w:rsidP="000347B4">
            <w:pPr>
              <w:ind w:left="113" w:right="113"/>
              <w:jc w:val="both"/>
            </w:pPr>
          </w:p>
        </w:tc>
        <w:tc>
          <w:tcPr>
            <w:tcW w:w="998" w:type="dxa"/>
            <w:vMerge/>
            <w:tcBorders>
              <w:bottom w:val="nil"/>
            </w:tcBorders>
            <w:vAlign w:val="center"/>
          </w:tcPr>
          <w:p w:rsidR="000849B0" w:rsidRPr="00E81127" w:rsidRDefault="000849B0" w:rsidP="000347B4">
            <w:pPr>
              <w:jc w:val="both"/>
            </w:pPr>
          </w:p>
        </w:tc>
      </w:tr>
      <w:tr w:rsidR="006C10CA" w:rsidRPr="00F77ACD" w:rsidTr="001B7FD2">
        <w:trPr>
          <w:cantSplit/>
          <w:trHeight w:val="3253"/>
        </w:trPr>
        <w:tc>
          <w:tcPr>
            <w:tcW w:w="5147" w:type="dxa"/>
            <w:vMerge/>
          </w:tcPr>
          <w:p w:rsidR="006C10CA" w:rsidRPr="00F77ACD" w:rsidRDefault="006C10CA" w:rsidP="000347B4"/>
        </w:tc>
        <w:tc>
          <w:tcPr>
            <w:tcW w:w="951" w:type="dxa"/>
            <w:vMerge/>
          </w:tcPr>
          <w:p w:rsidR="006C10CA" w:rsidRPr="00F77ACD" w:rsidRDefault="006C10CA" w:rsidP="000347B4"/>
        </w:tc>
        <w:tc>
          <w:tcPr>
            <w:tcW w:w="797" w:type="dxa"/>
            <w:vMerge/>
          </w:tcPr>
          <w:p w:rsidR="006C10CA" w:rsidRPr="00F77ACD" w:rsidRDefault="006C10CA" w:rsidP="000347B4"/>
        </w:tc>
        <w:tc>
          <w:tcPr>
            <w:tcW w:w="580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580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696" w:type="dxa"/>
            <w:textDirection w:val="btLr"/>
            <w:vAlign w:val="center"/>
          </w:tcPr>
          <w:p w:rsidR="006C10CA" w:rsidRPr="00F77ACD" w:rsidRDefault="00181B23" w:rsidP="00181B23">
            <w:pPr>
              <w:ind w:left="-144" w:right="-144"/>
              <w:jc w:val="center"/>
            </w:pPr>
            <w:r>
              <w:t xml:space="preserve">медицинской </w:t>
            </w:r>
            <w:r w:rsidR="006C10CA" w:rsidRPr="00F77ACD">
              <w:t>ошибкой</w:t>
            </w:r>
          </w:p>
        </w:tc>
        <w:tc>
          <w:tcPr>
            <w:tcW w:w="763" w:type="dxa"/>
            <w:textDirection w:val="btLr"/>
            <w:vAlign w:val="center"/>
          </w:tcPr>
          <w:p w:rsidR="006C10CA" w:rsidRDefault="006C10CA" w:rsidP="000347B4">
            <w:pPr>
              <w:ind w:left="41" w:right="-43" w:firstLine="72"/>
              <w:jc w:val="center"/>
            </w:pPr>
            <w:r w:rsidRPr="00F77ACD">
              <w:t xml:space="preserve">контактом с растительным  </w:t>
            </w:r>
          </w:p>
          <w:p w:rsidR="006C10CA" w:rsidRPr="00F77ACD" w:rsidRDefault="006C10CA" w:rsidP="000347B4">
            <w:pPr>
              <w:ind w:left="41" w:right="-43" w:firstLine="72"/>
              <w:jc w:val="center"/>
            </w:pPr>
            <w:r w:rsidRPr="00F77ACD">
              <w:t>или животным ядами</w:t>
            </w:r>
          </w:p>
        </w:tc>
        <w:tc>
          <w:tcPr>
            <w:tcW w:w="879" w:type="dxa"/>
            <w:textDirection w:val="btLr"/>
            <w:vAlign w:val="center"/>
          </w:tcPr>
          <w:p w:rsidR="006C10CA" w:rsidRPr="00F77ACD" w:rsidRDefault="006C10CA" w:rsidP="000347B4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0347B4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655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38" w:type="dxa"/>
            <w:textDirection w:val="btLr"/>
            <w:vAlign w:val="center"/>
          </w:tcPr>
          <w:p w:rsidR="006C10CA" w:rsidRPr="00F77ACD" w:rsidRDefault="006C10CA" w:rsidP="000347B4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418" w:type="dxa"/>
            <w:textDirection w:val="btLr"/>
            <w:vAlign w:val="center"/>
          </w:tcPr>
          <w:p w:rsidR="006C10CA" w:rsidRPr="00F77ACD" w:rsidRDefault="00E81127" w:rsidP="00E81127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</w:t>
            </w:r>
            <w:r>
              <w:br/>
            </w:r>
            <w:r w:rsidRPr="002854F5">
              <w:t>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71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0849B0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708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0849B0">
            <w:pPr>
              <w:spacing w:line="160" w:lineRule="exact"/>
              <w:ind w:left="113" w:right="113"/>
              <w:jc w:val="center"/>
            </w:pPr>
            <w:r>
              <w:t>всего (сумма граф с 1 по 9)</w:t>
            </w:r>
          </w:p>
        </w:tc>
        <w:tc>
          <w:tcPr>
            <w:tcW w:w="998" w:type="dxa"/>
            <w:tcBorders>
              <w:top w:val="nil"/>
            </w:tcBorders>
            <w:textDirection w:val="btLr"/>
            <w:vAlign w:val="center"/>
          </w:tcPr>
          <w:p w:rsidR="006C10CA" w:rsidRPr="00E81127" w:rsidRDefault="006C10CA" w:rsidP="00AC135B">
            <w:pPr>
              <w:ind w:left="113" w:right="113"/>
              <w:jc w:val="center"/>
            </w:pPr>
            <w:r w:rsidRPr="00E81127">
              <w:t>из них с летальным исходом</w:t>
            </w: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347B4">
            <w:pPr>
              <w:jc w:val="center"/>
            </w:pPr>
            <w:r w:rsidRPr="00F77ACD">
              <w:t>А</w:t>
            </w:r>
          </w:p>
        </w:tc>
        <w:tc>
          <w:tcPr>
            <w:tcW w:w="951" w:type="dxa"/>
          </w:tcPr>
          <w:p w:rsidR="00A97270" w:rsidRPr="00F77ACD" w:rsidRDefault="00A97270" w:rsidP="000347B4">
            <w:pPr>
              <w:jc w:val="center"/>
            </w:pPr>
            <w:r w:rsidRPr="00F77ACD">
              <w:t>Б</w:t>
            </w:r>
          </w:p>
        </w:tc>
        <w:tc>
          <w:tcPr>
            <w:tcW w:w="797" w:type="dxa"/>
          </w:tcPr>
          <w:p w:rsidR="00A97270" w:rsidRPr="00F77ACD" w:rsidRDefault="00A97270" w:rsidP="000347B4">
            <w:pPr>
              <w:jc w:val="center"/>
            </w:pPr>
            <w:r w:rsidRPr="00F77ACD">
              <w:t>В</w:t>
            </w:r>
          </w:p>
        </w:tc>
        <w:tc>
          <w:tcPr>
            <w:tcW w:w="580" w:type="dxa"/>
          </w:tcPr>
          <w:p w:rsidR="00A97270" w:rsidRPr="00F77ACD" w:rsidRDefault="00A97270" w:rsidP="000347B4">
            <w:pPr>
              <w:jc w:val="center"/>
            </w:pPr>
            <w:r w:rsidRPr="00F77ACD">
              <w:t>1</w:t>
            </w:r>
          </w:p>
        </w:tc>
        <w:tc>
          <w:tcPr>
            <w:tcW w:w="580" w:type="dxa"/>
          </w:tcPr>
          <w:p w:rsidR="00A97270" w:rsidRPr="00F77ACD" w:rsidRDefault="00A97270" w:rsidP="000347B4">
            <w:pPr>
              <w:jc w:val="center"/>
            </w:pPr>
            <w:r w:rsidRPr="00F77ACD">
              <w:t>2</w:t>
            </w:r>
          </w:p>
        </w:tc>
        <w:tc>
          <w:tcPr>
            <w:tcW w:w="696" w:type="dxa"/>
          </w:tcPr>
          <w:p w:rsidR="00A97270" w:rsidRPr="00F77ACD" w:rsidRDefault="00A97270" w:rsidP="000347B4">
            <w:pPr>
              <w:jc w:val="center"/>
            </w:pPr>
            <w:r w:rsidRPr="00F77ACD">
              <w:t>3</w:t>
            </w:r>
          </w:p>
        </w:tc>
        <w:tc>
          <w:tcPr>
            <w:tcW w:w="763" w:type="dxa"/>
          </w:tcPr>
          <w:p w:rsidR="00A97270" w:rsidRPr="00F77ACD" w:rsidRDefault="00A97270" w:rsidP="000347B4">
            <w:pPr>
              <w:jc w:val="center"/>
            </w:pPr>
            <w:r w:rsidRPr="00F77ACD">
              <w:t>4</w:t>
            </w:r>
          </w:p>
        </w:tc>
        <w:tc>
          <w:tcPr>
            <w:tcW w:w="879" w:type="dxa"/>
          </w:tcPr>
          <w:p w:rsidR="00A97270" w:rsidRPr="00F77ACD" w:rsidRDefault="00A97270" w:rsidP="000347B4">
            <w:pPr>
              <w:jc w:val="center"/>
            </w:pPr>
            <w:r w:rsidRPr="00F77ACD">
              <w:t>5</w:t>
            </w:r>
          </w:p>
        </w:tc>
        <w:tc>
          <w:tcPr>
            <w:tcW w:w="655" w:type="dxa"/>
          </w:tcPr>
          <w:p w:rsidR="00A97270" w:rsidRPr="00F77ACD" w:rsidRDefault="00A97270" w:rsidP="000347B4">
            <w:pPr>
              <w:jc w:val="center"/>
            </w:pPr>
            <w:r w:rsidRPr="00F77ACD">
              <w:t>6</w:t>
            </w:r>
          </w:p>
        </w:tc>
        <w:tc>
          <w:tcPr>
            <w:tcW w:w="538" w:type="dxa"/>
          </w:tcPr>
          <w:p w:rsidR="00A97270" w:rsidRPr="00F77ACD" w:rsidRDefault="00A97270" w:rsidP="000347B4">
            <w:pPr>
              <w:jc w:val="center"/>
            </w:pPr>
            <w:r w:rsidRPr="00F77ACD">
              <w:t>7</w:t>
            </w:r>
          </w:p>
        </w:tc>
        <w:tc>
          <w:tcPr>
            <w:tcW w:w="1418" w:type="dxa"/>
          </w:tcPr>
          <w:p w:rsidR="00A97270" w:rsidRPr="00F77ACD" w:rsidRDefault="00A97270" w:rsidP="000347B4">
            <w:pPr>
              <w:jc w:val="center"/>
            </w:pPr>
            <w:r w:rsidRPr="00F77ACD">
              <w:t>8</w:t>
            </w:r>
          </w:p>
        </w:tc>
        <w:tc>
          <w:tcPr>
            <w:tcW w:w="571" w:type="dxa"/>
          </w:tcPr>
          <w:p w:rsidR="00A97270" w:rsidRPr="00F77ACD" w:rsidRDefault="00A97270" w:rsidP="000347B4">
            <w:pPr>
              <w:jc w:val="center"/>
            </w:pPr>
            <w:r w:rsidRPr="00F77ACD">
              <w:t>9</w:t>
            </w:r>
          </w:p>
        </w:tc>
        <w:tc>
          <w:tcPr>
            <w:tcW w:w="708" w:type="dxa"/>
          </w:tcPr>
          <w:p w:rsidR="00A97270" w:rsidRPr="00F77ACD" w:rsidRDefault="00A97270" w:rsidP="000347B4">
            <w:pPr>
              <w:jc w:val="center"/>
            </w:pPr>
            <w:r w:rsidRPr="00F77ACD">
              <w:t>10</w:t>
            </w:r>
          </w:p>
        </w:tc>
        <w:tc>
          <w:tcPr>
            <w:tcW w:w="998" w:type="dxa"/>
          </w:tcPr>
          <w:p w:rsidR="00A97270" w:rsidRPr="00F77ACD" w:rsidRDefault="00A97270" w:rsidP="000347B4">
            <w:pPr>
              <w:jc w:val="center"/>
            </w:pPr>
            <w:r w:rsidRPr="00F77ACD">
              <w:t>11</w:t>
            </w: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spacing w:line="200" w:lineRule="exact"/>
              <w:ind w:left="284"/>
            </w:pPr>
            <w:r w:rsidRPr="00F77ACD">
              <w:t xml:space="preserve">токсическое действие спиртов, органических растворителей, хлорированных углеводородов </w:t>
            </w:r>
          </w:p>
        </w:tc>
        <w:tc>
          <w:tcPr>
            <w:tcW w:w="951" w:type="dxa"/>
          </w:tcPr>
          <w:p w:rsidR="00A97270" w:rsidRPr="00F77ACD" w:rsidRDefault="00A97270" w:rsidP="005E0FDC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Т51-Т53;</w:t>
            </w:r>
          </w:p>
          <w:p w:rsidR="00A97270" w:rsidRPr="008B5F86" w:rsidRDefault="00A97270" w:rsidP="005E0FDC">
            <w:pPr>
              <w:overflowPunct w:val="0"/>
              <w:adjustRightInd w:val="0"/>
              <w:spacing w:line="200" w:lineRule="exact"/>
              <w:jc w:val="center"/>
            </w:pPr>
            <w:r w:rsidRPr="00E81127">
              <w:t>F10.0</w:t>
            </w:r>
          </w:p>
        </w:tc>
        <w:tc>
          <w:tcPr>
            <w:tcW w:w="797" w:type="dxa"/>
            <w:vAlign w:val="center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3.0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spacing w:line="200" w:lineRule="exact"/>
              <w:ind w:left="567"/>
            </w:pPr>
            <w:r w:rsidRPr="00F77ACD">
              <w:t>из них:</w:t>
            </w:r>
          </w:p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этанола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Т51.0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3.1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других спиртов, спирта неуточненного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Т51.1-Т51.9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3.2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spacing w:line="20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851"/>
            </w:pPr>
            <w:r w:rsidRPr="00F77ACD">
              <w:t>токсическое действие метанола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Т51.1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3.2.1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3A3A11">
            <w:pPr>
              <w:overflowPunct w:val="0"/>
              <w:adjustRightInd w:val="0"/>
              <w:spacing w:line="200" w:lineRule="exact"/>
              <w:ind w:left="851"/>
            </w:pPr>
            <w:r w:rsidRPr="00F77ACD">
              <w:t xml:space="preserve">токсическое действие </w:t>
            </w:r>
            <w:r w:rsidR="003A3A11">
              <w:t>спирта неуточненного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Т51.9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3.2.2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951D7F">
        <w:trPr>
          <w:trHeight w:val="339"/>
        </w:trPr>
        <w:tc>
          <w:tcPr>
            <w:tcW w:w="5147" w:type="dxa"/>
          </w:tcPr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органических  растворителей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951D7F">
            <w:pPr>
              <w:spacing w:line="200" w:lineRule="exact"/>
              <w:jc w:val="center"/>
            </w:pPr>
            <w:r w:rsidRPr="00F77ACD">
              <w:t>Т52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3.3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951D7F" w:rsidRPr="00F77ACD" w:rsidTr="001B7FD2">
        <w:trPr>
          <w:trHeight w:val="117"/>
        </w:trPr>
        <w:tc>
          <w:tcPr>
            <w:tcW w:w="5147" w:type="dxa"/>
          </w:tcPr>
          <w:p w:rsidR="00951D7F" w:rsidRPr="00F77ACD" w:rsidRDefault="00951D7F" w:rsidP="00951D7F">
            <w:pPr>
              <w:overflowPunct w:val="0"/>
              <w:adjustRightInd w:val="0"/>
              <w:spacing w:line="200" w:lineRule="exact"/>
              <w:ind w:left="851"/>
            </w:pPr>
            <w:r>
              <w:t>из них токсическое действие гликолей</w:t>
            </w:r>
          </w:p>
        </w:tc>
        <w:tc>
          <w:tcPr>
            <w:tcW w:w="951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  <w:r>
              <w:t>Т 52.3</w:t>
            </w:r>
          </w:p>
        </w:tc>
        <w:tc>
          <w:tcPr>
            <w:tcW w:w="797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  <w:r>
              <w:t>3.3.1</w:t>
            </w:r>
          </w:p>
        </w:tc>
        <w:tc>
          <w:tcPr>
            <w:tcW w:w="580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951D7F" w:rsidRPr="00F77ACD" w:rsidRDefault="00951D7F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spacing w:line="200" w:lineRule="exact"/>
              <w:ind w:left="567"/>
            </w:pPr>
            <w:r w:rsidRPr="00F77ACD">
              <w:t>токсическое действие галогенопроизводных алифатических и ароматических углеводородов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Т53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3.4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851"/>
            </w:pPr>
            <w:r w:rsidRPr="00F77ACD">
              <w:t>из них:</w:t>
            </w:r>
          </w:p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851"/>
            </w:pPr>
            <w:r w:rsidRPr="00F77ACD">
              <w:t>токсическое действие дихлорэтана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Т53.2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3.4.1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536C9">
            <w:pPr>
              <w:overflowPunct w:val="0"/>
              <w:adjustRightInd w:val="0"/>
              <w:spacing w:line="200" w:lineRule="exact"/>
              <w:ind w:left="284"/>
            </w:pPr>
            <w:r w:rsidRPr="00F77ACD">
              <w:t>токсическое действие разъедающих веществ</w:t>
            </w:r>
          </w:p>
        </w:tc>
        <w:tc>
          <w:tcPr>
            <w:tcW w:w="95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Т54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  <w:r w:rsidRPr="00F77ACD">
              <w:t>4.0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536C9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</w:tcPr>
          <w:p w:rsidR="00A97270" w:rsidRPr="00F77ACD" w:rsidRDefault="00A97270" w:rsidP="000728ED">
            <w:pPr>
              <w:spacing w:line="200" w:lineRule="exact"/>
              <w:ind w:left="567"/>
            </w:pPr>
            <w:r w:rsidRPr="00F77ACD">
              <w:t>из них:</w:t>
            </w: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минеральных кислот</w:t>
            </w:r>
          </w:p>
        </w:tc>
        <w:tc>
          <w:tcPr>
            <w:tcW w:w="951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Т54.2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4.1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9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63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147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едких щелочей и щелочеподобных веществ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Т54.3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4.2</w:t>
            </w: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</w:tbl>
    <w:p w:rsidR="001B7FD2" w:rsidRDefault="001B7FD2">
      <w:r>
        <w:br w:type="page"/>
      </w:r>
    </w:p>
    <w:tbl>
      <w:tblPr>
        <w:tblW w:w="15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7"/>
        <w:gridCol w:w="1031"/>
        <w:gridCol w:w="797"/>
        <w:gridCol w:w="580"/>
        <w:gridCol w:w="580"/>
        <w:gridCol w:w="879"/>
        <w:gridCol w:w="580"/>
        <w:gridCol w:w="879"/>
        <w:gridCol w:w="655"/>
        <w:gridCol w:w="538"/>
        <w:gridCol w:w="1418"/>
        <w:gridCol w:w="571"/>
        <w:gridCol w:w="850"/>
        <w:gridCol w:w="856"/>
      </w:tblGrid>
      <w:tr w:rsidR="001B7FD2" w:rsidRPr="00F77ACD" w:rsidTr="005902C4">
        <w:trPr>
          <w:trHeight w:val="117"/>
        </w:trPr>
        <w:tc>
          <w:tcPr>
            <w:tcW w:w="152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7FD2" w:rsidRPr="00F77ACD" w:rsidRDefault="001B7FD2" w:rsidP="001B7FD2">
            <w:pPr>
              <w:ind w:right="253"/>
              <w:jc w:val="right"/>
            </w:pPr>
            <w:r w:rsidRPr="00F77ACD">
              <w:lastRenderedPageBreak/>
              <w:t>Окончание табл.</w:t>
            </w:r>
          </w:p>
        </w:tc>
      </w:tr>
      <w:tr w:rsidR="005E0FDC" w:rsidRPr="00F77ACD" w:rsidTr="005902C4">
        <w:trPr>
          <w:cantSplit/>
          <w:trHeight w:val="172"/>
        </w:trPr>
        <w:tc>
          <w:tcPr>
            <w:tcW w:w="5067" w:type="dxa"/>
            <w:vMerge w:val="restart"/>
            <w:tcBorders>
              <w:top w:val="single" w:sz="4" w:space="0" w:color="auto"/>
            </w:tcBorders>
            <w:vAlign w:val="center"/>
          </w:tcPr>
          <w:p w:rsidR="005E0FDC" w:rsidRPr="00F77ACD" w:rsidRDefault="005E0FDC" w:rsidP="000536C9">
            <w:pPr>
              <w:jc w:val="center"/>
            </w:pPr>
            <w:r>
              <w:br w:type="page"/>
            </w:r>
            <w:r w:rsidRPr="00F77ACD">
              <w:t>Наименование ние острых экзогенных отравлений</w:t>
            </w:r>
          </w:p>
          <w:p w:rsidR="005E0FDC" w:rsidRPr="00F77ACD" w:rsidRDefault="005E0FDC" w:rsidP="000536C9">
            <w:pPr>
              <w:jc w:val="center"/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  <w:vAlign w:val="center"/>
          </w:tcPr>
          <w:p w:rsidR="005E0FDC" w:rsidRPr="00F77ACD" w:rsidRDefault="005E0FDC" w:rsidP="000536C9">
            <w:pPr>
              <w:jc w:val="center"/>
            </w:pPr>
            <w:r w:rsidRPr="00F77ACD">
              <w:t xml:space="preserve">Код по </w:t>
            </w:r>
          </w:p>
          <w:p w:rsidR="005E0FDC" w:rsidRPr="00F77ACD" w:rsidRDefault="005E0FDC" w:rsidP="000536C9">
            <w:pPr>
              <w:jc w:val="center"/>
            </w:pPr>
            <w:r w:rsidRPr="00F77ACD">
              <w:t>МКБ-10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</w:tcBorders>
            <w:vAlign w:val="center"/>
          </w:tcPr>
          <w:p w:rsidR="005E0FDC" w:rsidRPr="00F77ACD" w:rsidRDefault="005E0FDC" w:rsidP="000536C9">
            <w:pPr>
              <w:jc w:val="center"/>
            </w:pPr>
            <w:r w:rsidRPr="00F77ACD">
              <w:t>Номер строки</w:t>
            </w:r>
          </w:p>
        </w:tc>
        <w:tc>
          <w:tcPr>
            <w:tcW w:w="8386" w:type="dxa"/>
            <w:gridSpan w:val="11"/>
            <w:tcBorders>
              <w:top w:val="single" w:sz="4" w:space="0" w:color="auto"/>
            </w:tcBorders>
          </w:tcPr>
          <w:p w:rsidR="005E0FDC" w:rsidRPr="00F77ACD" w:rsidRDefault="005E0FDC" w:rsidP="001B7FD2">
            <w:pPr>
              <w:jc w:val="center"/>
            </w:pPr>
            <w:r w:rsidRPr="00F77ACD">
              <w:t>Число случаев отравлений лекарственными средствами, биологическими веществами и токсического действия веществ, преимущественно немедицинского назначения</w:t>
            </w:r>
            <w:r w:rsidR="00230E33">
              <w:t xml:space="preserve">, </w:t>
            </w:r>
            <w:r w:rsidR="00230E33" w:rsidRPr="00E81127">
              <w:t>единиц</w:t>
            </w:r>
          </w:p>
        </w:tc>
      </w:tr>
      <w:tr w:rsidR="005E0FDC" w:rsidRPr="00F77ACD" w:rsidTr="001B7FD2">
        <w:trPr>
          <w:cantSplit/>
          <w:trHeight w:val="340"/>
        </w:trPr>
        <w:tc>
          <w:tcPr>
            <w:tcW w:w="5067" w:type="dxa"/>
            <w:vMerge/>
          </w:tcPr>
          <w:p w:rsidR="005E0FDC" w:rsidRPr="00F77ACD" w:rsidRDefault="005E0FDC" w:rsidP="000536C9"/>
        </w:tc>
        <w:tc>
          <w:tcPr>
            <w:tcW w:w="1031" w:type="dxa"/>
            <w:vMerge/>
          </w:tcPr>
          <w:p w:rsidR="005E0FDC" w:rsidRPr="00F77ACD" w:rsidRDefault="005E0FDC" w:rsidP="000536C9"/>
        </w:tc>
        <w:tc>
          <w:tcPr>
            <w:tcW w:w="797" w:type="dxa"/>
            <w:vMerge/>
          </w:tcPr>
          <w:p w:rsidR="005E0FDC" w:rsidRPr="00F77ACD" w:rsidRDefault="005E0FDC" w:rsidP="000536C9"/>
        </w:tc>
        <w:tc>
          <w:tcPr>
            <w:tcW w:w="6109" w:type="dxa"/>
            <w:gridSpan w:val="8"/>
            <w:vAlign w:val="center"/>
          </w:tcPr>
          <w:p w:rsidR="005E0FDC" w:rsidRPr="00F77ACD" w:rsidRDefault="005E0FDC" w:rsidP="000536C9">
            <w:pPr>
              <w:jc w:val="center"/>
            </w:pPr>
            <w:r w:rsidRPr="00F77ACD">
              <w:t>бытовые</w:t>
            </w:r>
          </w:p>
        </w:tc>
        <w:tc>
          <w:tcPr>
            <w:tcW w:w="571" w:type="dxa"/>
            <w:vMerge w:val="restart"/>
            <w:vAlign w:val="center"/>
          </w:tcPr>
          <w:p w:rsidR="005E0FDC" w:rsidRPr="00F77ACD" w:rsidRDefault="005E0FDC" w:rsidP="000536C9"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5E0FDC" w:rsidRPr="00F77ACD" w:rsidRDefault="005E0FDC" w:rsidP="000536C9">
            <w:pPr>
              <w:jc w:val="center"/>
            </w:pPr>
          </w:p>
        </w:tc>
        <w:tc>
          <w:tcPr>
            <w:tcW w:w="856" w:type="dxa"/>
            <w:vMerge w:val="restart"/>
            <w:vAlign w:val="center"/>
          </w:tcPr>
          <w:p w:rsidR="005E0FDC" w:rsidRPr="00F77ACD" w:rsidRDefault="005E0FDC" w:rsidP="000536C9">
            <w:pPr>
              <w:jc w:val="center"/>
            </w:pPr>
          </w:p>
        </w:tc>
      </w:tr>
      <w:tr w:rsidR="005E0FDC" w:rsidRPr="00F77ACD" w:rsidTr="001B7FD2">
        <w:trPr>
          <w:cantSplit/>
          <w:trHeight w:val="347"/>
        </w:trPr>
        <w:tc>
          <w:tcPr>
            <w:tcW w:w="5067" w:type="dxa"/>
            <w:vMerge/>
          </w:tcPr>
          <w:p w:rsidR="005E0FDC" w:rsidRPr="00F77ACD" w:rsidRDefault="005E0FDC" w:rsidP="000536C9"/>
        </w:tc>
        <w:tc>
          <w:tcPr>
            <w:tcW w:w="1031" w:type="dxa"/>
            <w:vMerge/>
          </w:tcPr>
          <w:p w:rsidR="005E0FDC" w:rsidRPr="00F77ACD" w:rsidRDefault="005E0FDC" w:rsidP="000536C9"/>
        </w:tc>
        <w:tc>
          <w:tcPr>
            <w:tcW w:w="797" w:type="dxa"/>
            <w:vMerge/>
          </w:tcPr>
          <w:p w:rsidR="005E0FDC" w:rsidRPr="00F77ACD" w:rsidRDefault="005E0FDC" w:rsidP="000536C9"/>
        </w:tc>
        <w:tc>
          <w:tcPr>
            <w:tcW w:w="3498" w:type="dxa"/>
            <w:gridSpan w:val="5"/>
            <w:tcBorders>
              <w:right w:val="nil"/>
            </w:tcBorders>
            <w:vAlign w:val="center"/>
          </w:tcPr>
          <w:p w:rsidR="005E0FDC" w:rsidRPr="00F77ACD" w:rsidRDefault="005E0FDC" w:rsidP="000536C9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11" w:type="dxa"/>
            <w:gridSpan w:val="3"/>
            <w:vAlign w:val="center"/>
          </w:tcPr>
          <w:p w:rsidR="005E0FDC" w:rsidRPr="00F77ACD" w:rsidRDefault="005E0FDC" w:rsidP="000536C9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71" w:type="dxa"/>
            <w:vMerge/>
            <w:tcBorders>
              <w:bottom w:val="nil"/>
            </w:tcBorders>
            <w:vAlign w:val="center"/>
          </w:tcPr>
          <w:p w:rsidR="005E0FDC" w:rsidRPr="00F77ACD" w:rsidRDefault="005E0FDC" w:rsidP="000536C9">
            <w:pPr>
              <w:ind w:left="113" w:right="113"/>
              <w:jc w:val="both"/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5E0FDC" w:rsidRPr="00F77ACD" w:rsidRDefault="005E0FDC" w:rsidP="000536C9">
            <w:pPr>
              <w:ind w:left="113" w:right="113"/>
              <w:jc w:val="both"/>
            </w:pPr>
          </w:p>
        </w:tc>
        <w:tc>
          <w:tcPr>
            <w:tcW w:w="856" w:type="dxa"/>
            <w:vMerge/>
            <w:tcBorders>
              <w:bottom w:val="nil"/>
            </w:tcBorders>
            <w:vAlign w:val="center"/>
          </w:tcPr>
          <w:p w:rsidR="005E0FDC" w:rsidRPr="00F77ACD" w:rsidRDefault="005E0FDC" w:rsidP="000536C9">
            <w:pPr>
              <w:jc w:val="both"/>
            </w:pPr>
          </w:p>
        </w:tc>
      </w:tr>
      <w:tr w:rsidR="006C10CA" w:rsidRPr="00F77ACD" w:rsidTr="001B7FD2">
        <w:trPr>
          <w:cantSplit/>
          <w:trHeight w:val="3413"/>
        </w:trPr>
        <w:tc>
          <w:tcPr>
            <w:tcW w:w="5067" w:type="dxa"/>
            <w:vMerge/>
          </w:tcPr>
          <w:p w:rsidR="006C10CA" w:rsidRPr="00F77ACD" w:rsidRDefault="006C10CA" w:rsidP="000536C9"/>
        </w:tc>
        <w:tc>
          <w:tcPr>
            <w:tcW w:w="1031" w:type="dxa"/>
            <w:vMerge/>
          </w:tcPr>
          <w:p w:rsidR="006C10CA" w:rsidRPr="00F77ACD" w:rsidRDefault="006C10CA" w:rsidP="000536C9"/>
        </w:tc>
        <w:tc>
          <w:tcPr>
            <w:tcW w:w="797" w:type="dxa"/>
            <w:vMerge/>
          </w:tcPr>
          <w:p w:rsidR="006C10CA" w:rsidRPr="00F77ACD" w:rsidRDefault="006C10CA" w:rsidP="000536C9"/>
        </w:tc>
        <w:tc>
          <w:tcPr>
            <w:tcW w:w="580" w:type="dxa"/>
            <w:textDirection w:val="btLr"/>
            <w:vAlign w:val="center"/>
          </w:tcPr>
          <w:p w:rsidR="006C10CA" w:rsidRPr="00F77ACD" w:rsidRDefault="006C10CA" w:rsidP="000536C9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580" w:type="dxa"/>
            <w:textDirection w:val="btLr"/>
            <w:vAlign w:val="center"/>
          </w:tcPr>
          <w:p w:rsidR="006C10CA" w:rsidRPr="00F77ACD" w:rsidRDefault="006C10CA" w:rsidP="000536C9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879" w:type="dxa"/>
            <w:textDirection w:val="btLr"/>
            <w:vAlign w:val="center"/>
          </w:tcPr>
          <w:p w:rsidR="006C10CA" w:rsidRPr="00F77ACD" w:rsidRDefault="00181B23" w:rsidP="00181B23">
            <w:pPr>
              <w:ind w:left="-144" w:right="-144"/>
              <w:jc w:val="center"/>
            </w:pPr>
            <w:r>
              <w:t xml:space="preserve">медицинской </w:t>
            </w:r>
            <w:r w:rsidR="006C10CA" w:rsidRPr="00F77ACD">
              <w:t>ошибкой</w:t>
            </w:r>
          </w:p>
        </w:tc>
        <w:tc>
          <w:tcPr>
            <w:tcW w:w="580" w:type="dxa"/>
            <w:textDirection w:val="btLr"/>
            <w:vAlign w:val="center"/>
          </w:tcPr>
          <w:p w:rsidR="006C10CA" w:rsidRDefault="006C10CA" w:rsidP="000536C9">
            <w:pPr>
              <w:ind w:left="41" w:right="-43" w:firstLine="72"/>
              <w:jc w:val="center"/>
            </w:pPr>
            <w:r w:rsidRPr="00F77ACD">
              <w:t xml:space="preserve">контактом с растительным  </w:t>
            </w:r>
          </w:p>
          <w:p w:rsidR="006C10CA" w:rsidRPr="00F77ACD" w:rsidRDefault="006C10CA" w:rsidP="000536C9">
            <w:pPr>
              <w:ind w:left="41" w:right="-43" w:firstLine="72"/>
              <w:jc w:val="center"/>
            </w:pPr>
            <w:r w:rsidRPr="00F77ACD">
              <w:t>или животным ядами</w:t>
            </w:r>
          </w:p>
        </w:tc>
        <w:tc>
          <w:tcPr>
            <w:tcW w:w="879" w:type="dxa"/>
            <w:textDirection w:val="btLr"/>
            <w:vAlign w:val="center"/>
          </w:tcPr>
          <w:p w:rsidR="006C10CA" w:rsidRPr="00F77ACD" w:rsidRDefault="006C10CA" w:rsidP="000536C9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0536C9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655" w:type="dxa"/>
            <w:textDirection w:val="btLr"/>
            <w:vAlign w:val="center"/>
          </w:tcPr>
          <w:p w:rsidR="006C10CA" w:rsidRPr="00F77ACD" w:rsidRDefault="006C10CA" w:rsidP="000536C9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38" w:type="dxa"/>
            <w:textDirection w:val="btLr"/>
            <w:vAlign w:val="center"/>
          </w:tcPr>
          <w:p w:rsidR="006C10CA" w:rsidRPr="00F77ACD" w:rsidRDefault="006C10CA" w:rsidP="000536C9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418" w:type="dxa"/>
            <w:textDirection w:val="btLr"/>
            <w:vAlign w:val="center"/>
          </w:tcPr>
          <w:p w:rsidR="006C10CA" w:rsidRPr="00F77ACD" w:rsidRDefault="00E81127" w:rsidP="00E81127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</w:t>
            </w:r>
            <w:r>
              <w:br/>
            </w:r>
            <w:r w:rsidRPr="002854F5">
              <w:t>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71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0536C9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850" w:type="dxa"/>
            <w:tcBorders>
              <w:top w:val="nil"/>
            </w:tcBorders>
            <w:textDirection w:val="btLr"/>
            <w:vAlign w:val="center"/>
          </w:tcPr>
          <w:p w:rsidR="006C10CA" w:rsidRPr="00E81127" w:rsidRDefault="006C10CA" w:rsidP="000536C9">
            <w:pPr>
              <w:spacing w:line="160" w:lineRule="exact"/>
              <w:ind w:left="113" w:right="113"/>
              <w:jc w:val="center"/>
            </w:pPr>
            <w:r w:rsidRPr="00E81127">
              <w:t>всего (сумма граф с 1 по 9)</w:t>
            </w:r>
          </w:p>
        </w:tc>
        <w:tc>
          <w:tcPr>
            <w:tcW w:w="856" w:type="dxa"/>
            <w:tcBorders>
              <w:top w:val="nil"/>
            </w:tcBorders>
            <w:textDirection w:val="btLr"/>
            <w:vAlign w:val="center"/>
          </w:tcPr>
          <w:p w:rsidR="006C10CA" w:rsidRPr="00E81127" w:rsidRDefault="006C10CA" w:rsidP="000536C9">
            <w:pPr>
              <w:ind w:left="113" w:right="113"/>
              <w:jc w:val="center"/>
            </w:pPr>
            <w:r w:rsidRPr="00E81127">
              <w:t>из них с летальным исходом</w:t>
            </w: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536C9">
            <w:pPr>
              <w:jc w:val="center"/>
            </w:pPr>
            <w:r w:rsidRPr="00F77ACD">
              <w:t>А</w:t>
            </w:r>
          </w:p>
        </w:tc>
        <w:tc>
          <w:tcPr>
            <w:tcW w:w="1031" w:type="dxa"/>
          </w:tcPr>
          <w:p w:rsidR="00A97270" w:rsidRPr="00F77ACD" w:rsidRDefault="00A97270" w:rsidP="000536C9">
            <w:pPr>
              <w:jc w:val="center"/>
            </w:pPr>
            <w:r w:rsidRPr="00F77ACD">
              <w:t>Б</w:t>
            </w:r>
          </w:p>
        </w:tc>
        <w:tc>
          <w:tcPr>
            <w:tcW w:w="797" w:type="dxa"/>
          </w:tcPr>
          <w:p w:rsidR="00A97270" w:rsidRPr="00F77ACD" w:rsidRDefault="00A97270" w:rsidP="000536C9">
            <w:pPr>
              <w:jc w:val="center"/>
            </w:pPr>
            <w:r w:rsidRPr="00F77ACD">
              <w:t>В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jc w:val="center"/>
            </w:pPr>
            <w:r w:rsidRPr="00F77ACD">
              <w:t>1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jc w:val="center"/>
            </w:pPr>
            <w:r w:rsidRPr="00F77ACD">
              <w:t>2</w:t>
            </w:r>
          </w:p>
        </w:tc>
        <w:tc>
          <w:tcPr>
            <w:tcW w:w="879" w:type="dxa"/>
          </w:tcPr>
          <w:p w:rsidR="00A97270" w:rsidRPr="00F77ACD" w:rsidRDefault="00A97270" w:rsidP="000536C9">
            <w:pPr>
              <w:jc w:val="center"/>
            </w:pPr>
            <w:r w:rsidRPr="00F77ACD">
              <w:t>3</w:t>
            </w:r>
          </w:p>
        </w:tc>
        <w:tc>
          <w:tcPr>
            <w:tcW w:w="580" w:type="dxa"/>
          </w:tcPr>
          <w:p w:rsidR="00A97270" w:rsidRPr="00F77ACD" w:rsidRDefault="00A97270" w:rsidP="000536C9">
            <w:pPr>
              <w:jc w:val="center"/>
            </w:pPr>
            <w:r w:rsidRPr="00F77ACD">
              <w:t>4</w:t>
            </w:r>
          </w:p>
        </w:tc>
        <w:tc>
          <w:tcPr>
            <w:tcW w:w="879" w:type="dxa"/>
          </w:tcPr>
          <w:p w:rsidR="00A97270" w:rsidRPr="00F77ACD" w:rsidRDefault="00A97270" w:rsidP="000536C9">
            <w:pPr>
              <w:jc w:val="center"/>
            </w:pPr>
            <w:r w:rsidRPr="00F77ACD">
              <w:t>5</w:t>
            </w:r>
          </w:p>
        </w:tc>
        <w:tc>
          <w:tcPr>
            <w:tcW w:w="655" w:type="dxa"/>
          </w:tcPr>
          <w:p w:rsidR="00A97270" w:rsidRPr="00F77ACD" w:rsidRDefault="00A97270" w:rsidP="000536C9">
            <w:pPr>
              <w:jc w:val="center"/>
            </w:pPr>
            <w:r w:rsidRPr="00F77ACD">
              <w:t>6</w:t>
            </w:r>
          </w:p>
        </w:tc>
        <w:tc>
          <w:tcPr>
            <w:tcW w:w="538" w:type="dxa"/>
          </w:tcPr>
          <w:p w:rsidR="00A97270" w:rsidRPr="00F77ACD" w:rsidRDefault="00A97270" w:rsidP="000536C9">
            <w:pPr>
              <w:jc w:val="center"/>
            </w:pPr>
            <w:r w:rsidRPr="00F77ACD">
              <w:t>7</w:t>
            </w:r>
          </w:p>
        </w:tc>
        <w:tc>
          <w:tcPr>
            <w:tcW w:w="1418" w:type="dxa"/>
          </w:tcPr>
          <w:p w:rsidR="00A97270" w:rsidRPr="00F77ACD" w:rsidRDefault="00A97270" w:rsidP="000536C9">
            <w:pPr>
              <w:jc w:val="center"/>
            </w:pPr>
            <w:r w:rsidRPr="00F77ACD">
              <w:t>8</w:t>
            </w:r>
          </w:p>
        </w:tc>
        <w:tc>
          <w:tcPr>
            <w:tcW w:w="571" w:type="dxa"/>
          </w:tcPr>
          <w:p w:rsidR="00A97270" w:rsidRPr="00F77ACD" w:rsidRDefault="00A97270" w:rsidP="000536C9">
            <w:pPr>
              <w:jc w:val="center"/>
            </w:pPr>
            <w:r w:rsidRPr="00F77ACD">
              <w:t>9</w:t>
            </w:r>
          </w:p>
        </w:tc>
        <w:tc>
          <w:tcPr>
            <w:tcW w:w="850" w:type="dxa"/>
          </w:tcPr>
          <w:p w:rsidR="00A97270" w:rsidRPr="00F77ACD" w:rsidRDefault="00A97270" w:rsidP="000536C9">
            <w:pPr>
              <w:jc w:val="center"/>
            </w:pPr>
            <w:r w:rsidRPr="00F77ACD">
              <w:t>10</w:t>
            </w:r>
          </w:p>
        </w:tc>
        <w:tc>
          <w:tcPr>
            <w:tcW w:w="856" w:type="dxa"/>
          </w:tcPr>
          <w:p w:rsidR="00A97270" w:rsidRPr="00F77ACD" w:rsidRDefault="00A97270" w:rsidP="000536C9">
            <w:pPr>
              <w:jc w:val="center"/>
            </w:pPr>
            <w:r w:rsidRPr="00F77ACD">
              <w:t>11</w:t>
            </w: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уксусной кислоты и других органических кислот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Т54.4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4.3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других разъедающих веществ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Т54.0-Т54.1, Т54.9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4.4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284"/>
            </w:pPr>
            <w:r w:rsidRPr="00F77ACD">
              <w:t>токсическое действие окиси углерода, других газов, дымов и паров</w:t>
            </w:r>
          </w:p>
        </w:tc>
        <w:tc>
          <w:tcPr>
            <w:tcW w:w="1031" w:type="dxa"/>
            <w:vAlign w:val="center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Т58-Т59</w:t>
            </w:r>
          </w:p>
        </w:tc>
        <w:tc>
          <w:tcPr>
            <w:tcW w:w="797" w:type="dxa"/>
            <w:vAlign w:val="center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5.0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spacing w:line="200" w:lineRule="exact"/>
              <w:ind w:left="284"/>
            </w:pPr>
            <w:r w:rsidRPr="00F77ACD">
              <w:t>токсическое действие пестицидов, инсектицидов, гербицидов, фунгицидов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Т60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6.0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из них:</w:t>
            </w: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токсическое действие фосфорорганических инсектицидов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Т60.0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6.1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spacing w:line="200" w:lineRule="exact"/>
              <w:ind w:left="284"/>
            </w:pPr>
            <w:r w:rsidRPr="00F77ACD">
              <w:t>токсическое действие ядовитых веществ, содержащихся в съеденных пищевых продуктах, морепродуктах, токсический эффект, обусловленный контактом с ядовитыми животными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jc w:val="center"/>
            </w:pPr>
            <w:r w:rsidRPr="00F77ACD">
              <w:t>Т61-Т64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7.0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567"/>
            </w:pPr>
            <w:r w:rsidRPr="00F77ACD">
              <w:t>из них:</w:t>
            </w:r>
          </w:p>
          <w:p w:rsidR="00A97270" w:rsidRPr="00F77ACD" w:rsidRDefault="00A97270" w:rsidP="000728ED">
            <w:pPr>
              <w:spacing w:line="200" w:lineRule="exact"/>
              <w:ind w:left="567"/>
            </w:pPr>
            <w:r w:rsidRPr="00F77ACD">
              <w:t>токсическое действие веществ, содержащихся в съеденных грибах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Т62.0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7.1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spacing w:line="200" w:lineRule="exact"/>
              <w:ind w:left="567"/>
            </w:pPr>
            <w:r w:rsidRPr="00F77ACD">
              <w:t>токсическое действие веществ, содержащихся в съеденных растениях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Т62.2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7.2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spacing w:line="200" w:lineRule="exact"/>
              <w:ind w:left="540"/>
            </w:pPr>
            <w:r w:rsidRPr="00F77ACD">
              <w:t>токсический эффект, обусловленный змеиным ядом</w:t>
            </w:r>
          </w:p>
        </w:tc>
        <w:tc>
          <w:tcPr>
            <w:tcW w:w="103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Т63</w:t>
            </w:r>
          </w:p>
        </w:tc>
        <w:tc>
          <w:tcPr>
            <w:tcW w:w="797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7.3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  <w:tr w:rsidR="00A97270" w:rsidRPr="00F77ACD" w:rsidTr="001B7FD2">
        <w:trPr>
          <w:trHeight w:val="117"/>
        </w:trPr>
        <w:tc>
          <w:tcPr>
            <w:tcW w:w="5067" w:type="dxa"/>
          </w:tcPr>
          <w:p w:rsidR="00A97270" w:rsidRPr="00F77ACD" w:rsidRDefault="00A97270" w:rsidP="000728ED">
            <w:pPr>
              <w:overflowPunct w:val="0"/>
              <w:adjustRightInd w:val="0"/>
              <w:spacing w:line="200" w:lineRule="exact"/>
              <w:ind w:left="120"/>
            </w:pPr>
            <w:r w:rsidRPr="00F77ACD">
              <w:t>токсическое действие других веществ</w:t>
            </w:r>
          </w:p>
        </w:tc>
        <w:tc>
          <w:tcPr>
            <w:tcW w:w="1031" w:type="dxa"/>
            <w:vAlign w:val="center"/>
          </w:tcPr>
          <w:p w:rsidR="00A97270" w:rsidRPr="00F77ACD" w:rsidRDefault="00A97270" w:rsidP="00472195">
            <w:pPr>
              <w:spacing w:line="200" w:lineRule="exact"/>
              <w:jc w:val="center"/>
            </w:pPr>
            <w:r>
              <w:t>Т55-</w:t>
            </w:r>
            <w:r w:rsidRPr="00F77ACD">
              <w:t>Т57; Т65</w:t>
            </w:r>
          </w:p>
        </w:tc>
        <w:tc>
          <w:tcPr>
            <w:tcW w:w="797" w:type="dxa"/>
            <w:vAlign w:val="center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  <w:p w:rsidR="00A97270" w:rsidRPr="00F77ACD" w:rsidRDefault="00A97270" w:rsidP="000728ED">
            <w:pPr>
              <w:spacing w:line="200" w:lineRule="exact"/>
              <w:jc w:val="center"/>
            </w:pPr>
            <w:r w:rsidRPr="00F77ACD">
              <w:t>8.0</w:t>
            </w: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8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79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655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3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1418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571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  <w:tc>
          <w:tcPr>
            <w:tcW w:w="856" w:type="dxa"/>
          </w:tcPr>
          <w:p w:rsidR="00A97270" w:rsidRPr="00F77ACD" w:rsidRDefault="00A97270" w:rsidP="000728ED">
            <w:pPr>
              <w:spacing w:line="200" w:lineRule="exact"/>
              <w:jc w:val="center"/>
            </w:pPr>
          </w:p>
        </w:tc>
      </w:tr>
    </w:tbl>
    <w:p w:rsidR="005E0FDC" w:rsidRPr="00F77ACD" w:rsidRDefault="005E0FDC" w:rsidP="00472195"/>
    <w:p w:rsidR="00B41E65" w:rsidRPr="00F77ACD" w:rsidRDefault="00B41E65" w:rsidP="00596588">
      <w:pPr>
        <w:jc w:val="center"/>
      </w:pPr>
    </w:p>
    <w:p w:rsidR="00A22DEA" w:rsidRPr="00F77ACD" w:rsidRDefault="00B41E65" w:rsidP="00596588">
      <w:pPr>
        <w:jc w:val="center"/>
        <w:rPr>
          <w:sz w:val="26"/>
          <w:szCs w:val="26"/>
        </w:rPr>
      </w:pPr>
      <w:r w:rsidRPr="00F77ACD">
        <w:rPr>
          <w:sz w:val="26"/>
          <w:szCs w:val="26"/>
        </w:rPr>
        <w:t xml:space="preserve">РАЗДЕЛ </w:t>
      </w:r>
      <w:r w:rsidRPr="00F77ACD">
        <w:rPr>
          <w:sz w:val="26"/>
          <w:szCs w:val="26"/>
          <w:lang w:val="en-US"/>
        </w:rPr>
        <w:t>II</w:t>
      </w:r>
    </w:p>
    <w:p w:rsidR="00A22DEA" w:rsidRPr="002678FD" w:rsidRDefault="00B41E65" w:rsidP="002678FD">
      <w:pPr>
        <w:jc w:val="center"/>
        <w:rPr>
          <w:sz w:val="26"/>
          <w:szCs w:val="26"/>
        </w:rPr>
      </w:pPr>
      <w:r w:rsidRPr="00F77ACD">
        <w:rPr>
          <w:sz w:val="26"/>
          <w:szCs w:val="26"/>
        </w:rPr>
        <w:t>СВЕДЕНИЯ ОБ ОТРАВЛЕНИЯХ ЛЕКАРСТВЕННЫМИ СРЕДСТВАМИ, БИОЛОГИЧЕСКИ АКТИВНЫМИ ВЕЩЕСТВАМИ И ТОКСИЧЕСКОМ ДЕЙСТВИИ ВЕЩЕСТВ, ПРЕИМУЩЕСТВЕННО НЕМЕДИЦИНСКОГО НАЗНАЧЕНИЯ У ДЕТЕЙ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850"/>
        <w:gridCol w:w="851"/>
        <w:gridCol w:w="850"/>
        <w:gridCol w:w="709"/>
        <w:gridCol w:w="709"/>
        <w:gridCol w:w="992"/>
        <w:gridCol w:w="992"/>
        <w:gridCol w:w="567"/>
        <w:gridCol w:w="567"/>
        <w:gridCol w:w="1559"/>
        <w:gridCol w:w="567"/>
        <w:gridCol w:w="567"/>
        <w:gridCol w:w="709"/>
      </w:tblGrid>
      <w:tr w:rsidR="00A22DEA" w:rsidRPr="00F77ACD" w:rsidTr="00230E33">
        <w:trPr>
          <w:cantSplit/>
          <w:trHeight w:val="172"/>
        </w:trPr>
        <w:tc>
          <w:tcPr>
            <w:tcW w:w="5070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Наименование  острых экзогенных отравлений</w:t>
            </w:r>
          </w:p>
          <w:p w:rsidR="00A22DEA" w:rsidRPr="00F77ACD" w:rsidRDefault="00A22DEA" w:rsidP="00E36858">
            <w:pPr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 xml:space="preserve">Код по </w:t>
            </w:r>
          </w:p>
          <w:p w:rsidR="00A22DEA" w:rsidRPr="00F77ACD" w:rsidRDefault="00A22DEA" w:rsidP="00E36858">
            <w:pPr>
              <w:jc w:val="center"/>
            </w:pPr>
            <w:r w:rsidRPr="00F77ACD">
              <w:t>МКБ-10</w:t>
            </w:r>
          </w:p>
        </w:tc>
        <w:tc>
          <w:tcPr>
            <w:tcW w:w="851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Номер строки</w:t>
            </w:r>
          </w:p>
        </w:tc>
        <w:tc>
          <w:tcPr>
            <w:tcW w:w="8788" w:type="dxa"/>
            <w:gridSpan w:val="11"/>
          </w:tcPr>
          <w:p w:rsidR="00A22DEA" w:rsidRPr="00F77ACD" w:rsidRDefault="00243C00" w:rsidP="001B7FD2">
            <w:pPr>
              <w:jc w:val="center"/>
            </w:pPr>
            <w:r w:rsidRPr="00F77ACD">
              <w:t>Число случае</w:t>
            </w:r>
            <w:r w:rsidR="00B41E65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B41E65" w:rsidRPr="00F77ACD">
              <w:t>го</w:t>
            </w:r>
            <w:r w:rsidRPr="00F77ACD">
              <w:t xml:space="preserve"> действи</w:t>
            </w:r>
            <w:r w:rsidR="00B41E65" w:rsidRPr="00F77ACD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230E33">
              <w:t xml:space="preserve">, </w:t>
            </w:r>
            <w:r w:rsidR="00230E33" w:rsidRPr="00393374">
              <w:t>единиц</w:t>
            </w:r>
          </w:p>
        </w:tc>
      </w:tr>
      <w:tr w:rsidR="00093D3C" w:rsidRPr="00F77ACD" w:rsidTr="00230E33">
        <w:trPr>
          <w:cantSplit/>
          <w:trHeight w:val="277"/>
        </w:trPr>
        <w:tc>
          <w:tcPr>
            <w:tcW w:w="5070" w:type="dxa"/>
            <w:vMerge/>
          </w:tcPr>
          <w:p w:rsidR="00093D3C" w:rsidRPr="00F77ACD" w:rsidRDefault="00093D3C" w:rsidP="00E36858"/>
        </w:tc>
        <w:tc>
          <w:tcPr>
            <w:tcW w:w="850" w:type="dxa"/>
            <w:vMerge/>
          </w:tcPr>
          <w:p w:rsidR="00093D3C" w:rsidRPr="00F77ACD" w:rsidRDefault="00093D3C" w:rsidP="00E36858"/>
        </w:tc>
        <w:tc>
          <w:tcPr>
            <w:tcW w:w="851" w:type="dxa"/>
            <w:vMerge/>
          </w:tcPr>
          <w:p w:rsidR="00093D3C" w:rsidRPr="00F77ACD" w:rsidRDefault="00093D3C" w:rsidP="00E36858"/>
        </w:tc>
        <w:tc>
          <w:tcPr>
            <w:tcW w:w="6945" w:type="dxa"/>
            <w:gridSpan w:val="8"/>
            <w:vAlign w:val="center"/>
          </w:tcPr>
          <w:p w:rsidR="00093D3C" w:rsidRPr="00F77ACD" w:rsidRDefault="00093D3C" w:rsidP="00E36858">
            <w:pPr>
              <w:jc w:val="center"/>
            </w:pPr>
            <w:r w:rsidRPr="00F77ACD">
              <w:t>бытовые</w:t>
            </w:r>
          </w:p>
        </w:tc>
        <w:tc>
          <w:tcPr>
            <w:tcW w:w="567" w:type="dxa"/>
            <w:vMerge w:val="restart"/>
            <w:vAlign w:val="center"/>
          </w:tcPr>
          <w:p w:rsidR="00093D3C" w:rsidRPr="00F77ACD" w:rsidRDefault="00093D3C" w:rsidP="00A25824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093D3C" w:rsidRPr="00F77ACD" w:rsidRDefault="00093D3C" w:rsidP="00A25824">
            <w:pPr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E1294" w:rsidRPr="00393374" w:rsidRDefault="008E1294" w:rsidP="008E1294">
            <w:pPr>
              <w:ind w:left="113" w:right="113"/>
              <w:jc w:val="center"/>
            </w:pPr>
            <w:r w:rsidRPr="00393374">
              <w:t xml:space="preserve">из них </w:t>
            </w:r>
          </w:p>
          <w:p w:rsidR="00093D3C" w:rsidRPr="00093D3C" w:rsidRDefault="008E1294" w:rsidP="008E1294">
            <w:pPr>
              <w:ind w:left="113" w:right="113"/>
              <w:jc w:val="center"/>
              <w:rPr>
                <w:highlight w:val="yellow"/>
              </w:rPr>
            </w:pPr>
            <w:r w:rsidRPr="00393374">
              <w:t>с летальным  исходом</w:t>
            </w:r>
          </w:p>
        </w:tc>
      </w:tr>
      <w:tr w:rsidR="00093D3C" w:rsidRPr="00F77ACD" w:rsidTr="00230E33">
        <w:trPr>
          <w:cantSplit/>
          <w:trHeight w:val="167"/>
        </w:trPr>
        <w:tc>
          <w:tcPr>
            <w:tcW w:w="5070" w:type="dxa"/>
            <w:vMerge/>
          </w:tcPr>
          <w:p w:rsidR="00093D3C" w:rsidRPr="00F77ACD" w:rsidRDefault="00093D3C" w:rsidP="00E36858"/>
        </w:tc>
        <w:tc>
          <w:tcPr>
            <w:tcW w:w="850" w:type="dxa"/>
            <w:vMerge/>
          </w:tcPr>
          <w:p w:rsidR="00093D3C" w:rsidRPr="00F77ACD" w:rsidRDefault="00093D3C" w:rsidP="00E36858"/>
        </w:tc>
        <w:tc>
          <w:tcPr>
            <w:tcW w:w="851" w:type="dxa"/>
            <w:vMerge/>
          </w:tcPr>
          <w:p w:rsidR="00093D3C" w:rsidRPr="00F77ACD" w:rsidRDefault="00093D3C" w:rsidP="00E36858"/>
        </w:tc>
        <w:tc>
          <w:tcPr>
            <w:tcW w:w="4252" w:type="dxa"/>
            <w:gridSpan w:val="5"/>
            <w:tcBorders>
              <w:right w:val="nil"/>
            </w:tcBorders>
            <w:vAlign w:val="center"/>
          </w:tcPr>
          <w:p w:rsidR="00093D3C" w:rsidRPr="00F77ACD" w:rsidRDefault="00093D3C" w:rsidP="00E36858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93" w:type="dxa"/>
            <w:gridSpan w:val="3"/>
            <w:vAlign w:val="center"/>
          </w:tcPr>
          <w:p w:rsidR="00093D3C" w:rsidRPr="00F77ACD" w:rsidRDefault="00093D3C" w:rsidP="00E36858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093D3C" w:rsidRPr="00F77ACD" w:rsidRDefault="00093D3C" w:rsidP="00E36858">
            <w:pPr>
              <w:ind w:left="113" w:right="113"/>
              <w:jc w:val="both"/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093D3C" w:rsidRPr="00F77ACD" w:rsidRDefault="00093D3C" w:rsidP="00E36858">
            <w:pPr>
              <w:ind w:left="113" w:right="113"/>
              <w:jc w:val="both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093D3C" w:rsidRPr="00F77ACD" w:rsidRDefault="00093D3C" w:rsidP="00C46D9A">
            <w:pPr>
              <w:ind w:left="113" w:right="113"/>
              <w:jc w:val="center"/>
            </w:pPr>
          </w:p>
        </w:tc>
      </w:tr>
      <w:tr w:rsidR="006C10CA" w:rsidRPr="00F77ACD" w:rsidTr="00230E33">
        <w:trPr>
          <w:cantSplit/>
          <w:trHeight w:val="2395"/>
        </w:trPr>
        <w:tc>
          <w:tcPr>
            <w:tcW w:w="5070" w:type="dxa"/>
            <w:vMerge/>
          </w:tcPr>
          <w:p w:rsidR="006C10CA" w:rsidRPr="00F77ACD" w:rsidRDefault="006C10CA" w:rsidP="00E36858"/>
        </w:tc>
        <w:tc>
          <w:tcPr>
            <w:tcW w:w="850" w:type="dxa"/>
            <w:vMerge/>
          </w:tcPr>
          <w:p w:rsidR="006C10CA" w:rsidRPr="00F77ACD" w:rsidRDefault="006C10CA" w:rsidP="00E36858"/>
        </w:tc>
        <w:tc>
          <w:tcPr>
            <w:tcW w:w="851" w:type="dxa"/>
            <w:vMerge/>
          </w:tcPr>
          <w:p w:rsidR="006C10CA" w:rsidRPr="00F77ACD" w:rsidRDefault="006C10CA" w:rsidP="00E36858"/>
        </w:tc>
        <w:tc>
          <w:tcPr>
            <w:tcW w:w="850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709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709" w:type="dxa"/>
            <w:textDirection w:val="btLr"/>
            <w:vAlign w:val="center"/>
          </w:tcPr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медицинской</w:t>
            </w:r>
          </w:p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ошибкой</w:t>
            </w:r>
          </w:p>
        </w:tc>
        <w:tc>
          <w:tcPr>
            <w:tcW w:w="992" w:type="dxa"/>
            <w:textDirection w:val="btLr"/>
            <w:vAlign w:val="center"/>
          </w:tcPr>
          <w:p w:rsidR="006C10CA" w:rsidRPr="00F77ACD" w:rsidRDefault="006C10CA" w:rsidP="00E36858">
            <w:pPr>
              <w:ind w:left="41" w:right="-43" w:firstLine="72"/>
              <w:jc w:val="center"/>
            </w:pPr>
            <w:r w:rsidRPr="00F77ACD">
              <w:t>контактом с растительным  или животным ядами</w:t>
            </w:r>
          </w:p>
        </w:tc>
        <w:tc>
          <w:tcPr>
            <w:tcW w:w="992" w:type="dxa"/>
            <w:textDirection w:val="btLr"/>
            <w:vAlign w:val="center"/>
          </w:tcPr>
          <w:p w:rsidR="006C10CA" w:rsidRPr="00F77ACD" w:rsidRDefault="006C10CA" w:rsidP="002678FD">
            <w:pPr>
              <w:spacing w:line="200" w:lineRule="exact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2678FD">
            <w:pPr>
              <w:spacing w:line="200" w:lineRule="exact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 xml:space="preserve">криминальные </w:t>
            </w:r>
          </w:p>
        </w:tc>
        <w:tc>
          <w:tcPr>
            <w:tcW w:w="1559" w:type="dxa"/>
            <w:textDirection w:val="btLr"/>
            <w:vAlign w:val="center"/>
          </w:tcPr>
          <w:p w:rsidR="006C10CA" w:rsidRPr="00F77ACD" w:rsidRDefault="00393374" w:rsidP="00393374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>вызванных употреблением алкоголя 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C46D9A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C46D9A">
            <w:pPr>
              <w:spacing w:line="160" w:lineRule="exact"/>
              <w:ind w:left="113" w:right="113"/>
              <w:jc w:val="center"/>
            </w:pPr>
            <w:r>
              <w:t>всего (сумма граф с 1 по 9)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6C10CA" w:rsidRPr="00F77ACD" w:rsidRDefault="006C10CA" w:rsidP="00C46D9A">
            <w:pPr>
              <w:ind w:left="113" w:right="113"/>
              <w:jc w:val="center"/>
            </w:pPr>
          </w:p>
        </w:tc>
      </w:tr>
      <w:tr w:rsidR="00A97270" w:rsidRPr="00F77ACD" w:rsidTr="00230E33">
        <w:trPr>
          <w:trHeight w:val="117"/>
        </w:trPr>
        <w:tc>
          <w:tcPr>
            <w:tcW w:w="5070" w:type="dxa"/>
          </w:tcPr>
          <w:p w:rsidR="00A97270" w:rsidRPr="00F77ACD" w:rsidRDefault="00A97270" w:rsidP="00E36858">
            <w:pPr>
              <w:jc w:val="center"/>
            </w:pPr>
            <w:r w:rsidRPr="00F77ACD">
              <w:t>А</w:t>
            </w:r>
          </w:p>
        </w:tc>
        <w:tc>
          <w:tcPr>
            <w:tcW w:w="850" w:type="dxa"/>
          </w:tcPr>
          <w:p w:rsidR="00A97270" w:rsidRPr="00F77ACD" w:rsidRDefault="00A97270" w:rsidP="00E36858">
            <w:pPr>
              <w:jc w:val="center"/>
            </w:pPr>
            <w:r w:rsidRPr="00F77ACD">
              <w:t>Б</w:t>
            </w:r>
          </w:p>
        </w:tc>
        <w:tc>
          <w:tcPr>
            <w:tcW w:w="851" w:type="dxa"/>
          </w:tcPr>
          <w:p w:rsidR="00A97270" w:rsidRPr="00F77ACD" w:rsidRDefault="00A97270" w:rsidP="00E36858">
            <w:pPr>
              <w:jc w:val="center"/>
            </w:pPr>
            <w:r w:rsidRPr="00F77ACD">
              <w:t>В</w:t>
            </w:r>
          </w:p>
        </w:tc>
        <w:tc>
          <w:tcPr>
            <w:tcW w:w="850" w:type="dxa"/>
          </w:tcPr>
          <w:p w:rsidR="00A97270" w:rsidRPr="00F77ACD" w:rsidRDefault="00A97270" w:rsidP="00E36858">
            <w:pPr>
              <w:jc w:val="center"/>
            </w:pPr>
            <w:r w:rsidRPr="00F77ACD">
              <w:t>1</w:t>
            </w:r>
          </w:p>
        </w:tc>
        <w:tc>
          <w:tcPr>
            <w:tcW w:w="709" w:type="dxa"/>
          </w:tcPr>
          <w:p w:rsidR="00A97270" w:rsidRPr="00F77ACD" w:rsidRDefault="00A97270" w:rsidP="00E36858">
            <w:pPr>
              <w:jc w:val="center"/>
            </w:pPr>
            <w:r w:rsidRPr="00F77ACD">
              <w:t>2</w:t>
            </w:r>
          </w:p>
        </w:tc>
        <w:tc>
          <w:tcPr>
            <w:tcW w:w="709" w:type="dxa"/>
          </w:tcPr>
          <w:p w:rsidR="00A97270" w:rsidRPr="00F77ACD" w:rsidRDefault="00A97270" w:rsidP="00E36858">
            <w:pPr>
              <w:jc w:val="center"/>
            </w:pPr>
            <w:r w:rsidRPr="00F77ACD">
              <w:t>3</w:t>
            </w:r>
          </w:p>
        </w:tc>
        <w:tc>
          <w:tcPr>
            <w:tcW w:w="992" w:type="dxa"/>
          </w:tcPr>
          <w:p w:rsidR="00A97270" w:rsidRPr="00F77ACD" w:rsidRDefault="00A97270" w:rsidP="00E36858">
            <w:pPr>
              <w:jc w:val="center"/>
            </w:pPr>
            <w:r w:rsidRPr="00F77ACD">
              <w:t>4</w:t>
            </w:r>
          </w:p>
        </w:tc>
        <w:tc>
          <w:tcPr>
            <w:tcW w:w="992" w:type="dxa"/>
          </w:tcPr>
          <w:p w:rsidR="00A97270" w:rsidRPr="00F77ACD" w:rsidRDefault="00A97270" w:rsidP="00E36858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6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7</w:t>
            </w: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  <w:r w:rsidRPr="00F77ACD">
              <w:t>8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9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10</w:t>
            </w:r>
          </w:p>
        </w:tc>
        <w:tc>
          <w:tcPr>
            <w:tcW w:w="709" w:type="dxa"/>
          </w:tcPr>
          <w:p w:rsidR="00A97270" w:rsidRPr="00F77ACD" w:rsidRDefault="00A97270" w:rsidP="00E36858">
            <w:pPr>
              <w:jc w:val="center"/>
            </w:pPr>
            <w:r w:rsidRPr="00F77ACD">
              <w:t>11</w:t>
            </w:r>
          </w:p>
        </w:tc>
      </w:tr>
      <w:tr w:rsidR="00A97270" w:rsidRPr="00F77ACD" w:rsidTr="00230E33">
        <w:trPr>
          <w:trHeight w:val="102"/>
        </w:trPr>
        <w:tc>
          <w:tcPr>
            <w:tcW w:w="5070" w:type="dxa"/>
          </w:tcPr>
          <w:p w:rsidR="00A97270" w:rsidRPr="00F77ACD" w:rsidRDefault="00A97270" w:rsidP="00230E33">
            <w:pPr>
              <w:spacing w:line="180" w:lineRule="exact"/>
            </w:pPr>
            <w:r w:rsidRPr="00F77ACD">
              <w:t>Всего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tabs>
                <w:tab w:val="left" w:pos="132"/>
              </w:tabs>
              <w:spacing w:line="180" w:lineRule="exact"/>
              <w:jc w:val="center"/>
            </w:pPr>
            <w:r w:rsidRPr="00F77ACD">
              <w:rPr>
                <w:lang w:val="en-US"/>
              </w:rPr>
              <w:t>T</w:t>
            </w:r>
            <w:r w:rsidRPr="00F77ACD">
              <w:t>36-</w:t>
            </w:r>
            <w:r w:rsidRPr="00F77ACD">
              <w:rPr>
                <w:lang w:val="en-US"/>
              </w:rPr>
              <w:t>T</w:t>
            </w:r>
            <w:r w:rsidRPr="00F77ACD">
              <w:t>65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1.0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429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284"/>
            </w:pPr>
            <w:r w:rsidRPr="00F77ACD">
              <w:t>из них:</w:t>
            </w: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284"/>
            </w:pPr>
            <w:r w:rsidRPr="00F77ACD">
              <w:t>отравления лекарственными средствами, медикаментами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rPr>
                <w:lang w:val="en-US"/>
              </w:rPr>
              <w:t>T</w:t>
            </w:r>
            <w:r w:rsidRPr="00F77ACD">
              <w:t>36-</w:t>
            </w:r>
            <w:r w:rsidRPr="00F77ACD">
              <w:rPr>
                <w:lang w:val="en-US"/>
              </w:rPr>
              <w:t>T</w:t>
            </w:r>
            <w:r w:rsidRPr="00F77ACD">
              <w:t>50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2.0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535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567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230E33">
            <w:pPr>
              <w:tabs>
                <w:tab w:val="left" w:pos="480"/>
                <w:tab w:val="left" w:pos="960"/>
              </w:tabs>
              <w:overflowPunct w:val="0"/>
              <w:adjustRightInd w:val="0"/>
              <w:spacing w:line="180" w:lineRule="exact"/>
              <w:ind w:left="567"/>
            </w:pPr>
            <w:r w:rsidRPr="00F77ACD">
              <w:t xml:space="preserve">отравления неопиоидными анальгезирующими, жаропонижающими и противоревматическими средствами 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Т39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ind w:left="-108" w:firstLine="108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2.1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306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567"/>
            </w:pPr>
            <w:r w:rsidRPr="00F77ACD">
              <w:t>отравления наркотиками и психодислептиками               (галлюциногенами)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Т40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594"/>
        </w:trPr>
        <w:tc>
          <w:tcPr>
            <w:tcW w:w="5070" w:type="dxa"/>
          </w:tcPr>
          <w:p w:rsidR="00A97270" w:rsidRPr="00F77ACD" w:rsidRDefault="00A97270" w:rsidP="00230E33">
            <w:pPr>
              <w:tabs>
                <w:tab w:val="left" w:pos="2040"/>
              </w:tabs>
              <w:overflowPunct w:val="0"/>
              <w:adjustRightInd w:val="0"/>
              <w:spacing w:line="18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230E33">
            <w:pPr>
              <w:widowControl w:val="0"/>
              <w:adjustRightInd w:val="0"/>
              <w:spacing w:line="180" w:lineRule="exact"/>
              <w:ind w:left="851"/>
              <w:rPr>
                <w:rFonts w:ascii="Courier New" w:hAnsi="Courier New" w:cs="Courier New"/>
              </w:rPr>
            </w:pPr>
            <w:r w:rsidRPr="00F77ACD">
              <w:t>отравления опием, героином, кодеином, другими    опиоидами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right="-223"/>
              <w:jc w:val="center"/>
            </w:pPr>
            <w:r w:rsidRPr="00F77ACD">
              <w:t>Т40.0,</w:t>
            </w: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right="-223"/>
              <w:jc w:val="center"/>
            </w:pPr>
            <w:r w:rsidRPr="00F77ACD">
              <w:t>Т40.1,</w:t>
            </w: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right="-223"/>
              <w:jc w:val="center"/>
            </w:pPr>
            <w:r w:rsidRPr="00F77ACD">
              <w:t>Т40.2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2.2.1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219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851"/>
            </w:pPr>
            <w:r w:rsidRPr="00F77ACD">
              <w:t>отравления метадоном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t>Т40.3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2.2.2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375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851"/>
            </w:pPr>
            <w:r w:rsidRPr="00F77ACD">
              <w:t>отравления другими синтетическими наркотиками (трамадол и другие)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t>Т40.4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2.2.3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230E33">
        <w:trPr>
          <w:trHeight w:val="173"/>
        </w:trPr>
        <w:tc>
          <w:tcPr>
            <w:tcW w:w="507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ind w:left="851"/>
            </w:pPr>
            <w:r w:rsidRPr="00F77ACD">
              <w:t>отравления кокаином, другими неуточненными  наркотиками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t>Т40.5,Т40.6</w:t>
            </w:r>
          </w:p>
        </w:tc>
        <w:tc>
          <w:tcPr>
            <w:tcW w:w="851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2.2.4</w:t>
            </w:r>
          </w:p>
        </w:tc>
        <w:tc>
          <w:tcPr>
            <w:tcW w:w="850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4F77C3">
        <w:trPr>
          <w:trHeight w:val="123"/>
        </w:trPr>
        <w:tc>
          <w:tcPr>
            <w:tcW w:w="507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tabs>
                <w:tab w:val="left" w:pos="960"/>
              </w:tabs>
              <w:spacing w:line="180" w:lineRule="exact"/>
              <w:ind w:left="851"/>
            </w:pPr>
            <w:r w:rsidRPr="00F77ACD">
              <w:t>отравления каннабисом  (производными)</w:t>
            </w:r>
          </w:p>
          <w:p w:rsidR="00A97270" w:rsidRPr="00F77ACD" w:rsidRDefault="00A97270" w:rsidP="00230E33">
            <w:pPr>
              <w:tabs>
                <w:tab w:val="left" w:pos="960"/>
              </w:tabs>
              <w:spacing w:line="180" w:lineRule="exact"/>
              <w:ind w:left="851"/>
            </w:pPr>
            <w:r w:rsidRPr="00F77ACD">
              <w:t>(синтетические каннабиноиды («курительные смеси»))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t>Т40.7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  <w:tr w:rsidR="00A97270" w:rsidRPr="00F77ACD" w:rsidTr="004F77C3">
        <w:trPr>
          <w:trHeight w:val="123"/>
        </w:trPr>
        <w:tc>
          <w:tcPr>
            <w:tcW w:w="507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ind w:left="851"/>
            </w:pPr>
            <w:r w:rsidRPr="00F77ACD">
              <w:t>отравления другими и неуточненными       психодислептиками (галлюциногенами), лизергидом(</w:t>
            </w:r>
            <w:r w:rsidRPr="00F77ACD">
              <w:rPr>
                <w:lang w:val="en-US"/>
              </w:rPr>
              <w:t>LCD</w:t>
            </w:r>
            <w:r w:rsidRPr="00F77ACD">
              <w:t>), диссоциативами (кетамин)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</w:p>
          <w:p w:rsidR="00A97270" w:rsidRPr="00F77ACD" w:rsidRDefault="00A97270" w:rsidP="00230E33">
            <w:pPr>
              <w:overflowPunct w:val="0"/>
              <w:adjustRightInd w:val="0"/>
              <w:spacing w:line="180" w:lineRule="exact"/>
              <w:jc w:val="center"/>
            </w:pPr>
            <w:r w:rsidRPr="00F77ACD">
              <w:t>Т40.8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  <w:p w:rsidR="00A97270" w:rsidRPr="00F77ACD" w:rsidRDefault="00A97270" w:rsidP="00230E33">
            <w:pPr>
              <w:spacing w:line="180" w:lineRule="exact"/>
              <w:jc w:val="center"/>
            </w:pPr>
            <w:r w:rsidRPr="00F77ACD">
              <w:t>2.2.6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230E33">
            <w:pPr>
              <w:spacing w:line="18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97270" w:rsidRPr="00F77ACD" w:rsidRDefault="00A97270" w:rsidP="00FC09DC">
            <w:pPr>
              <w:spacing w:line="200" w:lineRule="exact"/>
              <w:jc w:val="center"/>
            </w:pPr>
          </w:p>
        </w:tc>
      </w:tr>
    </w:tbl>
    <w:p w:rsidR="001B7FD2" w:rsidRDefault="001B7FD2">
      <w:r>
        <w:br w:type="page"/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2"/>
        <w:gridCol w:w="1247"/>
        <w:gridCol w:w="880"/>
        <w:gridCol w:w="600"/>
        <w:gridCol w:w="600"/>
        <w:gridCol w:w="755"/>
        <w:gridCol w:w="850"/>
        <w:gridCol w:w="993"/>
        <w:gridCol w:w="567"/>
        <w:gridCol w:w="567"/>
        <w:gridCol w:w="1559"/>
        <w:gridCol w:w="425"/>
        <w:gridCol w:w="567"/>
        <w:gridCol w:w="567"/>
      </w:tblGrid>
      <w:tr w:rsidR="00A97270" w:rsidRPr="00F77ACD" w:rsidTr="001B7FD2">
        <w:trPr>
          <w:trHeight w:val="315"/>
        </w:trPr>
        <w:tc>
          <w:tcPr>
            <w:tcW w:w="1555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97270" w:rsidRDefault="00A97270" w:rsidP="00E36858">
            <w:pPr>
              <w:jc w:val="center"/>
            </w:pPr>
          </w:p>
          <w:p w:rsidR="00230E33" w:rsidRDefault="00230E33" w:rsidP="00E36858">
            <w:pPr>
              <w:jc w:val="center"/>
            </w:pPr>
          </w:p>
          <w:p w:rsidR="00A97270" w:rsidRPr="00F77ACD" w:rsidRDefault="00A97270" w:rsidP="00E36858">
            <w:pPr>
              <w:jc w:val="center"/>
            </w:pPr>
            <w:r w:rsidRPr="00F77ACD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Продолжение табл.</w:t>
            </w:r>
          </w:p>
        </w:tc>
      </w:tr>
      <w:tr w:rsidR="00A97270" w:rsidRPr="00F77ACD" w:rsidTr="001B7FD2">
        <w:trPr>
          <w:cantSplit/>
          <w:trHeight w:val="172"/>
        </w:trPr>
        <w:tc>
          <w:tcPr>
            <w:tcW w:w="5382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  <w:r w:rsidRPr="00F77ACD">
              <w:t>Наименование острых экзогенных отравлений</w:t>
            </w:r>
          </w:p>
          <w:p w:rsidR="00A97270" w:rsidRPr="00F77ACD" w:rsidRDefault="00A97270" w:rsidP="00E36858">
            <w:pPr>
              <w:jc w:val="center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</w:p>
          <w:p w:rsidR="00A97270" w:rsidRPr="00F77ACD" w:rsidRDefault="00A97270" w:rsidP="00E36858">
            <w:pPr>
              <w:jc w:val="center"/>
            </w:pPr>
          </w:p>
          <w:p w:rsidR="00A97270" w:rsidRPr="00F77ACD" w:rsidRDefault="00A97270" w:rsidP="00E36858">
            <w:pPr>
              <w:jc w:val="center"/>
            </w:pPr>
            <w:r w:rsidRPr="00F77ACD">
              <w:t xml:space="preserve">Код по </w:t>
            </w:r>
          </w:p>
          <w:p w:rsidR="00A97270" w:rsidRPr="00F77ACD" w:rsidRDefault="00A97270" w:rsidP="00E36858">
            <w:pPr>
              <w:jc w:val="center"/>
            </w:pPr>
            <w:r w:rsidRPr="00F77ACD">
              <w:t>МКБ-10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</w:p>
          <w:p w:rsidR="00A97270" w:rsidRPr="00F77ACD" w:rsidRDefault="00A97270" w:rsidP="00E36858">
            <w:pPr>
              <w:jc w:val="center"/>
            </w:pPr>
          </w:p>
          <w:p w:rsidR="00A97270" w:rsidRPr="00F77ACD" w:rsidRDefault="00A97270" w:rsidP="00E36858">
            <w:pPr>
              <w:jc w:val="center"/>
            </w:pPr>
            <w:r w:rsidRPr="00F77ACD">
              <w:t>Номер строки</w:t>
            </w:r>
          </w:p>
        </w:tc>
        <w:tc>
          <w:tcPr>
            <w:tcW w:w="8050" w:type="dxa"/>
            <w:gridSpan w:val="11"/>
            <w:tcBorders>
              <w:top w:val="single" w:sz="4" w:space="0" w:color="auto"/>
            </w:tcBorders>
          </w:tcPr>
          <w:p w:rsidR="00A97270" w:rsidRPr="00F77ACD" w:rsidRDefault="00A97270" w:rsidP="001B7FD2">
            <w:pPr>
              <w:jc w:val="center"/>
            </w:pPr>
            <w:r w:rsidRPr="00F77ACD">
              <w:t>Число случаев отравлений лекарственными средствами, биологическими веществами и токсического действия веществ, преимущественно немедицинского назначения</w:t>
            </w:r>
            <w:r w:rsidR="004F77C3">
              <w:t xml:space="preserve">, </w:t>
            </w:r>
            <w:r w:rsidR="004F77C3" w:rsidRPr="00393374">
              <w:t>единиц</w:t>
            </w:r>
          </w:p>
        </w:tc>
      </w:tr>
      <w:tr w:rsidR="00A97270" w:rsidRPr="00F77ACD" w:rsidTr="001B7FD2">
        <w:trPr>
          <w:cantSplit/>
          <w:trHeight w:val="340"/>
        </w:trPr>
        <w:tc>
          <w:tcPr>
            <w:tcW w:w="5382" w:type="dxa"/>
            <w:vMerge/>
            <w:tcBorders>
              <w:top w:val="single" w:sz="4" w:space="0" w:color="auto"/>
              <w:bottom w:val="nil"/>
            </w:tcBorders>
          </w:tcPr>
          <w:p w:rsidR="00A97270" w:rsidRPr="00F77ACD" w:rsidRDefault="00A97270" w:rsidP="00E36858"/>
        </w:tc>
        <w:tc>
          <w:tcPr>
            <w:tcW w:w="1247" w:type="dxa"/>
            <w:vMerge/>
            <w:tcBorders>
              <w:top w:val="single" w:sz="4" w:space="0" w:color="auto"/>
              <w:bottom w:val="nil"/>
            </w:tcBorders>
          </w:tcPr>
          <w:p w:rsidR="00A97270" w:rsidRPr="00F77ACD" w:rsidRDefault="00A97270" w:rsidP="00E36858"/>
        </w:tc>
        <w:tc>
          <w:tcPr>
            <w:tcW w:w="880" w:type="dxa"/>
            <w:vMerge/>
            <w:tcBorders>
              <w:top w:val="single" w:sz="4" w:space="0" w:color="auto"/>
              <w:bottom w:val="nil"/>
            </w:tcBorders>
          </w:tcPr>
          <w:p w:rsidR="00A97270" w:rsidRPr="00F77ACD" w:rsidRDefault="00A97270" w:rsidP="00E36858"/>
        </w:tc>
        <w:tc>
          <w:tcPr>
            <w:tcW w:w="6491" w:type="dxa"/>
            <w:gridSpan w:val="8"/>
            <w:tcBorders>
              <w:top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  <w:r w:rsidRPr="00F77ACD">
              <w:t>бытовые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:rsidR="00A97270" w:rsidRPr="00F77ACD" w:rsidRDefault="00A97270" w:rsidP="00AA4293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A97270" w:rsidRPr="00F77ACD" w:rsidRDefault="00A97270" w:rsidP="00AA4293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</w:p>
        </w:tc>
      </w:tr>
      <w:tr w:rsidR="00A97270" w:rsidRPr="00F77ACD" w:rsidTr="001B7FD2">
        <w:trPr>
          <w:cantSplit/>
          <w:trHeight w:val="167"/>
        </w:trPr>
        <w:tc>
          <w:tcPr>
            <w:tcW w:w="5382" w:type="dxa"/>
            <w:vMerge/>
            <w:tcBorders>
              <w:bottom w:val="nil"/>
            </w:tcBorders>
          </w:tcPr>
          <w:p w:rsidR="00A97270" w:rsidRPr="00F77ACD" w:rsidRDefault="00A97270" w:rsidP="00E36858"/>
        </w:tc>
        <w:tc>
          <w:tcPr>
            <w:tcW w:w="1247" w:type="dxa"/>
            <w:vMerge/>
            <w:tcBorders>
              <w:bottom w:val="nil"/>
            </w:tcBorders>
          </w:tcPr>
          <w:p w:rsidR="00A97270" w:rsidRPr="00F77ACD" w:rsidRDefault="00A97270" w:rsidP="00E36858"/>
        </w:tc>
        <w:tc>
          <w:tcPr>
            <w:tcW w:w="880" w:type="dxa"/>
            <w:vMerge/>
            <w:tcBorders>
              <w:bottom w:val="nil"/>
            </w:tcBorders>
          </w:tcPr>
          <w:p w:rsidR="00A97270" w:rsidRPr="00F77ACD" w:rsidRDefault="00A97270" w:rsidP="00E36858"/>
        </w:tc>
        <w:tc>
          <w:tcPr>
            <w:tcW w:w="3798" w:type="dxa"/>
            <w:gridSpan w:val="5"/>
            <w:tcBorders>
              <w:right w:val="nil"/>
            </w:tcBorders>
            <w:vAlign w:val="center"/>
          </w:tcPr>
          <w:p w:rsidR="00A97270" w:rsidRPr="00F77ACD" w:rsidRDefault="00A97270" w:rsidP="00E36858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93" w:type="dxa"/>
            <w:gridSpan w:val="3"/>
            <w:vAlign w:val="center"/>
          </w:tcPr>
          <w:p w:rsidR="00A97270" w:rsidRPr="00F77ACD" w:rsidRDefault="00A97270" w:rsidP="00E36858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:rsidR="00A97270" w:rsidRPr="00F77ACD" w:rsidRDefault="00A97270" w:rsidP="00E36858">
            <w:pPr>
              <w:ind w:left="113" w:right="113"/>
              <w:jc w:val="both"/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A97270" w:rsidRPr="00F77ACD" w:rsidRDefault="00A97270" w:rsidP="00E36858">
            <w:pPr>
              <w:ind w:left="113" w:right="113"/>
              <w:jc w:val="both"/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A97270" w:rsidRPr="00F77ACD" w:rsidRDefault="00A97270" w:rsidP="00E36858">
            <w:pPr>
              <w:jc w:val="both"/>
            </w:pPr>
          </w:p>
        </w:tc>
      </w:tr>
      <w:tr w:rsidR="006C10CA" w:rsidRPr="00F77ACD" w:rsidTr="001B7FD2">
        <w:trPr>
          <w:cantSplit/>
          <w:trHeight w:val="2826"/>
        </w:trPr>
        <w:tc>
          <w:tcPr>
            <w:tcW w:w="5382" w:type="dxa"/>
            <w:vMerge/>
            <w:tcBorders>
              <w:bottom w:val="nil"/>
            </w:tcBorders>
          </w:tcPr>
          <w:p w:rsidR="006C10CA" w:rsidRPr="00F77ACD" w:rsidRDefault="006C10CA" w:rsidP="00E36858"/>
        </w:tc>
        <w:tc>
          <w:tcPr>
            <w:tcW w:w="1247" w:type="dxa"/>
            <w:vMerge/>
            <w:tcBorders>
              <w:bottom w:val="nil"/>
            </w:tcBorders>
          </w:tcPr>
          <w:p w:rsidR="006C10CA" w:rsidRPr="00F77ACD" w:rsidRDefault="006C10CA" w:rsidP="00E36858"/>
        </w:tc>
        <w:tc>
          <w:tcPr>
            <w:tcW w:w="880" w:type="dxa"/>
            <w:vMerge/>
            <w:tcBorders>
              <w:bottom w:val="nil"/>
            </w:tcBorders>
          </w:tcPr>
          <w:p w:rsidR="006C10CA" w:rsidRPr="00F77ACD" w:rsidRDefault="006C10CA" w:rsidP="00E36858"/>
        </w:tc>
        <w:tc>
          <w:tcPr>
            <w:tcW w:w="600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600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755" w:type="dxa"/>
            <w:textDirection w:val="btLr"/>
            <w:vAlign w:val="center"/>
          </w:tcPr>
          <w:p w:rsidR="006C10CA" w:rsidRPr="00F77ACD" w:rsidRDefault="002678FD" w:rsidP="002678FD">
            <w:pPr>
              <w:ind w:left="-144" w:right="-144"/>
              <w:jc w:val="center"/>
            </w:pPr>
            <w:r>
              <w:t xml:space="preserve">медицинской </w:t>
            </w:r>
            <w:r w:rsidR="006C10CA" w:rsidRPr="00F77ACD">
              <w:t>ошибкой</w:t>
            </w:r>
          </w:p>
        </w:tc>
        <w:tc>
          <w:tcPr>
            <w:tcW w:w="850" w:type="dxa"/>
            <w:textDirection w:val="btLr"/>
            <w:vAlign w:val="center"/>
          </w:tcPr>
          <w:p w:rsidR="006C10CA" w:rsidRPr="00F77ACD" w:rsidRDefault="006C10CA" w:rsidP="000827C3">
            <w:pPr>
              <w:ind w:left="41" w:right="-43" w:firstLine="72"/>
              <w:jc w:val="center"/>
            </w:pPr>
            <w:r w:rsidRPr="00F77ACD">
              <w:t>контактом с растительным  или животнымядами</w:t>
            </w:r>
          </w:p>
        </w:tc>
        <w:tc>
          <w:tcPr>
            <w:tcW w:w="993" w:type="dxa"/>
            <w:textDirection w:val="btLr"/>
            <w:vAlign w:val="center"/>
          </w:tcPr>
          <w:p w:rsidR="006C10CA" w:rsidRPr="00F77ACD" w:rsidRDefault="006C10CA" w:rsidP="002678FD">
            <w:pPr>
              <w:spacing w:line="200" w:lineRule="exact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2678FD">
            <w:pPr>
              <w:spacing w:line="200" w:lineRule="exact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2678FD">
            <w:pPr>
              <w:spacing w:line="200" w:lineRule="exact"/>
              <w:jc w:val="center"/>
            </w:pPr>
            <w:r w:rsidRPr="00F77ACD">
              <w:t>суицидальные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393374" w:rsidRPr="002854F5" w:rsidRDefault="00393374" w:rsidP="00393374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и (или) потреблением наркотических средств, </w:t>
            </w:r>
          </w:p>
          <w:p w:rsidR="006C10CA" w:rsidRPr="00F77ACD" w:rsidRDefault="00393374" w:rsidP="00393374">
            <w:pPr>
              <w:spacing w:line="180" w:lineRule="exact"/>
              <w:ind w:left="-108" w:right="-108"/>
              <w:jc w:val="center"/>
            </w:pPr>
            <w:r w:rsidRPr="002854F5">
              <w:t>психотропных веществ, их аналогов, токсических или одурманивающих веществ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D47272">
            <w:pPr>
              <w:ind w:left="113" w:right="113"/>
              <w:jc w:val="center"/>
            </w:pPr>
            <w:r>
              <w:t>производственного</w:t>
            </w: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D47272">
            <w:pPr>
              <w:spacing w:line="160" w:lineRule="exact"/>
              <w:ind w:left="113" w:right="113"/>
              <w:jc w:val="center"/>
            </w:pPr>
            <w:r>
              <w:t xml:space="preserve">          всего (сумма граф с 1 по 9)</w:t>
            </w: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6C10CA" w:rsidRPr="00393374" w:rsidRDefault="006C10CA" w:rsidP="00D47272">
            <w:pPr>
              <w:ind w:left="113" w:right="113"/>
              <w:jc w:val="center"/>
            </w:pPr>
            <w:r w:rsidRPr="00393374">
              <w:t xml:space="preserve">из них </w:t>
            </w:r>
          </w:p>
          <w:p w:rsidR="006C10CA" w:rsidRPr="00F77ACD" w:rsidRDefault="006C10CA" w:rsidP="00D47272">
            <w:pPr>
              <w:ind w:left="113" w:right="113"/>
              <w:jc w:val="center"/>
            </w:pPr>
            <w:r w:rsidRPr="00393374">
              <w:t>с летальным  исходом</w:t>
            </w:r>
          </w:p>
        </w:tc>
      </w:tr>
      <w:tr w:rsidR="00A97270" w:rsidRPr="00F77ACD" w:rsidTr="001B7FD2">
        <w:trPr>
          <w:trHeight w:val="117"/>
        </w:trPr>
        <w:tc>
          <w:tcPr>
            <w:tcW w:w="5382" w:type="dxa"/>
            <w:tcBorders>
              <w:top w:val="nil"/>
            </w:tcBorders>
          </w:tcPr>
          <w:p w:rsidR="00A97270" w:rsidRPr="00F77ACD" w:rsidRDefault="00A97270" w:rsidP="00E36858">
            <w:pPr>
              <w:jc w:val="center"/>
            </w:pPr>
            <w:r w:rsidRPr="00F77ACD">
              <w:t>А</w:t>
            </w:r>
          </w:p>
        </w:tc>
        <w:tc>
          <w:tcPr>
            <w:tcW w:w="1247" w:type="dxa"/>
            <w:tcBorders>
              <w:top w:val="nil"/>
            </w:tcBorders>
          </w:tcPr>
          <w:p w:rsidR="00A97270" w:rsidRPr="00F77ACD" w:rsidRDefault="00A97270" w:rsidP="00E36858">
            <w:pPr>
              <w:jc w:val="center"/>
            </w:pPr>
            <w:r w:rsidRPr="00F77ACD">
              <w:t>Б</w:t>
            </w:r>
          </w:p>
        </w:tc>
        <w:tc>
          <w:tcPr>
            <w:tcW w:w="880" w:type="dxa"/>
            <w:tcBorders>
              <w:top w:val="nil"/>
            </w:tcBorders>
          </w:tcPr>
          <w:p w:rsidR="00A97270" w:rsidRPr="00F77ACD" w:rsidRDefault="00A97270" w:rsidP="00E36858">
            <w:pPr>
              <w:jc w:val="center"/>
            </w:pPr>
            <w:r w:rsidRPr="00F77ACD">
              <w:t>В</w:t>
            </w:r>
          </w:p>
        </w:tc>
        <w:tc>
          <w:tcPr>
            <w:tcW w:w="600" w:type="dxa"/>
          </w:tcPr>
          <w:p w:rsidR="00A97270" w:rsidRPr="00F77ACD" w:rsidRDefault="00A97270" w:rsidP="00E36858">
            <w:pPr>
              <w:jc w:val="center"/>
            </w:pPr>
            <w:r w:rsidRPr="00F77ACD">
              <w:t>1</w:t>
            </w:r>
          </w:p>
        </w:tc>
        <w:tc>
          <w:tcPr>
            <w:tcW w:w="600" w:type="dxa"/>
          </w:tcPr>
          <w:p w:rsidR="00A97270" w:rsidRPr="00F77ACD" w:rsidRDefault="00A97270" w:rsidP="00E36858">
            <w:pPr>
              <w:jc w:val="center"/>
            </w:pPr>
            <w:r w:rsidRPr="00F77ACD">
              <w:t>2</w:t>
            </w:r>
          </w:p>
        </w:tc>
        <w:tc>
          <w:tcPr>
            <w:tcW w:w="755" w:type="dxa"/>
          </w:tcPr>
          <w:p w:rsidR="00A97270" w:rsidRPr="00F77ACD" w:rsidRDefault="00A97270" w:rsidP="00E36858">
            <w:pPr>
              <w:jc w:val="center"/>
            </w:pPr>
            <w:r w:rsidRPr="00F77ACD">
              <w:t>3</w:t>
            </w:r>
          </w:p>
        </w:tc>
        <w:tc>
          <w:tcPr>
            <w:tcW w:w="850" w:type="dxa"/>
          </w:tcPr>
          <w:p w:rsidR="00A97270" w:rsidRPr="00F77ACD" w:rsidRDefault="00A97270" w:rsidP="00E36858">
            <w:pPr>
              <w:jc w:val="center"/>
            </w:pPr>
            <w:r w:rsidRPr="00F77ACD">
              <w:t>4</w:t>
            </w:r>
          </w:p>
        </w:tc>
        <w:tc>
          <w:tcPr>
            <w:tcW w:w="993" w:type="dxa"/>
          </w:tcPr>
          <w:p w:rsidR="00A97270" w:rsidRPr="00F77ACD" w:rsidRDefault="00A97270" w:rsidP="00E36858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6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7</w:t>
            </w: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  <w:r w:rsidRPr="00F77ACD">
              <w:t>8</w:t>
            </w:r>
          </w:p>
        </w:tc>
        <w:tc>
          <w:tcPr>
            <w:tcW w:w="425" w:type="dxa"/>
          </w:tcPr>
          <w:p w:rsidR="00A97270" w:rsidRPr="00F77ACD" w:rsidRDefault="00A97270" w:rsidP="00E36858">
            <w:pPr>
              <w:jc w:val="center"/>
            </w:pPr>
            <w:r w:rsidRPr="00F77ACD">
              <w:t>9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10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11</w:t>
            </w:r>
          </w:p>
        </w:tc>
      </w:tr>
      <w:tr w:rsidR="00A97270" w:rsidRPr="00F77ACD" w:rsidTr="002678FD">
        <w:trPr>
          <w:trHeight w:val="735"/>
        </w:trPr>
        <w:tc>
          <w:tcPr>
            <w:tcW w:w="5382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ind w:left="960"/>
            </w:pPr>
            <w:r w:rsidRPr="00F77ACD">
              <w:t>отравления психостимулирующими средствами с характерной возможностью пристрастия к ним (амфетамин, метамфитамин, МДМА (экстази), мефедрон, МДПВ и др.)</w:t>
            </w:r>
          </w:p>
        </w:tc>
        <w:tc>
          <w:tcPr>
            <w:tcW w:w="1247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</w:p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T40.9</w:t>
            </w:r>
          </w:p>
        </w:tc>
        <w:tc>
          <w:tcPr>
            <w:tcW w:w="880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</w:p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2.2.7</w:t>
            </w: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</w:tr>
      <w:tr w:rsidR="00A97270" w:rsidRPr="00F77ACD" w:rsidTr="002678FD">
        <w:trPr>
          <w:trHeight w:val="628"/>
        </w:trPr>
        <w:tc>
          <w:tcPr>
            <w:tcW w:w="5382" w:type="dxa"/>
          </w:tcPr>
          <w:p w:rsidR="00A97270" w:rsidRPr="00F77ACD" w:rsidRDefault="00A97270" w:rsidP="00EF6079">
            <w:pPr>
              <w:overflowPunct w:val="0"/>
              <w:adjustRightInd w:val="0"/>
              <w:spacing w:line="220" w:lineRule="exact"/>
              <w:ind w:left="480"/>
            </w:pPr>
            <w:r w:rsidRPr="00F77ACD">
              <w:t>отравления противосудорожными, седативными, снотворными и противопаркинсоническими средствами</w:t>
            </w:r>
          </w:p>
        </w:tc>
        <w:tc>
          <w:tcPr>
            <w:tcW w:w="124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  <w:p w:rsidR="00A97270" w:rsidRPr="00F77ACD" w:rsidRDefault="00A97270" w:rsidP="00EF6079">
            <w:pPr>
              <w:spacing w:line="220" w:lineRule="exact"/>
              <w:jc w:val="center"/>
            </w:pPr>
          </w:p>
          <w:p w:rsidR="00A97270" w:rsidRPr="00F77ACD" w:rsidRDefault="00A97270" w:rsidP="00EF6079">
            <w:pPr>
              <w:spacing w:line="220" w:lineRule="exact"/>
              <w:jc w:val="center"/>
            </w:pPr>
            <w:r w:rsidRPr="00F77ACD">
              <w:t xml:space="preserve">Т42 </w:t>
            </w:r>
          </w:p>
        </w:tc>
        <w:tc>
          <w:tcPr>
            <w:tcW w:w="88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  <w:p w:rsidR="00A97270" w:rsidRPr="00F77ACD" w:rsidRDefault="00A97270" w:rsidP="00EF6079">
            <w:pPr>
              <w:spacing w:line="220" w:lineRule="exact"/>
              <w:jc w:val="center"/>
            </w:pPr>
          </w:p>
          <w:p w:rsidR="00A97270" w:rsidRPr="00F77ACD" w:rsidRDefault="00A97270" w:rsidP="00EF6079">
            <w:pPr>
              <w:spacing w:line="220" w:lineRule="exact"/>
              <w:jc w:val="center"/>
            </w:pPr>
            <w:r w:rsidRPr="00F77ACD">
              <w:t>2.3</w:t>
            </w: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</w:tr>
      <w:tr w:rsidR="00A97270" w:rsidRPr="00F77ACD" w:rsidTr="002678FD">
        <w:trPr>
          <w:trHeight w:val="735"/>
        </w:trPr>
        <w:tc>
          <w:tcPr>
            <w:tcW w:w="5382" w:type="dxa"/>
          </w:tcPr>
          <w:p w:rsidR="00A97270" w:rsidRPr="00F77ACD" w:rsidRDefault="00A97270" w:rsidP="00C6097C">
            <w:pPr>
              <w:tabs>
                <w:tab w:val="left" w:pos="2040"/>
              </w:tabs>
              <w:overflowPunct w:val="0"/>
              <w:adjustRightInd w:val="0"/>
              <w:spacing w:line="200" w:lineRule="exact"/>
              <w:ind w:firstLine="960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ind w:firstLine="960"/>
            </w:pPr>
            <w:r w:rsidRPr="00F77ACD">
              <w:t>отравления противосудорожными</w:t>
            </w:r>
          </w:p>
        </w:tc>
        <w:tc>
          <w:tcPr>
            <w:tcW w:w="1247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T42.0, T42.1, T42.2, T42.5</w:t>
            </w:r>
          </w:p>
        </w:tc>
        <w:tc>
          <w:tcPr>
            <w:tcW w:w="880" w:type="dxa"/>
          </w:tcPr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</w:p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2.3.1</w:t>
            </w: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</w:tr>
      <w:tr w:rsidR="00A97270" w:rsidRPr="00F77ACD" w:rsidTr="002678FD">
        <w:trPr>
          <w:trHeight w:val="156"/>
        </w:trPr>
        <w:tc>
          <w:tcPr>
            <w:tcW w:w="5382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ind w:firstLine="960"/>
            </w:pPr>
            <w:r w:rsidRPr="00F77ACD">
              <w:t>отравления барбитуратами</w:t>
            </w:r>
          </w:p>
        </w:tc>
        <w:tc>
          <w:tcPr>
            <w:tcW w:w="1247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T42.3</w:t>
            </w:r>
          </w:p>
        </w:tc>
        <w:tc>
          <w:tcPr>
            <w:tcW w:w="880" w:type="dxa"/>
          </w:tcPr>
          <w:p w:rsidR="00A97270" w:rsidRPr="00F77ACD" w:rsidRDefault="00A97270" w:rsidP="0089759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2.3.2</w:t>
            </w: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</w:tr>
      <w:tr w:rsidR="00A97270" w:rsidRPr="00F77ACD" w:rsidTr="002678FD">
        <w:trPr>
          <w:trHeight w:val="231"/>
        </w:trPr>
        <w:tc>
          <w:tcPr>
            <w:tcW w:w="5382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ind w:firstLine="960"/>
            </w:pPr>
            <w:r w:rsidRPr="00F77ACD">
              <w:t>отравления бензодиазепинами</w:t>
            </w:r>
          </w:p>
        </w:tc>
        <w:tc>
          <w:tcPr>
            <w:tcW w:w="1247" w:type="dxa"/>
          </w:tcPr>
          <w:p w:rsidR="00A97270" w:rsidRPr="00F77ACD" w:rsidRDefault="00A97270" w:rsidP="00EF607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T42.4</w:t>
            </w:r>
          </w:p>
        </w:tc>
        <w:tc>
          <w:tcPr>
            <w:tcW w:w="880" w:type="dxa"/>
          </w:tcPr>
          <w:p w:rsidR="00A97270" w:rsidRPr="00F77ACD" w:rsidRDefault="00A97270" w:rsidP="00897599">
            <w:pPr>
              <w:widowControl w:val="0"/>
              <w:adjustRightInd w:val="0"/>
              <w:spacing w:line="220" w:lineRule="exact"/>
              <w:jc w:val="center"/>
            </w:pPr>
            <w:r w:rsidRPr="00F77ACD">
              <w:t>2.3.3</w:t>
            </w: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F6079">
            <w:pPr>
              <w:spacing w:line="220" w:lineRule="exact"/>
              <w:jc w:val="center"/>
            </w:pPr>
          </w:p>
        </w:tc>
      </w:tr>
      <w:tr w:rsidR="00A97270" w:rsidRPr="00F77ACD" w:rsidTr="002678FD">
        <w:trPr>
          <w:trHeight w:val="318"/>
        </w:trPr>
        <w:tc>
          <w:tcPr>
            <w:tcW w:w="5382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ind w:left="960"/>
            </w:pPr>
            <w:r w:rsidRPr="00F77ACD">
              <w:t>отравления другими противоэпилептическими,  седативными и снотворными средствами, противосудорожными, седативными и снотворными средствами неуточненными</w:t>
            </w:r>
          </w:p>
        </w:tc>
        <w:tc>
          <w:tcPr>
            <w:tcW w:w="1247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T42.6</w:t>
            </w:r>
          </w:p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T42.7</w:t>
            </w:r>
          </w:p>
        </w:tc>
        <w:tc>
          <w:tcPr>
            <w:tcW w:w="880" w:type="dxa"/>
          </w:tcPr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2.3.4</w:t>
            </w: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</w:tr>
      <w:tr w:rsidR="00A97270" w:rsidRPr="00F77ACD" w:rsidTr="002678FD">
        <w:trPr>
          <w:trHeight w:val="318"/>
        </w:trPr>
        <w:tc>
          <w:tcPr>
            <w:tcW w:w="5382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ind w:left="960"/>
            </w:pPr>
            <w:r w:rsidRPr="00F77ACD">
              <w:t>отравления противопаркинсоническими  препаратами др. мышечными депрессантами центрального действия</w:t>
            </w:r>
          </w:p>
        </w:tc>
        <w:tc>
          <w:tcPr>
            <w:tcW w:w="1247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T42.8</w:t>
            </w:r>
          </w:p>
        </w:tc>
        <w:tc>
          <w:tcPr>
            <w:tcW w:w="880" w:type="dxa"/>
          </w:tcPr>
          <w:p w:rsidR="00A97270" w:rsidRPr="00F77ACD" w:rsidRDefault="00A97270" w:rsidP="00897599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2.3.5</w:t>
            </w: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</w:tr>
      <w:tr w:rsidR="00A97270" w:rsidRPr="00F77ACD" w:rsidTr="002678FD">
        <w:trPr>
          <w:trHeight w:val="592"/>
        </w:trPr>
        <w:tc>
          <w:tcPr>
            <w:tcW w:w="5382" w:type="dxa"/>
          </w:tcPr>
          <w:p w:rsidR="00A97270" w:rsidRPr="00F77ACD" w:rsidRDefault="00A97270" w:rsidP="00595F2D">
            <w:pPr>
              <w:widowControl w:val="0"/>
              <w:adjustRightInd w:val="0"/>
              <w:spacing w:line="200" w:lineRule="exact"/>
              <w:ind w:left="567"/>
            </w:pPr>
            <w:r w:rsidRPr="00F77ACD">
              <w:t>отравления психотропными</w:t>
            </w:r>
          </w:p>
          <w:p w:rsidR="00A97270" w:rsidRPr="00F77ACD" w:rsidRDefault="00A97270" w:rsidP="00595F2D">
            <w:pPr>
              <w:widowControl w:val="0"/>
              <w:tabs>
                <w:tab w:val="left" w:pos="480"/>
              </w:tabs>
              <w:adjustRightInd w:val="0"/>
              <w:spacing w:line="200" w:lineRule="exact"/>
              <w:ind w:left="567"/>
            </w:pPr>
            <w:r w:rsidRPr="00F77ACD">
              <w:t xml:space="preserve">средствами, не классифицированными в других рубриках </w:t>
            </w:r>
          </w:p>
        </w:tc>
        <w:tc>
          <w:tcPr>
            <w:tcW w:w="1247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T43</w:t>
            </w:r>
          </w:p>
        </w:tc>
        <w:tc>
          <w:tcPr>
            <w:tcW w:w="880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</w:t>
            </w: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</w:tr>
      <w:tr w:rsidR="00A97270" w:rsidRPr="00F77ACD" w:rsidTr="002678FD">
        <w:trPr>
          <w:trHeight w:val="580"/>
        </w:trPr>
        <w:tc>
          <w:tcPr>
            <w:tcW w:w="5382" w:type="dxa"/>
          </w:tcPr>
          <w:p w:rsidR="00A97270" w:rsidRPr="00F77ACD" w:rsidRDefault="00A97270" w:rsidP="00595F2D">
            <w:pPr>
              <w:tabs>
                <w:tab w:val="left" w:pos="2040"/>
              </w:tabs>
              <w:overflowPunct w:val="0"/>
              <w:adjustRightInd w:val="0"/>
              <w:spacing w:line="20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A97270" w:rsidRPr="00F77ACD" w:rsidRDefault="00A97270" w:rsidP="00595F2D">
            <w:pPr>
              <w:widowControl w:val="0"/>
              <w:adjustRightInd w:val="0"/>
              <w:spacing w:line="200" w:lineRule="exact"/>
              <w:ind w:left="851"/>
            </w:pPr>
            <w:r w:rsidRPr="00F77ACD">
              <w:t>отравления антидепрессантами</w:t>
            </w:r>
          </w:p>
        </w:tc>
        <w:tc>
          <w:tcPr>
            <w:tcW w:w="1247" w:type="dxa"/>
          </w:tcPr>
          <w:p w:rsidR="00A97270" w:rsidRPr="00F77ACD" w:rsidRDefault="00A97270" w:rsidP="003F229E">
            <w:pPr>
              <w:widowControl w:val="0"/>
              <w:adjustRightInd w:val="0"/>
              <w:spacing w:line="200" w:lineRule="exact"/>
            </w:pPr>
            <w:r w:rsidRPr="00F77ACD">
              <w:t>T43.0</w:t>
            </w:r>
            <w:r>
              <w:t>,</w:t>
            </w:r>
            <w:r w:rsidRPr="00F77ACD">
              <w:t>T43.1</w:t>
            </w:r>
          </w:p>
          <w:p w:rsidR="00A97270" w:rsidRPr="00F77ACD" w:rsidRDefault="00A97270" w:rsidP="003F229E">
            <w:pPr>
              <w:widowControl w:val="0"/>
              <w:adjustRightInd w:val="0"/>
              <w:spacing w:line="200" w:lineRule="exact"/>
            </w:pPr>
            <w:r w:rsidRPr="00F77ACD">
              <w:t>T43.2</w:t>
            </w:r>
          </w:p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</w:p>
        </w:tc>
        <w:tc>
          <w:tcPr>
            <w:tcW w:w="880" w:type="dxa"/>
          </w:tcPr>
          <w:p w:rsidR="00A97270" w:rsidRPr="00F77ACD" w:rsidRDefault="00A97270" w:rsidP="00C6097C">
            <w:pPr>
              <w:widowControl w:val="0"/>
              <w:adjustRightInd w:val="0"/>
              <w:spacing w:line="200" w:lineRule="exact"/>
              <w:jc w:val="center"/>
            </w:pPr>
            <w:r w:rsidRPr="00F77ACD">
              <w:t>2.4.1</w:t>
            </w: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60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75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850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993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425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C6097C">
            <w:pPr>
              <w:spacing w:line="200" w:lineRule="exact"/>
              <w:jc w:val="center"/>
            </w:pPr>
          </w:p>
        </w:tc>
        <w:tc>
          <w:tcPr>
            <w:tcW w:w="567" w:type="dxa"/>
          </w:tcPr>
          <w:p w:rsidR="00A97270" w:rsidRDefault="00A97270" w:rsidP="00C6097C">
            <w:pPr>
              <w:spacing w:line="200" w:lineRule="exact"/>
              <w:jc w:val="center"/>
            </w:pPr>
          </w:p>
          <w:p w:rsidR="00A97270" w:rsidRDefault="00A97270" w:rsidP="00C6097C">
            <w:pPr>
              <w:spacing w:line="200" w:lineRule="exact"/>
              <w:jc w:val="center"/>
            </w:pPr>
          </w:p>
          <w:p w:rsidR="00A97270" w:rsidRPr="00F77ACD" w:rsidRDefault="00A97270" w:rsidP="003F229E">
            <w:pPr>
              <w:spacing w:line="200" w:lineRule="exact"/>
            </w:pPr>
          </w:p>
        </w:tc>
      </w:tr>
    </w:tbl>
    <w:p w:rsidR="00A22DEA" w:rsidRPr="00F77ACD" w:rsidRDefault="00A22DEA" w:rsidP="00A22DEA"/>
    <w:p w:rsidR="00C6097C" w:rsidRPr="00F77ACD" w:rsidRDefault="00C6097C" w:rsidP="00A22DEA"/>
    <w:p w:rsidR="00A22DEA" w:rsidRPr="00F77ACD" w:rsidRDefault="00A22DEA" w:rsidP="0074431A">
      <w:pPr>
        <w:jc w:val="right"/>
      </w:pPr>
      <w:r w:rsidRPr="00F77ACD">
        <w:t xml:space="preserve">                                                                                                       Продолжение табл.</w:t>
      </w:r>
    </w:p>
    <w:tbl>
      <w:tblPr>
        <w:tblStyle w:val="ab"/>
        <w:tblW w:w="15559" w:type="dxa"/>
        <w:tblLayout w:type="fixed"/>
        <w:tblLook w:val="0000"/>
      </w:tblPr>
      <w:tblGrid>
        <w:gridCol w:w="4286"/>
        <w:gridCol w:w="1073"/>
        <w:gridCol w:w="872"/>
        <w:gridCol w:w="467"/>
        <w:gridCol w:w="467"/>
        <w:gridCol w:w="736"/>
        <w:gridCol w:w="996"/>
        <w:gridCol w:w="1417"/>
        <w:gridCol w:w="567"/>
        <w:gridCol w:w="426"/>
        <w:gridCol w:w="2268"/>
        <w:gridCol w:w="567"/>
        <w:gridCol w:w="708"/>
        <w:gridCol w:w="709"/>
      </w:tblGrid>
      <w:tr w:rsidR="00D47272" w:rsidRPr="00F77ACD" w:rsidTr="001C57EF">
        <w:trPr>
          <w:trHeight w:val="172"/>
        </w:trPr>
        <w:tc>
          <w:tcPr>
            <w:tcW w:w="4286" w:type="dxa"/>
            <w:vMerge w:val="restart"/>
          </w:tcPr>
          <w:p w:rsidR="00A22DEA" w:rsidRPr="00F77ACD" w:rsidRDefault="00A22DEA" w:rsidP="00E36858">
            <w:pPr>
              <w:jc w:val="center"/>
            </w:pPr>
            <w:r w:rsidRPr="00F77ACD">
              <w:t>Наименование острых экзогенных отравлений</w:t>
            </w:r>
          </w:p>
          <w:p w:rsidR="00A22DEA" w:rsidRPr="00F77ACD" w:rsidRDefault="00A22DEA" w:rsidP="00E36858">
            <w:pPr>
              <w:jc w:val="center"/>
            </w:pPr>
          </w:p>
        </w:tc>
        <w:tc>
          <w:tcPr>
            <w:tcW w:w="1073" w:type="dxa"/>
            <w:vMerge w:val="restart"/>
          </w:tcPr>
          <w:p w:rsidR="00A22DEA" w:rsidRPr="00F77ACD" w:rsidRDefault="00A22DEA" w:rsidP="00E36858">
            <w:pPr>
              <w:jc w:val="center"/>
            </w:pPr>
            <w:r w:rsidRPr="00F77ACD">
              <w:t xml:space="preserve">Код по </w:t>
            </w:r>
          </w:p>
          <w:p w:rsidR="00A22DEA" w:rsidRPr="00F77ACD" w:rsidRDefault="00A22DEA" w:rsidP="00E36858">
            <w:pPr>
              <w:jc w:val="center"/>
            </w:pPr>
            <w:r w:rsidRPr="00F77ACD">
              <w:t>МКБ-10</w:t>
            </w:r>
          </w:p>
        </w:tc>
        <w:tc>
          <w:tcPr>
            <w:tcW w:w="872" w:type="dxa"/>
            <w:vMerge w:val="restart"/>
          </w:tcPr>
          <w:p w:rsidR="00A22DEA" w:rsidRPr="00F77ACD" w:rsidRDefault="00A22DEA" w:rsidP="00E36858">
            <w:pPr>
              <w:jc w:val="center"/>
            </w:pPr>
            <w:r w:rsidRPr="00F77ACD">
              <w:t>Номер строки</w:t>
            </w:r>
          </w:p>
        </w:tc>
        <w:tc>
          <w:tcPr>
            <w:tcW w:w="9328" w:type="dxa"/>
            <w:gridSpan w:val="11"/>
          </w:tcPr>
          <w:p w:rsidR="00A22DEA" w:rsidRPr="00F77ACD" w:rsidRDefault="00243C00" w:rsidP="001B7FD2">
            <w:pPr>
              <w:jc w:val="center"/>
            </w:pPr>
            <w:r w:rsidRPr="00F77ACD">
              <w:t>Число случае</w:t>
            </w:r>
            <w:r w:rsidR="0074431A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74431A" w:rsidRPr="00F77ACD">
              <w:t>го</w:t>
            </w:r>
            <w:r w:rsidRPr="00F77ACD">
              <w:t xml:space="preserve"> действи</w:t>
            </w:r>
            <w:r w:rsidR="0074431A" w:rsidRPr="00F77ACD">
              <w:t xml:space="preserve">я </w:t>
            </w:r>
            <w:r w:rsidRPr="00F77ACD">
              <w:t>веществ, преимущественно немедицинского назначения</w:t>
            </w:r>
            <w:r w:rsidR="004F77C3">
              <w:t xml:space="preserve">, </w:t>
            </w:r>
            <w:r w:rsidR="004F77C3" w:rsidRPr="00393374">
              <w:t>единиц</w:t>
            </w:r>
          </w:p>
        </w:tc>
      </w:tr>
      <w:tr w:rsidR="00B74946" w:rsidRPr="00F77ACD" w:rsidTr="002678FD">
        <w:trPr>
          <w:trHeight w:val="153"/>
        </w:trPr>
        <w:tc>
          <w:tcPr>
            <w:tcW w:w="4286" w:type="dxa"/>
            <w:vMerge/>
          </w:tcPr>
          <w:p w:rsidR="00B74946" w:rsidRPr="00F77ACD" w:rsidRDefault="00B74946" w:rsidP="00E36858"/>
        </w:tc>
        <w:tc>
          <w:tcPr>
            <w:tcW w:w="1073" w:type="dxa"/>
            <w:vMerge/>
          </w:tcPr>
          <w:p w:rsidR="00B74946" w:rsidRPr="00F77ACD" w:rsidRDefault="00B74946" w:rsidP="00E36858"/>
        </w:tc>
        <w:tc>
          <w:tcPr>
            <w:tcW w:w="872" w:type="dxa"/>
            <w:vMerge/>
          </w:tcPr>
          <w:p w:rsidR="00B74946" w:rsidRPr="00F77ACD" w:rsidRDefault="00B74946" w:rsidP="00E36858"/>
        </w:tc>
        <w:tc>
          <w:tcPr>
            <w:tcW w:w="7344" w:type="dxa"/>
            <w:gridSpan w:val="8"/>
          </w:tcPr>
          <w:p w:rsidR="00B74946" w:rsidRPr="00F77ACD" w:rsidRDefault="00B74946" w:rsidP="00E36858">
            <w:pPr>
              <w:jc w:val="center"/>
            </w:pPr>
            <w:r w:rsidRPr="00F77ACD">
              <w:t>бытовые</w:t>
            </w:r>
          </w:p>
        </w:tc>
        <w:tc>
          <w:tcPr>
            <w:tcW w:w="567" w:type="dxa"/>
            <w:vMerge w:val="restart"/>
          </w:tcPr>
          <w:p w:rsidR="00B74946" w:rsidRPr="00F77ACD" w:rsidRDefault="00B74946" w:rsidP="004C32D4">
            <w:pPr>
              <w:jc w:val="center"/>
            </w:pPr>
          </w:p>
        </w:tc>
        <w:tc>
          <w:tcPr>
            <w:tcW w:w="708" w:type="dxa"/>
            <w:vMerge w:val="restart"/>
          </w:tcPr>
          <w:p w:rsidR="00B74946" w:rsidRPr="00F77ACD" w:rsidRDefault="00B74946" w:rsidP="004C32D4">
            <w:pPr>
              <w:jc w:val="center"/>
            </w:pPr>
          </w:p>
        </w:tc>
        <w:tc>
          <w:tcPr>
            <w:tcW w:w="709" w:type="dxa"/>
            <w:vMerge w:val="restart"/>
            <w:textDirection w:val="btLr"/>
          </w:tcPr>
          <w:p w:rsidR="00B74946" w:rsidRPr="00393374" w:rsidRDefault="00B74946" w:rsidP="00FA2540">
            <w:pPr>
              <w:ind w:left="113" w:right="113"/>
              <w:jc w:val="center"/>
            </w:pPr>
            <w:r w:rsidRPr="00393374">
              <w:t>из них</w:t>
            </w:r>
          </w:p>
          <w:p w:rsidR="00B74946" w:rsidRPr="00F77ACD" w:rsidRDefault="00B74946" w:rsidP="00FA2540">
            <w:pPr>
              <w:ind w:left="113" w:right="113"/>
              <w:jc w:val="center"/>
            </w:pPr>
            <w:r w:rsidRPr="00393374">
              <w:t xml:space="preserve"> с летальным исходом</w:t>
            </w:r>
          </w:p>
        </w:tc>
      </w:tr>
      <w:tr w:rsidR="00B74946" w:rsidRPr="00F77ACD" w:rsidTr="001C57EF">
        <w:trPr>
          <w:trHeight w:val="167"/>
        </w:trPr>
        <w:tc>
          <w:tcPr>
            <w:tcW w:w="4286" w:type="dxa"/>
            <w:vMerge/>
          </w:tcPr>
          <w:p w:rsidR="00B74946" w:rsidRPr="00F77ACD" w:rsidRDefault="00B74946" w:rsidP="00E36858"/>
        </w:tc>
        <w:tc>
          <w:tcPr>
            <w:tcW w:w="1073" w:type="dxa"/>
            <w:vMerge/>
          </w:tcPr>
          <w:p w:rsidR="00B74946" w:rsidRPr="00F77ACD" w:rsidRDefault="00B74946" w:rsidP="00E36858"/>
        </w:tc>
        <w:tc>
          <w:tcPr>
            <w:tcW w:w="872" w:type="dxa"/>
            <w:vMerge/>
          </w:tcPr>
          <w:p w:rsidR="00B74946" w:rsidRPr="00F77ACD" w:rsidRDefault="00B74946" w:rsidP="00E36858"/>
        </w:tc>
        <w:tc>
          <w:tcPr>
            <w:tcW w:w="4083" w:type="dxa"/>
            <w:gridSpan w:val="5"/>
          </w:tcPr>
          <w:p w:rsidR="00B74946" w:rsidRPr="00F77ACD" w:rsidRDefault="00B74946" w:rsidP="00E36858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3261" w:type="dxa"/>
            <w:gridSpan w:val="3"/>
          </w:tcPr>
          <w:p w:rsidR="00B74946" w:rsidRPr="00F77ACD" w:rsidRDefault="00B74946" w:rsidP="0096314B">
            <w:pPr>
              <w:ind w:left="113" w:right="113"/>
              <w:jc w:val="both"/>
            </w:pPr>
          </w:p>
        </w:tc>
        <w:tc>
          <w:tcPr>
            <w:tcW w:w="567" w:type="dxa"/>
            <w:vMerge/>
          </w:tcPr>
          <w:p w:rsidR="00B74946" w:rsidRPr="00F77ACD" w:rsidRDefault="00B74946" w:rsidP="00E36858">
            <w:pPr>
              <w:ind w:left="113" w:right="113"/>
              <w:jc w:val="both"/>
            </w:pPr>
          </w:p>
        </w:tc>
        <w:tc>
          <w:tcPr>
            <w:tcW w:w="708" w:type="dxa"/>
            <w:vMerge/>
          </w:tcPr>
          <w:p w:rsidR="00B74946" w:rsidRPr="00F77ACD" w:rsidRDefault="00B74946" w:rsidP="00E36858">
            <w:pPr>
              <w:ind w:left="113" w:right="113"/>
              <w:jc w:val="both"/>
            </w:pPr>
          </w:p>
        </w:tc>
        <w:tc>
          <w:tcPr>
            <w:tcW w:w="709" w:type="dxa"/>
            <w:vMerge/>
          </w:tcPr>
          <w:p w:rsidR="00B74946" w:rsidRPr="00F77ACD" w:rsidRDefault="00B74946" w:rsidP="00FA2540">
            <w:pPr>
              <w:ind w:left="113" w:right="113"/>
              <w:jc w:val="center"/>
            </w:pPr>
          </w:p>
        </w:tc>
      </w:tr>
      <w:tr w:rsidR="006C10CA" w:rsidRPr="00F77ACD" w:rsidTr="006C55E0">
        <w:trPr>
          <w:cantSplit/>
          <w:trHeight w:val="2088"/>
        </w:trPr>
        <w:tc>
          <w:tcPr>
            <w:tcW w:w="4286" w:type="dxa"/>
            <w:vMerge/>
          </w:tcPr>
          <w:p w:rsidR="006C10CA" w:rsidRPr="00F77ACD" w:rsidRDefault="006C10CA" w:rsidP="00E36858"/>
        </w:tc>
        <w:tc>
          <w:tcPr>
            <w:tcW w:w="1073" w:type="dxa"/>
            <w:vMerge/>
          </w:tcPr>
          <w:p w:rsidR="006C10CA" w:rsidRPr="00F77ACD" w:rsidRDefault="006C10CA" w:rsidP="00E36858"/>
        </w:tc>
        <w:tc>
          <w:tcPr>
            <w:tcW w:w="872" w:type="dxa"/>
            <w:vMerge/>
          </w:tcPr>
          <w:p w:rsidR="006C10CA" w:rsidRPr="00F77ACD" w:rsidRDefault="006C10CA" w:rsidP="00E36858"/>
        </w:tc>
        <w:tc>
          <w:tcPr>
            <w:tcW w:w="467" w:type="dxa"/>
            <w:textDirection w:val="btL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467" w:type="dxa"/>
            <w:textDirection w:val="btLr"/>
          </w:tcPr>
          <w:p w:rsidR="006C10CA" w:rsidRPr="00F77ACD" w:rsidRDefault="006C10CA" w:rsidP="0096314B">
            <w:pPr>
              <w:ind w:left="113" w:right="113"/>
              <w:jc w:val="both"/>
            </w:pPr>
            <w:r w:rsidRPr="00F77ACD">
              <w:t>всего</w:t>
            </w:r>
          </w:p>
        </w:tc>
        <w:tc>
          <w:tcPr>
            <w:tcW w:w="736" w:type="dxa"/>
            <w:textDirection w:val="btLr"/>
          </w:tcPr>
          <w:p w:rsidR="006C10CA" w:rsidRPr="00F77ACD" w:rsidRDefault="006C10CA" w:rsidP="0096314B">
            <w:pPr>
              <w:spacing w:line="160" w:lineRule="exact"/>
              <w:ind w:left="113" w:right="113"/>
            </w:pPr>
            <w:r w:rsidRPr="00F77ACD">
              <w:t>из них в состоянии алкогольного опьянения</w:t>
            </w:r>
          </w:p>
        </w:tc>
        <w:tc>
          <w:tcPr>
            <w:tcW w:w="996" w:type="dxa"/>
            <w:textDirection w:val="btLr"/>
          </w:tcPr>
          <w:p w:rsidR="006C10CA" w:rsidRPr="00F77ACD" w:rsidRDefault="006C10CA" w:rsidP="00E36858">
            <w:pPr>
              <w:ind w:left="41" w:right="-43" w:firstLine="72"/>
              <w:jc w:val="center"/>
            </w:pPr>
            <w:r w:rsidRPr="00F77ACD">
              <w:t>контактом с растительным  или животным ядами</w:t>
            </w:r>
          </w:p>
        </w:tc>
        <w:tc>
          <w:tcPr>
            <w:tcW w:w="1417" w:type="dxa"/>
            <w:textDirection w:val="btLr"/>
          </w:tcPr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426" w:type="dxa"/>
            <w:textDirection w:val="btL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2268" w:type="dxa"/>
            <w:textDirection w:val="btLr"/>
            <w:vAlign w:val="center"/>
          </w:tcPr>
          <w:p w:rsidR="00393374" w:rsidRPr="002854F5" w:rsidRDefault="00393374" w:rsidP="00393374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и (или) потреблением наркотических средств, </w:t>
            </w:r>
          </w:p>
          <w:p w:rsidR="006C10CA" w:rsidRPr="00F77ACD" w:rsidRDefault="00393374" w:rsidP="00393374">
            <w:pPr>
              <w:spacing w:line="180" w:lineRule="exact"/>
              <w:jc w:val="center"/>
            </w:pPr>
            <w:r w:rsidRPr="002854F5">
              <w:t>психотропных веществ, их аналогов, токсических или одурманивающих веществ</w:t>
            </w:r>
          </w:p>
        </w:tc>
        <w:tc>
          <w:tcPr>
            <w:tcW w:w="567" w:type="dxa"/>
            <w:textDirection w:val="btLr"/>
          </w:tcPr>
          <w:p w:rsidR="006C10CA" w:rsidRPr="00F77ACD" w:rsidRDefault="006C10CA" w:rsidP="00FA2540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708" w:type="dxa"/>
            <w:textDirection w:val="btLr"/>
          </w:tcPr>
          <w:p w:rsidR="006C10CA" w:rsidRPr="00F77ACD" w:rsidRDefault="006C10CA" w:rsidP="00FA2540">
            <w:pPr>
              <w:spacing w:line="160" w:lineRule="exact"/>
              <w:ind w:left="113" w:right="113"/>
              <w:jc w:val="center"/>
            </w:pPr>
            <w:r>
              <w:t>всего (сумма граф с 1 по 9)</w:t>
            </w:r>
          </w:p>
        </w:tc>
        <w:tc>
          <w:tcPr>
            <w:tcW w:w="709" w:type="dxa"/>
            <w:vMerge/>
            <w:textDirection w:val="btLr"/>
          </w:tcPr>
          <w:p w:rsidR="006C10CA" w:rsidRPr="00F77ACD" w:rsidRDefault="006C10CA" w:rsidP="00FA2540">
            <w:pPr>
              <w:ind w:left="113" w:right="113"/>
              <w:jc w:val="center"/>
            </w:pPr>
          </w:p>
        </w:tc>
      </w:tr>
      <w:tr w:rsidR="00A97270" w:rsidRPr="00F77ACD" w:rsidTr="002678FD">
        <w:trPr>
          <w:trHeight w:val="101"/>
        </w:trPr>
        <w:tc>
          <w:tcPr>
            <w:tcW w:w="4286" w:type="dxa"/>
          </w:tcPr>
          <w:p w:rsidR="00A97270" w:rsidRPr="00F77ACD" w:rsidRDefault="00A97270" w:rsidP="00E36858">
            <w:pPr>
              <w:jc w:val="center"/>
            </w:pPr>
            <w:r w:rsidRPr="00F77ACD">
              <w:t>А</w:t>
            </w:r>
          </w:p>
        </w:tc>
        <w:tc>
          <w:tcPr>
            <w:tcW w:w="1073" w:type="dxa"/>
          </w:tcPr>
          <w:p w:rsidR="00A97270" w:rsidRPr="00F77ACD" w:rsidRDefault="00A97270" w:rsidP="00E36858">
            <w:pPr>
              <w:jc w:val="center"/>
            </w:pPr>
            <w:r w:rsidRPr="00F77ACD">
              <w:t>Б</w:t>
            </w:r>
          </w:p>
        </w:tc>
        <w:tc>
          <w:tcPr>
            <w:tcW w:w="872" w:type="dxa"/>
          </w:tcPr>
          <w:p w:rsidR="00A97270" w:rsidRPr="00F77ACD" w:rsidRDefault="00A97270" w:rsidP="00E36858">
            <w:pPr>
              <w:jc w:val="center"/>
            </w:pPr>
            <w:r w:rsidRPr="00F77ACD">
              <w:t>В</w:t>
            </w:r>
          </w:p>
        </w:tc>
        <w:tc>
          <w:tcPr>
            <w:tcW w:w="467" w:type="dxa"/>
          </w:tcPr>
          <w:p w:rsidR="00A97270" w:rsidRPr="00F77ACD" w:rsidRDefault="00A97270" w:rsidP="00E36858">
            <w:pPr>
              <w:jc w:val="center"/>
            </w:pPr>
            <w:r w:rsidRPr="00F77ACD">
              <w:t>1</w:t>
            </w:r>
          </w:p>
        </w:tc>
        <w:tc>
          <w:tcPr>
            <w:tcW w:w="467" w:type="dxa"/>
          </w:tcPr>
          <w:p w:rsidR="00A97270" w:rsidRPr="00F77ACD" w:rsidRDefault="00A97270" w:rsidP="00E36858">
            <w:pPr>
              <w:jc w:val="center"/>
            </w:pPr>
            <w:r w:rsidRPr="00F77ACD">
              <w:t>2</w:t>
            </w:r>
          </w:p>
        </w:tc>
        <w:tc>
          <w:tcPr>
            <w:tcW w:w="736" w:type="dxa"/>
          </w:tcPr>
          <w:p w:rsidR="00A97270" w:rsidRPr="00F77ACD" w:rsidRDefault="00A97270" w:rsidP="00E36858">
            <w:pPr>
              <w:jc w:val="center"/>
            </w:pPr>
            <w:r w:rsidRPr="00F77ACD">
              <w:t>3</w:t>
            </w:r>
          </w:p>
        </w:tc>
        <w:tc>
          <w:tcPr>
            <w:tcW w:w="996" w:type="dxa"/>
          </w:tcPr>
          <w:p w:rsidR="00A97270" w:rsidRPr="00F77ACD" w:rsidRDefault="00A97270" w:rsidP="00E36858">
            <w:pPr>
              <w:jc w:val="center"/>
            </w:pPr>
            <w:r w:rsidRPr="00F77ACD">
              <w:t>4</w:t>
            </w:r>
          </w:p>
        </w:tc>
        <w:tc>
          <w:tcPr>
            <w:tcW w:w="1417" w:type="dxa"/>
          </w:tcPr>
          <w:p w:rsidR="00A97270" w:rsidRPr="00F77ACD" w:rsidRDefault="00A97270" w:rsidP="00E36858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6</w:t>
            </w:r>
          </w:p>
        </w:tc>
        <w:tc>
          <w:tcPr>
            <w:tcW w:w="426" w:type="dxa"/>
          </w:tcPr>
          <w:p w:rsidR="00A97270" w:rsidRPr="00F77ACD" w:rsidRDefault="00A97270" w:rsidP="00E36858">
            <w:pPr>
              <w:jc w:val="center"/>
            </w:pPr>
            <w:r w:rsidRPr="00F77ACD">
              <w:t>7</w:t>
            </w:r>
          </w:p>
        </w:tc>
        <w:tc>
          <w:tcPr>
            <w:tcW w:w="2268" w:type="dxa"/>
          </w:tcPr>
          <w:p w:rsidR="00A97270" w:rsidRPr="00F77ACD" w:rsidRDefault="00A97270" w:rsidP="00E36858">
            <w:pPr>
              <w:jc w:val="center"/>
            </w:pPr>
            <w:r w:rsidRPr="00F77ACD">
              <w:t>8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9</w:t>
            </w:r>
          </w:p>
        </w:tc>
        <w:tc>
          <w:tcPr>
            <w:tcW w:w="708" w:type="dxa"/>
          </w:tcPr>
          <w:p w:rsidR="00A97270" w:rsidRPr="00F77ACD" w:rsidRDefault="00A97270" w:rsidP="00E36858">
            <w:pPr>
              <w:jc w:val="center"/>
            </w:pPr>
            <w:r w:rsidRPr="00F77ACD">
              <w:t>10</w:t>
            </w:r>
          </w:p>
        </w:tc>
        <w:tc>
          <w:tcPr>
            <w:tcW w:w="709" w:type="dxa"/>
          </w:tcPr>
          <w:p w:rsidR="00A97270" w:rsidRPr="00F77ACD" w:rsidRDefault="00A97270" w:rsidP="00E36858">
            <w:pPr>
              <w:jc w:val="center"/>
            </w:pPr>
            <w:r w:rsidRPr="00F77ACD">
              <w:t>11</w:t>
            </w:r>
          </w:p>
        </w:tc>
      </w:tr>
      <w:tr w:rsidR="00A97270" w:rsidRPr="00F77ACD" w:rsidTr="00951D7F">
        <w:trPr>
          <w:trHeight w:val="463"/>
        </w:trPr>
        <w:tc>
          <w:tcPr>
            <w:tcW w:w="4286" w:type="dxa"/>
          </w:tcPr>
          <w:p w:rsidR="00A97270" w:rsidRPr="00AF6251" w:rsidRDefault="00A97270" w:rsidP="00951D7F">
            <w:pPr>
              <w:widowControl w:val="0"/>
              <w:adjustRightInd w:val="0"/>
              <w:spacing w:line="190" w:lineRule="exact"/>
              <w:ind w:left="851"/>
            </w:pPr>
            <w:r w:rsidRPr="00AF6251">
              <w:t>отравления антипсихотическими и нейролептическими препаратами</w:t>
            </w:r>
          </w:p>
        </w:tc>
        <w:tc>
          <w:tcPr>
            <w:tcW w:w="1073" w:type="dxa"/>
          </w:tcPr>
          <w:p w:rsidR="00A97270" w:rsidRPr="00AF6251" w:rsidRDefault="00A97270" w:rsidP="00951D7F">
            <w:pPr>
              <w:widowControl w:val="0"/>
              <w:adjustRightInd w:val="0"/>
              <w:spacing w:line="180" w:lineRule="exact"/>
              <w:jc w:val="center"/>
            </w:pPr>
            <w:r w:rsidRPr="00AF6251">
              <w:t>T43.3</w:t>
            </w:r>
          </w:p>
          <w:p w:rsidR="00A97270" w:rsidRPr="00AF6251" w:rsidRDefault="00A97270" w:rsidP="00951D7F">
            <w:pPr>
              <w:widowControl w:val="0"/>
              <w:adjustRightInd w:val="0"/>
              <w:spacing w:line="180" w:lineRule="exact"/>
              <w:jc w:val="center"/>
            </w:pPr>
            <w:r w:rsidRPr="00AF6251">
              <w:t>T43.4</w:t>
            </w:r>
          </w:p>
          <w:p w:rsidR="00A97270" w:rsidRPr="00AF6251" w:rsidRDefault="00A97270" w:rsidP="00951D7F">
            <w:pPr>
              <w:widowControl w:val="0"/>
              <w:adjustRightInd w:val="0"/>
              <w:spacing w:line="180" w:lineRule="exact"/>
              <w:jc w:val="center"/>
            </w:pPr>
            <w:r w:rsidRPr="00AF6251">
              <w:t>T43.5</w:t>
            </w:r>
          </w:p>
        </w:tc>
        <w:tc>
          <w:tcPr>
            <w:tcW w:w="872" w:type="dxa"/>
          </w:tcPr>
          <w:p w:rsidR="00A97270" w:rsidRPr="00F77ACD" w:rsidRDefault="00A97270" w:rsidP="00951D7F">
            <w:pPr>
              <w:widowControl w:val="0"/>
              <w:adjustRightInd w:val="0"/>
              <w:spacing w:line="190" w:lineRule="exact"/>
              <w:jc w:val="center"/>
            </w:pPr>
            <w:r w:rsidRPr="00F77ACD">
              <w:t>2.4.2</w:t>
            </w:r>
          </w:p>
        </w:tc>
        <w:tc>
          <w:tcPr>
            <w:tcW w:w="4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</w:tr>
      <w:tr w:rsidR="00A97270" w:rsidRPr="00F77ACD" w:rsidTr="002678FD">
        <w:trPr>
          <w:trHeight w:val="117"/>
        </w:trPr>
        <w:tc>
          <w:tcPr>
            <w:tcW w:w="4286" w:type="dxa"/>
          </w:tcPr>
          <w:p w:rsidR="00A97270" w:rsidRPr="00AF6251" w:rsidRDefault="00A97270" w:rsidP="00951D7F">
            <w:pPr>
              <w:widowControl w:val="0"/>
              <w:adjustRightInd w:val="0"/>
              <w:spacing w:line="180" w:lineRule="exact"/>
              <w:ind w:left="851"/>
            </w:pPr>
            <w:r w:rsidRPr="00AF6251">
              <w:t xml:space="preserve">другими психотропными средствами, не классифицированные в других рубриках </w:t>
            </w:r>
          </w:p>
        </w:tc>
        <w:tc>
          <w:tcPr>
            <w:tcW w:w="1073" w:type="dxa"/>
          </w:tcPr>
          <w:p w:rsidR="00A97270" w:rsidRPr="00AF6251" w:rsidRDefault="00A97270" w:rsidP="00951D7F">
            <w:pPr>
              <w:widowControl w:val="0"/>
              <w:adjustRightInd w:val="0"/>
              <w:spacing w:line="190" w:lineRule="exact"/>
              <w:jc w:val="center"/>
            </w:pPr>
          </w:p>
          <w:p w:rsidR="00A97270" w:rsidRPr="00AF6251" w:rsidRDefault="00A97270" w:rsidP="00951D7F">
            <w:pPr>
              <w:widowControl w:val="0"/>
              <w:adjustRightInd w:val="0"/>
              <w:spacing w:line="190" w:lineRule="exact"/>
              <w:jc w:val="center"/>
            </w:pPr>
            <w:r w:rsidRPr="00AF6251">
              <w:t>T43.8</w:t>
            </w:r>
          </w:p>
        </w:tc>
        <w:tc>
          <w:tcPr>
            <w:tcW w:w="872" w:type="dxa"/>
          </w:tcPr>
          <w:p w:rsidR="00A97270" w:rsidRPr="00F77ACD" w:rsidRDefault="00A97270" w:rsidP="00951D7F">
            <w:pPr>
              <w:widowControl w:val="0"/>
              <w:adjustRightInd w:val="0"/>
              <w:spacing w:line="190" w:lineRule="exact"/>
              <w:jc w:val="center"/>
            </w:pPr>
          </w:p>
          <w:p w:rsidR="00A97270" w:rsidRPr="00F77ACD" w:rsidRDefault="00A97270" w:rsidP="00951D7F">
            <w:pPr>
              <w:widowControl w:val="0"/>
              <w:adjustRightInd w:val="0"/>
              <w:spacing w:line="190" w:lineRule="exact"/>
              <w:jc w:val="center"/>
            </w:pPr>
            <w:r w:rsidRPr="00F77ACD">
              <w:t>2.4</w:t>
            </w:r>
            <w:r w:rsidRPr="00B92EBB">
              <w:t>.3</w:t>
            </w:r>
          </w:p>
        </w:tc>
        <w:tc>
          <w:tcPr>
            <w:tcW w:w="4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A97270" w:rsidRPr="00F77ACD" w:rsidRDefault="00A97270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ind w:left="567"/>
            </w:pPr>
            <w:r w:rsidRPr="00AF6251">
              <w:t>отравления препаратами, действующими преимущественно на вегетативную нервную систему, препаратами, действующими преимущественно на сердечно-сосудистую систему</w:t>
            </w:r>
          </w:p>
        </w:tc>
        <w:tc>
          <w:tcPr>
            <w:tcW w:w="1073" w:type="dxa"/>
          </w:tcPr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  <w:r w:rsidRPr="00AF6251">
              <w:t>Т44,</w:t>
            </w: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  <w:r w:rsidRPr="00AF6251">
              <w:t>Т46</w:t>
            </w:r>
          </w:p>
        </w:tc>
        <w:tc>
          <w:tcPr>
            <w:tcW w:w="872" w:type="dxa"/>
            <w:vAlign w:val="center"/>
          </w:tcPr>
          <w:p w:rsidR="00DD2A36" w:rsidRPr="00110C0F" w:rsidRDefault="00DD2A36" w:rsidP="00951D7F">
            <w:pPr>
              <w:widowControl w:val="0"/>
              <w:adjustRightInd w:val="0"/>
              <w:spacing w:line="190" w:lineRule="exact"/>
              <w:jc w:val="center"/>
            </w:pPr>
            <w:r w:rsidRPr="00110C0F">
              <w:t>2.5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550"/>
        </w:trPr>
        <w:tc>
          <w:tcPr>
            <w:tcW w:w="4286" w:type="dxa"/>
          </w:tcPr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both"/>
            </w:pP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ind w:left="567"/>
              <w:jc w:val="both"/>
            </w:pPr>
            <w:r w:rsidRPr="00AF6251">
              <w:t>отравления др</w:t>
            </w:r>
            <w:r w:rsidR="002678FD" w:rsidRPr="00AF6251">
              <w:t>угими лекарственными средствами</w:t>
            </w:r>
          </w:p>
        </w:tc>
        <w:tc>
          <w:tcPr>
            <w:tcW w:w="1073" w:type="dxa"/>
          </w:tcPr>
          <w:p w:rsidR="00DD2A36" w:rsidRPr="00AF6251" w:rsidRDefault="002678FD" w:rsidP="00951D7F">
            <w:pPr>
              <w:overflowPunct w:val="0"/>
              <w:adjustRightInd w:val="0"/>
              <w:spacing w:line="190" w:lineRule="exact"/>
              <w:jc w:val="both"/>
            </w:pPr>
            <w:r w:rsidRPr="00AF6251">
              <w:t>Т36-Т38; Т41;</w:t>
            </w:r>
            <w:r w:rsidR="00DD2A36" w:rsidRPr="00AF6251">
              <w:t>Т45;</w:t>
            </w: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both"/>
            </w:pPr>
            <w:r w:rsidRPr="00AF6251">
              <w:t>Т47-Т50</w:t>
            </w:r>
          </w:p>
        </w:tc>
        <w:tc>
          <w:tcPr>
            <w:tcW w:w="872" w:type="dxa"/>
            <w:vAlign w:val="center"/>
          </w:tcPr>
          <w:p w:rsidR="00DD2A36" w:rsidRPr="00110C0F" w:rsidRDefault="00DD2A36" w:rsidP="00951D7F">
            <w:pPr>
              <w:widowControl w:val="0"/>
              <w:adjustRightInd w:val="0"/>
              <w:spacing w:line="190" w:lineRule="exact"/>
              <w:jc w:val="center"/>
            </w:pPr>
            <w:r w:rsidRPr="00110C0F">
              <w:t>2.6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AF6251" w:rsidRDefault="00DD2A36" w:rsidP="00951D7F">
            <w:pPr>
              <w:spacing w:line="190" w:lineRule="exact"/>
              <w:ind w:left="284"/>
            </w:pPr>
            <w:r w:rsidRPr="00AF6251">
              <w:t xml:space="preserve">токсическое действие спиртов, органических растворителей, хлорированных углеводородов </w:t>
            </w:r>
          </w:p>
        </w:tc>
        <w:tc>
          <w:tcPr>
            <w:tcW w:w="1073" w:type="dxa"/>
          </w:tcPr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  <w:r w:rsidRPr="00AF6251">
              <w:t>Т51-Т53;</w:t>
            </w:r>
          </w:p>
          <w:p w:rsidR="00DD2A36" w:rsidRPr="00AF6251" w:rsidRDefault="00DD2A36" w:rsidP="00951D7F">
            <w:pPr>
              <w:overflowPunct w:val="0"/>
              <w:adjustRightInd w:val="0"/>
              <w:spacing w:line="190" w:lineRule="exact"/>
              <w:jc w:val="center"/>
            </w:pPr>
            <w:r w:rsidRPr="00AF6251">
              <w:t>F10.0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3.0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F77ACD" w:rsidRDefault="00DD2A36" w:rsidP="00951D7F">
            <w:pPr>
              <w:spacing w:line="190" w:lineRule="exact"/>
              <w:ind w:left="567"/>
            </w:pPr>
            <w:r w:rsidRPr="00F77ACD">
              <w:t>из них:</w:t>
            </w:r>
          </w:p>
          <w:p w:rsidR="00DD2A36" w:rsidRPr="00F77ACD" w:rsidRDefault="00DD2A36" w:rsidP="00951D7F">
            <w:pPr>
              <w:overflowPunct w:val="0"/>
              <w:adjustRightInd w:val="0"/>
              <w:spacing w:line="190" w:lineRule="exact"/>
              <w:ind w:left="567"/>
            </w:pPr>
            <w:r w:rsidRPr="00F77ACD">
              <w:t>токсическое действие этанола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Т51.0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3.1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F77ACD" w:rsidRDefault="00DD2A36" w:rsidP="00951D7F">
            <w:pPr>
              <w:overflowPunct w:val="0"/>
              <w:adjustRightInd w:val="0"/>
              <w:spacing w:line="190" w:lineRule="exact"/>
              <w:ind w:left="567"/>
            </w:pPr>
            <w:r w:rsidRPr="00F77ACD">
              <w:t>токсическое действие других спиртов, спирта неуточненного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Т51.1-Т51.9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3.2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DD2A36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F77ACD" w:rsidRDefault="00DD2A36" w:rsidP="00951D7F">
            <w:pPr>
              <w:spacing w:line="190" w:lineRule="exact"/>
              <w:ind w:left="851"/>
            </w:pPr>
            <w:r>
              <w:t>из них</w:t>
            </w:r>
            <w:r w:rsidRPr="00F77ACD">
              <w:t>:</w:t>
            </w:r>
          </w:p>
          <w:p w:rsidR="00DD2A36" w:rsidRPr="00F77ACD" w:rsidRDefault="00DD2A36" w:rsidP="00951D7F">
            <w:pPr>
              <w:overflowPunct w:val="0"/>
              <w:adjustRightInd w:val="0"/>
              <w:spacing w:line="190" w:lineRule="exact"/>
              <w:ind w:left="851"/>
            </w:pPr>
            <w:r w:rsidRPr="00F77ACD">
              <w:t>токсическое действие метанола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Т51.1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3.2.1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F77ACD" w:rsidRDefault="00DD2A36" w:rsidP="00951D7F">
            <w:pPr>
              <w:overflowPunct w:val="0"/>
              <w:adjustRightInd w:val="0"/>
              <w:spacing w:line="190" w:lineRule="exact"/>
              <w:ind w:left="851"/>
            </w:pPr>
            <w:r w:rsidRPr="00F77ACD">
              <w:t xml:space="preserve">токсическое действие </w:t>
            </w:r>
            <w:r w:rsidR="00951D7F">
              <w:t>спирта неуточненного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Т51.9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3.2.2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DD2A36" w:rsidRPr="00F77ACD" w:rsidTr="00951D7F">
        <w:trPr>
          <w:trHeight w:val="351"/>
        </w:trPr>
        <w:tc>
          <w:tcPr>
            <w:tcW w:w="4286" w:type="dxa"/>
          </w:tcPr>
          <w:p w:rsidR="00DD2A36" w:rsidRPr="00F77ACD" w:rsidRDefault="00DD2A36" w:rsidP="00951D7F">
            <w:pPr>
              <w:overflowPunct w:val="0"/>
              <w:adjustRightInd w:val="0"/>
              <w:spacing w:line="190" w:lineRule="exact"/>
              <w:ind w:left="540"/>
            </w:pPr>
            <w:r w:rsidRPr="00F77ACD">
              <w:t>токсическое действие органических  растворителей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Т52</w:t>
            </w:r>
          </w:p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  <w:r w:rsidRPr="00F77ACD">
              <w:t>3.3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90" w:lineRule="exact"/>
              <w:jc w:val="center"/>
            </w:pPr>
          </w:p>
        </w:tc>
      </w:tr>
      <w:tr w:rsidR="00951D7F" w:rsidRPr="00F77ACD" w:rsidTr="002678FD">
        <w:trPr>
          <w:trHeight w:val="485"/>
        </w:trPr>
        <w:tc>
          <w:tcPr>
            <w:tcW w:w="4286" w:type="dxa"/>
          </w:tcPr>
          <w:p w:rsidR="00951D7F" w:rsidRPr="00F77ACD" w:rsidRDefault="00951D7F" w:rsidP="00951D7F">
            <w:pPr>
              <w:overflowPunct w:val="0"/>
              <w:adjustRightInd w:val="0"/>
              <w:spacing w:line="180" w:lineRule="exact"/>
              <w:ind w:left="851"/>
            </w:pPr>
            <w:r>
              <w:t>из них токсическое действие гликолей</w:t>
            </w:r>
          </w:p>
        </w:tc>
        <w:tc>
          <w:tcPr>
            <w:tcW w:w="1073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  <w:r>
              <w:t>Т52.3</w:t>
            </w:r>
          </w:p>
        </w:tc>
        <w:tc>
          <w:tcPr>
            <w:tcW w:w="872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  <w:r>
              <w:t>3.3.1</w:t>
            </w:r>
          </w:p>
        </w:tc>
        <w:tc>
          <w:tcPr>
            <w:tcW w:w="467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467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736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996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1417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567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426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2268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567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708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951D7F" w:rsidRPr="00F77ACD" w:rsidRDefault="00951D7F" w:rsidP="00951D7F">
            <w:pPr>
              <w:spacing w:line="180" w:lineRule="exact"/>
              <w:jc w:val="center"/>
            </w:pPr>
          </w:p>
        </w:tc>
      </w:tr>
      <w:tr w:rsidR="00DD2A36" w:rsidRPr="00F77ACD" w:rsidTr="002678FD">
        <w:trPr>
          <w:trHeight w:val="117"/>
        </w:trPr>
        <w:tc>
          <w:tcPr>
            <w:tcW w:w="4286" w:type="dxa"/>
          </w:tcPr>
          <w:p w:rsidR="00DD2A36" w:rsidRPr="00F77ACD" w:rsidRDefault="00DD2A36" w:rsidP="00951D7F">
            <w:pPr>
              <w:spacing w:line="180" w:lineRule="exact"/>
              <w:ind w:left="540"/>
            </w:pPr>
            <w:r w:rsidRPr="00F77ACD">
              <w:t>токсическое действие галогенопроизводных алифатических и ароматических углеводородов</w:t>
            </w:r>
          </w:p>
        </w:tc>
        <w:tc>
          <w:tcPr>
            <w:tcW w:w="1073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  <w:p w:rsidR="00DD2A36" w:rsidRPr="00F77ACD" w:rsidRDefault="00DD2A36" w:rsidP="00951D7F">
            <w:pPr>
              <w:spacing w:line="180" w:lineRule="exact"/>
              <w:jc w:val="center"/>
            </w:pPr>
            <w:r w:rsidRPr="00F77ACD">
              <w:t>Т53</w:t>
            </w:r>
          </w:p>
        </w:tc>
        <w:tc>
          <w:tcPr>
            <w:tcW w:w="872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  <w:p w:rsidR="00DD2A36" w:rsidRPr="00F77ACD" w:rsidRDefault="00DD2A36" w:rsidP="00951D7F">
            <w:pPr>
              <w:spacing w:line="180" w:lineRule="exact"/>
              <w:jc w:val="center"/>
            </w:pPr>
            <w:r w:rsidRPr="00F77ACD">
              <w:t>3.4</w:t>
            </w: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467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736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996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1417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426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2268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567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708" w:type="dxa"/>
          </w:tcPr>
          <w:p w:rsidR="00DD2A36" w:rsidRPr="00F77ACD" w:rsidRDefault="00DD2A36" w:rsidP="00951D7F">
            <w:pPr>
              <w:spacing w:line="180" w:lineRule="exact"/>
              <w:jc w:val="center"/>
            </w:pPr>
          </w:p>
        </w:tc>
        <w:tc>
          <w:tcPr>
            <w:tcW w:w="709" w:type="dxa"/>
          </w:tcPr>
          <w:p w:rsidR="00DD2A36" w:rsidRPr="00F77ACD" w:rsidRDefault="00DD2A36" w:rsidP="00951D7F">
            <w:pPr>
              <w:spacing w:line="180" w:lineRule="exact"/>
            </w:pPr>
          </w:p>
        </w:tc>
      </w:tr>
    </w:tbl>
    <w:p w:rsidR="00A22DEA" w:rsidRPr="00F77ACD" w:rsidRDefault="00A97270" w:rsidP="006C55E0">
      <w:pPr>
        <w:ind w:firstLine="12900"/>
        <w:rPr>
          <w:sz w:val="18"/>
          <w:szCs w:val="18"/>
        </w:rPr>
      </w:pPr>
      <w:r>
        <w:lastRenderedPageBreak/>
        <w:tab/>
      </w:r>
      <w:r w:rsidRPr="00F77ACD">
        <w:t>Продолжение табл.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4"/>
        <w:gridCol w:w="840"/>
        <w:gridCol w:w="988"/>
        <w:gridCol w:w="508"/>
        <w:gridCol w:w="628"/>
        <w:gridCol w:w="764"/>
        <w:gridCol w:w="1022"/>
        <w:gridCol w:w="1431"/>
        <w:gridCol w:w="568"/>
        <w:gridCol w:w="567"/>
        <w:gridCol w:w="1701"/>
        <w:gridCol w:w="567"/>
        <w:gridCol w:w="851"/>
        <w:gridCol w:w="708"/>
      </w:tblGrid>
      <w:tr w:rsidR="001D5692" w:rsidRPr="00F77ACD" w:rsidTr="00B74946">
        <w:trPr>
          <w:cantSplit/>
          <w:trHeight w:val="172"/>
        </w:trPr>
        <w:tc>
          <w:tcPr>
            <w:tcW w:w="4274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Наименование ние острых экзогенных отравлений</w:t>
            </w:r>
          </w:p>
          <w:p w:rsidR="00A22DEA" w:rsidRPr="00F77ACD" w:rsidRDefault="00A22DEA" w:rsidP="00E36858">
            <w:pPr>
              <w:jc w:val="center"/>
            </w:pPr>
          </w:p>
        </w:tc>
        <w:tc>
          <w:tcPr>
            <w:tcW w:w="840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 xml:space="preserve">Код по </w:t>
            </w:r>
          </w:p>
          <w:p w:rsidR="00A22DEA" w:rsidRPr="00F77ACD" w:rsidRDefault="00A22DEA" w:rsidP="00E36858">
            <w:pPr>
              <w:jc w:val="center"/>
            </w:pPr>
            <w:r w:rsidRPr="00F77ACD">
              <w:t>МКБ-10</w:t>
            </w:r>
          </w:p>
        </w:tc>
        <w:tc>
          <w:tcPr>
            <w:tcW w:w="988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Номер строки</w:t>
            </w:r>
          </w:p>
        </w:tc>
        <w:tc>
          <w:tcPr>
            <w:tcW w:w="9315" w:type="dxa"/>
            <w:gridSpan w:val="11"/>
          </w:tcPr>
          <w:p w:rsidR="00A22DEA" w:rsidRPr="00F77ACD" w:rsidRDefault="00243C00" w:rsidP="001B7FD2">
            <w:pPr>
              <w:jc w:val="center"/>
            </w:pPr>
            <w:r w:rsidRPr="00F77ACD">
              <w:t>Число случае</w:t>
            </w:r>
            <w:r w:rsidR="00C6097C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C6097C" w:rsidRPr="00F77ACD">
              <w:t>го</w:t>
            </w:r>
            <w:r w:rsidRPr="00F77ACD">
              <w:t xml:space="preserve"> действи</w:t>
            </w:r>
            <w:r w:rsidR="009F6EFC" w:rsidRPr="00F77ACD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4F77C3">
              <w:t xml:space="preserve">, </w:t>
            </w:r>
            <w:r w:rsidR="004F77C3" w:rsidRPr="00AF6251">
              <w:t>единиц</w:t>
            </w:r>
          </w:p>
        </w:tc>
      </w:tr>
      <w:tr w:rsidR="0068218B" w:rsidRPr="00F77ACD" w:rsidTr="00B74946">
        <w:trPr>
          <w:cantSplit/>
          <w:trHeight w:val="177"/>
        </w:trPr>
        <w:tc>
          <w:tcPr>
            <w:tcW w:w="4274" w:type="dxa"/>
            <w:vMerge/>
          </w:tcPr>
          <w:p w:rsidR="0068218B" w:rsidRPr="00F77ACD" w:rsidRDefault="0068218B" w:rsidP="00E36858"/>
        </w:tc>
        <w:tc>
          <w:tcPr>
            <w:tcW w:w="840" w:type="dxa"/>
            <w:vMerge/>
          </w:tcPr>
          <w:p w:rsidR="0068218B" w:rsidRPr="00F77ACD" w:rsidRDefault="0068218B" w:rsidP="00E36858"/>
        </w:tc>
        <w:tc>
          <w:tcPr>
            <w:tcW w:w="988" w:type="dxa"/>
            <w:vMerge/>
          </w:tcPr>
          <w:p w:rsidR="0068218B" w:rsidRPr="00F77ACD" w:rsidRDefault="0068218B" w:rsidP="00E36858"/>
        </w:tc>
        <w:tc>
          <w:tcPr>
            <w:tcW w:w="7189" w:type="dxa"/>
            <w:gridSpan w:val="8"/>
            <w:vAlign w:val="center"/>
          </w:tcPr>
          <w:p w:rsidR="0068218B" w:rsidRPr="00F77ACD" w:rsidRDefault="0068218B" w:rsidP="00E36858">
            <w:pPr>
              <w:jc w:val="center"/>
            </w:pPr>
            <w:r w:rsidRPr="00F77ACD">
              <w:t>бытовые</w:t>
            </w:r>
          </w:p>
        </w:tc>
        <w:tc>
          <w:tcPr>
            <w:tcW w:w="567" w:type="dxa"/>
            <w:vMerge w:val="restart"/>
            <w:vAlign w:val="center"/>
          </w:tcPr>
          <w:p w:rsidR="0068218B" w:rsidRPr="00F77ACD" w:rsidRDefault="0068218B" w:rsidP="004C32D4">
            <w:pPr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:rsidR="0068218B" w:rsidRPr="00F77ACD" w:rsidRDefault="0068218B" w:rsidP="004C32D4">
            <w:pPr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:rsidR="0068218B" w:rsidRPr="00F77ACD" w:rsidRDefault="0068218B" w:rsidP="00E36858">
            <w:pPr>
              <w:jc w:val="center"/>
            </w:pPr>
          </w:p>
        </w:tc>
      </w:tr>
      <w:tr w:rsidR="0068218B" w:rsidRPr="00F77ACD" w:rsidTr="00B74946">
        <w:trPr>
          <w:cantSplit/>
          <w:trHeight w:val="167"/>
        </w:trPr>
        <w:tc>
          <w:tcPr>
            <w:tcW w:w="4274" w:type="dxa"/>
            <w:vMerge/>
          </w:tcPr>
          <w:p w:rsidR="0068218B" w:rsidRPr="00F77ACD" w:rsidRDefault="0068218B" w:rsidP="00E36858"/>
        </w:tc>
        <w:tc>
          <w:tcPr>
            <w:tcW w:w="840" w:type="dxa"/>
            <w:vMerge/>
          </w:tcPr>
          <w:p w:rsidR="0068218B" w:rsidRPr="00F77ACD" w:rsidRDefault="0068218B" w:rsidP="00E36858"/>
        </w:tc>
        <w:tc>
          <w:tcPr>
            <w:tcW w:w="988" w:type="dxa"/>
            <w:vMerge/>
          </w:tcPr>
          <w:p w:rsidR="0068218B" w:rsidRPr="00F77ACD" w:rsidRDefault="0068218B" w:rsidP="00E36858"/>
        </w:tc>
        <w:tc>
          <w:tcPr>
            <w:tcW w:w="4353" w:type="dxa"/>
            <w:gridSpan w:val="5"/>
            <w:tcBorders>
              <w:right w:val="nil"/>
            </w:tcBorders>
            <w:vAlign w:val="center"/>
          </w:tcPr>
          <w:p w:rsidR="0068218B" w:rsidRPr="00F77ACD" w:rsidRDefault="0068218B" w:rsidP="00E36858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836" w:type="dxa"/>
            <w:gridSpan w:val="3"/>
            <w:vAlign w:val="center"/>
          </w:tcPr>
          <w:p w:rsidR="0068218B" w:rsidRPr="00F77ACD" w:rsidRDefault="0068218B" w:rsidP="00E36858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67" w:type="dxa"/>
            <w:vMerge/>
            <w:tcBorders>
              <w:bottom w:val="nil"/>
            </w:tcBorders>
            <w:vAlign w:val="center"/>
          </w:tcPr>
          <w:p w:rsidR="0068218B" w:rsidRPr="00F77ACD" w:rsidRDefault="0068218B" w:rsidP="00E36858">
            <w:pPr>
              <w:ind w:left="113" w:right="113"/>
              <w:jc w:val="both"/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</w:tcPr>
          <w:p w:rsidR="0068218B" w:rsidRPr="00F77ACD" w:rsidRDefault="0068218B" w:rsidP="00E36858">
            <w:pPr>
              <w:ind w:left="113" w:right="113"/>
              <w:jc w:val="both"/>
            </w:pPr>
          </w:p>
        </w:tc>
        <w:tc>
          <w:tcPr>
            <w:tcW w:w="708" w:type="dxa"/>
            <w:vMerge/>
            <w:tcBorders>
              <w:bottom w:val="nil"/>
            </w:tcBorders>
            <w:vAlign w:val="center"/>
          </w:tcPr>
          <w:p w:rsidR="0068218B" w:rsidRPr="00F77ACD" w:rsidRDefault="0068218B" w:rsidP="00E36858">
            <w:pPr>
              <w:jc w:val="both"/>
            </w:pPr>
          </w:p>
        </w:tc>
      </w:tr>
      <w:tr w:rsidR="006C10CA" w:rsidRPr="00F77ACD" w:rsidTr="000A607A">
        <w:trPr>
          <w:cantSplit/>
          <w:trHeight w:val="2381"/>
        </w:trPr>
        <w:tc>
          <w:tcPr>
            <w:tcW w:w="4274" w:type="dxa"/>
            <w:vMerge/>
          </w:tcPr>
          <w:p w:rsidR="006C10CA" w:rsidRPr="00F77ACD" w:rsidRDefault="006C10CA" w:rsidP="00E36858"/>
        </w:tc>
        <w:tc>
          <w:tcPr>
            <w:tcW w:w="840" w:type="dxa"/>
            <w:vMerge/>
          </w:tcPr>
          <w:p w:rsidR="006C10CA" w:rsidRPr="00F77ACD" w:rsidRDefault="006C10CA" w:rsidP="00E36858"/>
        </w:tc>
        <w:tc>
          <w:tcPr>
            <w:tcW w:w="988" w:type="dxa"/>
            <w:vMerge/>
          </w:tcPr>
          <w:p w:rsidR="006C10CA" w:rsidRPr="00F77ACD" w:rsidRDefault="006C10CA" w:rsidP="00E36858"/>
        </w:tc>
        <w:tc>
          <w:tcPr>
            <w:tcW w:w="508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628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764" w:type="dxa"/>
            <w:textDirection w:val="btLr"/>
            <w:vAlign w:val="center"/>
          </w:tcPr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медицинской</w:t>
            </w:r>
          </w:p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ошибкой</w:t>
            </w:r>
          </w:p>
        </w:tc>
        <w:tc>
          <w:tcPr>
            <w:tcW w:w="1022" w:type="dxa"/>
            <w:textDirection w:val="btLr"/>
            <w:vAlign w:val="center"/>
          </w:tcPr>
          <w:p w:rsidR="006C10CA" w:rsidRPr="00F77ACD" w:rsidRDefault="006C10CA" w:rsidP="00E36858">
            <w:pPr>
              <w:ind w:left="41" w:right="-43" w:firstLine="72"/>
              <w:jc w:val="center"/>
            </w:pPr>
            <w:r w:rsidRPr="00F77ACD">
              <w:t>контактом с растительным  или животным ядами</w:t>
            </w:r>
          </w:p>
        </w:tc>
        <w:tc>
          <w:tcPr>
            <w:tcW w:w="1431" w:type="dxa"/>
            <w:textDirection w:val="btLr"/>
            <w:vAlign w:val="center"/>
          </w:tcPr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568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криминальные</w:t>
            </w:r>
          </w:p>
        </w:tc>
        <w:tc>
          <w:tcPr>
            <w:tcW w:w="1701" w:type="dxa"/>
            <w:textDirection w:val="btLr"/>
            <w:vAlign w:val="center"/>
          </w:tcPr>
          <w:p w:rsidR="006C10CA" w:rsidRPr="00F77ACD" w:rsidRDefault="00AF6251" w:rsidP="00AF6251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>вызванных употреблением алкоголя и (или) потреблением наркотических средств, психотропных веществ, их аналогов, токсических или одурманивающих веществ</w:t>
            </w:r>
          </w:p>
        </w:tc>
        <w:tc>
          <w:tcPr>
            <w:tcW w:w="567" w:type="dxa"/>
            <w:tcBorders>
              <w:top w:val="nil"/>
            </w:tcBorders>
            <w:textDirection w:val="btLr"/>
            <w:vAlign w:val="center"/>
          </w:tcPr>
          <w:p w:rsidR="006C10CA" w:rsidRPr="00F77ACD" w:rsidRDefault="006C10CA" w:rsidP="001D5692">
            <w:pPr>
              <w:ind w:left="113" w:right="113"/>
              <w:jc w:val="both"/>
            </w:pPr>
            <w:r>
              <w:t>производственные</w:t>
            </w:r>
          </w:p>
        </w:tc>
        <w:tc>
          <w:tcPr>
            <w:tcW w:w="851" w:type="dxa"/>
            <w:tcBorders>
              <w:top w:val="nil"/>
            </w:tcBorders>
            <w:textDirection w:val="btLr"/>
            <w:vAlign w:val="center"/>
          </w:tcPr>
          <w:p w:rsidR="006C10CA" w:rsidRDefault="006C10CA" w:rsidP="00B452DF">
            <w:pPr>
              <w:spacing w:line="160" w:lineRule="exact"/>
              <w:ind w:left="113" w:right="113"/>
              <w:jc w:val="center"/>
            </w:pPr>
            <w:r>
              <w:t>всего</w:t>
            </w:r>
          </w:p>
          <w:p w:rsidR="006C10CA" w:rsidRPr="00F77ACD" w:rsidRDefault="006C10CA" w:rsidP="00B452DF">
            <w:pPr>
              <w:spacing w:line="160" w:lineRule="exact"/>
              <w:ind w:left="113" w:right="113"/>
              <w:jc w:val="center"/>
            </w:pPr>
            <w:r>
              <w:t>(сумма граф с 1 по 9)</w:t>
            </w:r>
          </w:p>
        </w:tc>
        <w:tc>
          <w:tcPr>
            <w:tcW w:w="708" w:type="dxa"/>
            <w:tcBorders>
              <w:top w:val="nil"/>
            </w:tcBorders>
            <w:textDirection w:val="btLr"/>
            <w:vAlign w:val="center"/>
          </w:tcPr>
          <w:p w:rsidR="006C10CA" w:rsidRPr="00AF6251" w:rsidRDefault="006C10CA" w:rsidP="001D5692">
            <w:pPr>
              <w:ind w:left="113" w:right="113"/>
              <w:jc w:val="center"/>
            </w:pPr>
            <w:r w:rsidRPr="00AF6251">
              <w:t xml:space="preserve">из них </w:t>
            </w:r>
          </w:p>
          <w:p w:rsidR="006C10CA" w:rsidRPr="00F77ACD" w:rsidRDefault="006C10CA" w:rsidP="001D5692">
            <w:pPr>
              <w:ind w:left="113" w:right="113"/>
              <w:jc w:val="center"/>
            </w:pPr>
            <w:r w:rsidRPr="00AF6251">
              <w:t>с летальным исходом</w:t>
            </w:r>
          </w:p>
        </w:tc>
      </w:tr>
      <w:tr w:rsidR="001D5692" w:rsidRPr="00F77ACD" w:rsidTr="00B74946">
        <w:trPr>
          <w:trHeight w:val="117"/>
        </w:trPr>
        <w:tc>
          <w:tcPr>
            <w:tcW w:w="4274" w:type="dxa"/>
          </w:tcPr>
          <w:p w:rsidR="004C32D4" w:rsidRPr="00F77ACD" w:rsidRDefault="004C32D4" w:rsidP="00E36858">
            <w:pPr>
              <w:jc w:val="center"/>
            </w:pPr>
            <w:r w:rsidRPr="00F77ACD">
              <w:t>А</w:t>
            </w:r>
          </w:p>
        </w:tc>
        <w:tc>
          <w:tcPr>
            <w:tcW w:w="840" w:type="dxa"/>
          </w:tcPr>
          <w:p w:rsidR="004C32D4" w:rsidRPr="00F77ACD" w:rsidRDefault="004C32D4" w:rsidP="00E36858">
            <w:pPr>
              <w:jc w:val="center"/>
            </w:pPr>
            <w:r w:rsidRPr="00F77ACD">
              <w:t>Б</w:t>
            </w:r>
          </w:p>
        </w:tc>
        <w:tc>
          <w:tcPr>
            <w:tcW w:w="988" w:type="dxa"/>
          </w:tcPr>
          <w:p w:rsidR="004C32D4" w:rsidRPr="00F77ACD" w:rsidRDefault="004C32D4" w:rsidP="00E36858">
            <w:pPr>
              <w:jc w:val="center"/>
            </w:pPr>
            <w:r w:rsidRPr="00F77ACD">
              <w:t>В</w:t>
            </w:r>
          </w:p>
        </w:tc>
        <w:tc>
          <w:tcPr>
            <w:tcW w:w="508" w:type="dxa"/>
          </w:tcPr>
          <w:p w:rsidR="004C32D4" w:rsidRPr="00F77ACD" w:rsidRDefault="004C32D4" w:rsidP="00E36858">
            <w:pPr>
              <w:jc w:val="center"/>
            </w:pPr>
            <w:r w:rsidRPr="00F77ACD">
              <w:t>1</w:t>
            </w:r>
          </w:p>
        </w:tc>
        <w:tc>
          <w:tcPr>
            <w:tcW w:w="628" w:type="dxa"/>
          </w:tcPr>
          <w:p w:rsidR="004C32D4" w:rsidRPr="00F77ACD" w:rsidRDefault="004C32D4" w:rsidP="00E36858">
            <w:pPr>
              <w:jc w:val="center"/>
            </w:pPr>
            <w:r w:rsidRPr="00F77ACD">
              <w:t>2</w:t>
            </w:r>
          </w:p>
        </w:tc>
        <w:tc>
          <w:tcPr>
            <w:tcW w:w="764" w:type="dxa"/>
          </w:tcPr>
          <w:p w:rsidR="004C32D4" w:rsidRPr="00F77ACD" w:rsidRDefault="004C32D4" w:rsidP="00E36858">
            <w:pPr>
              <w:jc w:val="center"/>
            </w:pPr>
            <w:r w:rsidRPr="00F77ACD">
              <w:t>3</w:t>
            </w:r>
          </w:p>
        </w:tc>
        <w:tc>
          <w:tcPr>
            <w:tcW w:w="1022" w:type="dxa"/>
          </w:tcPr>
          <w:p w:rsidR="004C32D4" w:rsidRPr="00F77ACD" w:rsidRDefault="004C32D4" w:rsidP="00E36858">
            <w:pPr>
              <w:jc w:val="center"/>
            </w:pPr>
            <w:r w:rsidRPr="00F77ACD">
              <w:t>4</w:t>
            </w:r>
          </w:p>
        </w:tc>
        <w:tc>
          <w:tcPr>
            <w:tcW w:w="1431" w:type="dxa"/>
          </w:tcPr>
          <w:p w:rsidR="004C32D4" w:rsidRPr="00F77ACD" w:rsidRDefault="004C32D4" w:rsidP="00E36858">
            <w:pPr>
              <w:jc w:val="center"/>
            </w:pPr>
            <w:r w:rsidRPr="00F77ACD">
              <w:t>5</w:t>
            </w:r>
          </w:p>
        </w:tc>
        <w:tc>
          <w:tcPr>
            <w:tcW w:w="568" w:type="dxa"/>
          </w:tcPr>
          <w:p w:rsidR="004C32D4" w:rsidRPr="00F77ACD" w:rsidRDefault="004C32D4" w:rsidP="00E36858">
            <w:pPr>
              <w:jc w:val="center"/>
            </w:pPr>
            <w:r w:rsidRPr="00F77ACD">
              <w:t>6</w:t>
            </w:r>
          </w:p>
        </w:tc>
        <w:tc>
          <w:tcPr>
            <w:tcW w:w="567" w:type="dxa"/>
          </w:tcPr>
          <w:p w:rsidR="004C32D4" w:rsidRPr="00F77ACD" w:rsidRDefault="004C32D4" w:rsidP="00E36858">
            <w:pPr>
              <w:jc w:val="center"/>
            </w:pPr>
            <w:r w:rsidRPr="00F77ACD">
              <w:t>7</w:t>
            </w:r>
          </w:p>
        </w:tc>
        <w:tc>
          <w:tcPr>
            <w:tcW w:w="1701" w:type="dxa"/>
          </w:tcPr>
          <w:p w:rsidR="004C32D4" w:rsidRPr="00F77ACD" w:rsidRDefault="004C32D4" w:rsidP="00E36858">
            <w:pPr>
              <w:jc w:val="center"/>
            </w:pPr>
            <w:r w:rsidRPr="00F77ACD">
              <w:t>8</w:t>
            </w:r>
          </w:p>
        </w:tc>
        <w:tc>
          <w:tcPr>
            <w:tcW w:w="567" w:type="dxa"/>
          </w:tcPr>
          <w:p w:rsidR="004C32D4" w:rsidRPr="00F77ACD" w:rsidRDefault="004C32D4" w:rsidP="00E36858">
            <w:pPr>
              <w:jc w:val="center"/>
            </w:pPr>
            <w:r w:rsidRPr="00F77ACD">
              <w:t>9</w:t>
            </w:r>
          </w:p>
        </w:tc>
        <w:tc>
          <w:tcPr>
            <w:tcW w:w="851" w:type="dxa"/>
          </w:tcPr>
          <w:p w:rsidR="004C32D4" w:rsidRPr="00F77ACD" w:rsidRDefault="004C32D4" w:rsidP="00E36858">
            <w:pPr>
              <w:jc w:val="center"/>
            </w:pPr>
            <w:r w:rsidRPr="00F77ACD">
              <w:t>10</w:t>
            </w:r>
          </w:p>
        </w:tc>
        <w:tc>
          <w:tcPr>
            <w:tcW w:w="708" w:type="dxa"/>
          </w:tcPr>
          <w:p w:rsidR="004C32D4" w:rsidRPr="00F77ACD" w:rsidRDefault="004C32D4" w:rsidP="00E36858">
            <w:pPr>
              <w:jc w:val="center"/>
            </w:pPr>
            <w:r w:rsidRPr="00F77ACD">
              <w:t>11</w:t>
            </w: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0536C9">
            <w:pPr>
              <w:overflowPunct w:val="0"/>
              <w:adjustRightInd w:val="0"/>
              <w:ind w:left="851"/>
            </w:pPr>
            <w:r w:rsidRPr="00F77ACD">
              <w:t>из них:</w:t>
            </w:r>
          </w:p>
          <w:p w:rsidR="003F229E" w:rsidRPr="00F77ACD" w:rsidRDefault="003F229E" w:rsidP="000536C9">
            <w:pPr>
              <w:overflowPunct w:val="0"/>
              <w:adjustRightInd w:val="0"/>
              <w:ind w:left="851"/>
            </w:pPr>
            <w:r w:rsidRPr="00F77ACD">
              <w:t>токсическое действие дихлорэтана</w:t>
            </w:r>
          </w:p>
        </w:tc>
        <w:tc>
          <w:tcPr>
            <w:tcW w:w="840" w:type="dxa"/>
          </w:tcPr>
          <w:p w:rsidR="003F229E" w:rsidRPr="00F77ACD" w:rsidRDefault="003F229E" w:rsidP="000536C9"/>
          <w:p w:rsidR="003F229E" w:rsidRPr="00F77ACD" w:rsidRDefault="003F229E" w:rsidP="000536C9">
            <w:pPr>
              <w:jc w:val="center"/>
            </w:pPr>
            <w:r w:rsidRPr="00F77ACD">
              <w:t>Т53.2</w:t>
            </w:r>
          </w:p>
        </w:tc>
        <w:tc>
          <w:tcPr>
            <w:tcW w:w="988" w:type="dxa"/>
          </w:tcPr>
          <w:p w:rsidR="003F229E" w:rsidRPr="00F77ACD" w:rsidRDefault="003F229E" w:rsidP="000536C9">
            <w:pPr>
              <w:jc w:val="center"/>
            </w:pPr>
          </w:p>
          <w:p w:rsidR="003F229E" w:rsidRPr="00F77ACD" w:rsidRDefault="003F229E" w:rsidP="000536C9">
            <w:pPr>
              <w:jc w:val="center"/>
            </w:pPr>
            <w:r w:rsidRPr="00F77ACD">
              <w:t>3.4.1</w:t>
            </w:r>
          </w:p>
        </w:tc>
        <w:tc>
          <w:tcPr>
            <w:tcW w:w="508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0536C9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0536C9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284"/>
            </w:pPr>
            <w:r w:rsidRPr="00F77ACD">
              <w:t>токсическое действие разъедающих веществ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jc w:val="center"/>
            </w:pPr>
            <w:r w:rsidRPr="00F77ACD">
              <w:t>Т54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  <w:r w:rsidRPr="00F77ACD">
              <w:t>4.0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ind w:left="567"/>
            </w:pPr>
            <w:r w:rsidRPr="00F77ACD">
              <w:t>из них:</w:t>
            </w:r>
          </w:p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токсическое действие минеральных кислот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overflowPunct w:val="0"/>
              <w:adjustRightInd w:val="0"/>
            </w:pPr>
          </w:p>
          <w:p w:rsidR="003F229E" w:rsidRPr="00F77ACD" w:rsidRDefault="003F229E" w:rsidP="00E36858">
            <w:pPr>
              <w:overflowPunct w:val="0"/>
              <w:adjustRightInd w:val="0"/>
              <w:jc w:val="center"/>
            </w:pPr>
            <w:r w:rsidRPr="00F77ACD">
              <w:t>Т54.2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4.1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токсическое действие едких щелочей и щелочеподобных веществ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Т54.3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4.2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токсическое действие уксусной кислоты и других органических кислот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overflowPunct w:val="0"/>
              <w:adjustRightInd w:val="0"/>
              <w:jc w:val="center"/>
            </w:pPr>
          </w:p>
          <w:p w:rsidR="003F229E" w:rsidRPr="00F77ACD" w:rsidRDefault="003F229E" w:rsidP="00E36858">
            <w:pPr>
              <w:overflowPunct w:val="0"/>
              <w:adjustRightInd w:val="0"/>
              <w:jc w:val="center"/>
            </w:pPr>
            <w:r w:rsidRPr="00F77ACD">
              <w:t>Т54.4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4.3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токсическое действие других разъедающих веществ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overflowPunct w:val="0"/>
              <w:adjustRightInd w:val="0"/>
              <w:jc w:val="center"/>
            </w:pPr>
            <w:r w:rsidRPr="00F77ACD">
              <w:t>Т54.0-Т54.1, Т54.9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4.4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284"/>
            </w:pPr>
            <w:r w:rsidRPr="00F77ACD">
              <w:t>токсическое действие окиси углерода, других газов, дымов и паров</w:t>
            </w:r>
          </w:p>
        </w:tc>
        <w:tc>
          <w:tcPr>
            <w:tcW w:w="840" w:type="dxa"/>
            <w:vAlign w:val="center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Т58-Т59</w:t>
            </w:r>
          </w:p>
        </w:tc>
        <w:tc>
          <w:tcPr>
            <w:tcW w:w="988" w:type="dxa"/>
            <w:vAlign w:val="center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5.0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ind w:left="284"/>
            </w:pPr>
            <w:r w:rsidRPr="00F77ACD">
              <w:t>токсическое действие пестицидов, инсектицидов, гербицидов, фунгицидов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Т60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6.0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  <w:tr w:rsidR="003F229E" w:rsidRPr="00F77ACD" w:rsidTr="00B74946">
        <w:trPr>
          <w:trHeight w:val="117"/>
        </w:trPr>
        <w:tc>
          <w:tcPr>
            <w:tcW w:w="4274" w:type="dxa"/>
          </w:tcPr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из них:</w:t>
            </w:r>
          </w:p>
          <w:p w:rsidR="003F229E" w:rsidRPr="00F77ACD" w:rsidRDefault="003F229E" w:rsidP="00595F2D">
            <w:pPr>
              <w:overflowPunct w:val="0"/>
              <w:adjustRightInd w:val="0"/>
              <w:ind w:left="567"/>
            </w:pPr>
            <w:r w:rsidRPr="00F77ACD">
              <w:t>токсическое действие фосфорорганических инсектицидов</w:t>
            </w:r>
          </w:p>
        </w:tc>
        <w:tc>
          <w:tcPr>
            <w:tcW w:w="840" w:type="dxa"/>
          </w:tcPr>
          <w:p w:rsidR="003F229E" w:rsidRPr="00F77ACD" w:rsidRDefault="003F229E" w:rsidP="00E36858">
            <w:pPr>
              <w:overflowPunct w:val="0"/>
              <w:adjustRightInd w:val="0"/>
              <w:jc w:val="center"/>
            </w:pPr>
          </w:p>
          <w:p w:rsidR="003F229E" w:rsidRPr="00F77ACD" w:rsidRDefault="003F229E" w:rsidP="00E36858">
            <w:pPr>
              <w:overflowPunct w:val="0"/>
              <w:adjustRightInd w:val="0"/>
              <w:jc w:val="center"/>
            </w:pPr>
          </w:p>
          <w:p w:rsidR="003F229E" w:rsidRPr="00F77ACD" w:rsidRDefault="003F229E" w:rsidP="00E36858">
            <w:pPr>
              <w:overflowPunct w:val="0"/>
              <w:adjustRightInd w:val="0"/>
              <w:jc w:val="center"/>
            </w:pPr>
            <w:r w:rsidRPr="00F77ACD">
              <w:t>Т60.0</w:t>
            </w:r>
          </w:p>
        </w:tc>
        <w:tc>
          <w:tcPr>
            <w:tcW w:w="988" w:type="dxa"/>
          </w:tcPr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</w:p>
          <w:p w:rsidR="003F229E" w:rsidRPr="00F77ACD" w:rsidRDefault="003F229E" w:rsidP="00E36858">
            <w:pPr>
              <w:jc w:val="center"/>
            </w:pPr>
            <w:r w:rsidRPr="00F77ACD">
              <w:t>6.1</w:t>
            </w:r>
          </w:p>
        </w:tc>
        <w:tc>
          <w:tcPr>
            <w:tcW w:w="50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62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64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022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43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8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170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567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851" w:type="dxa"/>
          </w:tcPr>
          <w:p w:rsidR="003F229E" w:rsidRPr="00F77ACD" w:rsidRDefault="003F229E" w:rsidP="00E36858">
            <w:pPr>
              <w:jc w:val="center"/>
            </w:pPr>
          </w:p>
        </w:tc>
        <w:tc>
          <w:tcPr>
            <w:tcW w:w="708" w:type="dxa"/>
          </w:tcPr>
          <w:p w:rsidR="003F229E" w:rsidRPr="00F77ACD" w:rsidRDefault="003F229E" w:rsidP="00E36858">
            <w:pPr>
              <w:jc w:val="center"/>
            </w:pPr>
          </w:p>
        </w:tc>
      </w:tr>
    </w:tbl>
    <w:p w:rsidR="00006E53" w:rsidRDefault="00006E53" w:rsidP="00A22DEA"/>
    <w:p w:rsidR="00006E53" w:rsidRDefault="00006E53" w:rsidP="00A22DEA"/>
    <w:p w:rsidR="00006E53" w:rsidRDefault="00006E53" w:rsidP="00A22DEA"/>
    <w:p w:rsidR="0068218B" w:rsidRDefault="0068218B" w:rsidP="00A22DEA"/>
    <w:p w:rsidR="00B74946" w:rsidRDefault="00B74946" w:rsidP="0068218B">
      <w:pPr>
        <w:tabs>
          <w:tab w:val="left" w:pos="13041"/>
          <w:tab w:val="left" w:pos="13467"/>
          <w:tab w:val="left" w:pos="14175"/>
        </w:tabs>
        <w:ind w:right="253"/>
        <w:jc w:val="right"/>
      </w:pPr>
    </w:p>
    <w:p w:rsidR="00B74946" w:rsidRDefault="00B74946" w:rsidP="0068218B">
      <w:pPr>
        <w:tabs>
          <w:tab w:val="left" w:pos="13041"/>
          <w:tab w:val="left" w:pos="13467"/>
          <w:tab w:val="left" w:pos="14175"/>
        </w:tabs>
        <w:ind w:right="253"/>
        <w:jc w:val="right"/>
      </w:pPr>
    </w:p>
    <w:p w:rsidR="00B74946" w:rsidRDefault="00B74946" w:rsidP="0068218B">
      <w:pPr>
        <w:tabs>
          <w:tab w:val="left" w:pos="13041"/>
          <w:tab w:val="left" w:pos="13467"/>
          <w:tab w:val="left" w:pos="14175"/>
        </w:tabs>
        <w:ind w:right="253"/>
        <w:jc w:val="right"/>
      </w:pPr>
    </w:p>
    <w:p w:rsidR="00A22DEA" w:rsidRPr="00F77ACD" w:rsidRDefault="00A22DEA" w:rsidP="0068218B">
      <w:pPr>
        <w:tabs>
          <w:tab w:val="left" w:pos="13041"/>
          <w:tab w:val="left" w:pos="13467"/>
          <w:tab w:val="left" w:pos="14175"/>
        </w:tabs>
        <w:ind w:right="253"/>
        <w:jc w:val="right"/>
        <w:rPr>
          <w:sz w:val="18"/>
          <w:szCs w:val="18"/>
        </w:rPr>
      </w:pPr>
      <w:r w:rsidRPr="00F77ACD">
        <w:t>Окончание табл.</w:t>
      </w:r>
    </w:p>
    <w:tbl>
      <w:tblPr>
        <w:tblW w:w="15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93"/>
        <w:gridCol w:w="813"/>
        <w:gridCol w:w="1047"/>
        <w:gridCol w:w="629"/>
        <w:gridCol w:w="893"/>
        <w:gridCol w:w="733"/>
        <w:gridCol w:w="1286"/>
        <w:gridCol w:w="1304"/>
        <w:gridCol w:w="567"/>
        <w:gridCol w:w="567"/>
        <w:gridCol w:w="1559"/>
        <w:gridCol w:w="567"/>
        <w:gridCol w:w="567"/>
        <w:gridCol w:w="576"/>
      </w:tblGrid>
      <w:tr w:rsidR="0068218B" w:rsidRPr="00F77ACD" w:rsidTr="0068218B">
        <w:trPr>
          <w:cantSplit/>
          <w:trHeight w:val="172"/>
        </w:trPr>
        <w:tc>
          <w:tcPr>
            <w:tcW w:w="3893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Наименование острых экзогенных отравлений</w:t>
            </w:r>
          </w:p>
          <w:p w:rsidR="00A22DEA" w:rsidRPr="00F77ACD" w:rsidRDefault="00A22DEA" w:rsidP="00E36858">
            <w:pPr>
              <w:jc w:val="center"/>
            </w:pPr>
          </w:p>
        </w:tc>
        <w:tc>
          <w:tcPr>
            <w:tcW w:w="813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 xml:space="preserve">Код по </w:t>
            </w:r>
          </w:p>
          <w:p w:rsidR="00A22DEA" w:rsidRPr="00F77ACD" w:rsidRDefault="00A22DEA" w:rsidP="00E36858">
            <w:pPr>
              <w:jc w:val="center"/>
            </w:pPr>
            <w:r w:rsidRPr="00F77ACD">
              <w:t>МКБ-10</w:t>
            </w:r>
          </w:p>
        </w:tc>
        <w:tc>
          <w:tcPr>
            <w:tcW w:w="1047" w:type="dxa"/>
            <w:vMerge w:val="restart"/>
            <w:vAlign w:val="center"/>
          </w:tcPr>
          <w:p w:rsidR="00A22DEA" w:rsidRPr="00F77ACD" w:rsidRDefault="00A22DEA" w:rsidP="00E36858">
            <w:pPr>
              <w:jc w:val="center"/>
            </w:pPr>
            <w:r w:rsidRPr="00F77ACD">
              <w:t>Номер строки</w:t>
            </w:r>
          </w:p>
        </w:tc>
        <w:tc>
          <w:tcPr>
            <w:tcW w:w="9248" w:type="dxa"/>
            <w:gridSpan w:val="11"/>
          </w:tcPr>
          <w:p w:rsidR="00A22DEA" w:rsidRPr="00F77ACD" w:rsidRDefault="00243C00" w:rsidP="001B7FD2">
            <w:pPr>
              <w:jc w:val="center"/>
            </w:pPr>
            <w:r w:rsidRPr="00F77ACD">
              <w:t>Число случае</w:t>
            </w:r>
            <w:r w:rsidR="009F6EFC" w:rsidRPr="00F77ACD">
              <w:t>в</w:t>
            </w:r>
            <w:r w:rsidRPr="00F77ACD">
              <w:t xml:space="preserve"> отравлений лекарственными средствами, биологическими веществами и токсическо</w:t>
            </w:r>
            <w:r w:rsidR="009F6EFC" w:rsidRPr="00F77ACD">
              <w:t>го</w:t>
            </w:r>
            <w:r w:rsidRPr="00F77ACD">
              <w:t xml:space="preserve"> действи</w:t>
            </w:r>
            <w:r w:rsidR="009F6EFC" w:rsidRPr="00F77ACD">
              <w:t>я</w:t>
            </w:r>
            <w:r w:rsidRPr="00F77ACD">
              <w:t xml:space="preserve"> веществ, преимущественно немедицинского назначения</w:t>
            </w:r>
            <w:r w:rsidR="004F77C3" w:rsidRPr="00AF6251">
              <w:t>, единиц</w:t>
            </w:r>
          </w:p>
        </w:tc>
      </w:tr>
      <w:tr w:rsidR="00B74946" w:rsidRPr="00F77ACD" w:rsidTr="00B74946">
        <w:trPr>
          <w:cantSplit/>
          <w:trHeight w:val="340"/>
        </w:trPr>
        <w:tc>
          <w:tcPr>
            <w:tcW w:w="3893" w:type="dxa"/>
            <w:vMerge/>
          </w:tcPr>
          <w:p w:rsidR="00B74946" w:rsidRPr="00F77ACD" w:rsidRDefault="00B74946" w:rsidP="00E36858"/>
        </w:tc>
        <w:tc>
          <w:tcPr>
            <w:tcW w:w="813" w:type="dxa"/>
            <w:vMerge/>
          </w:tcPr>
          <w:p w:rsidR="00B74946" w:rsidRPr="00F77ACD" w:rsidRDefault="00B74946" w:rsidP="00E36858"/>
        </w:tc>
        <w:tc>
          <w:tcPr>
            <w:tcW w:w="1047" w:type="dxa"/>
            <w:vMerge/>
          </w:tcPr>
          <w:p w:rsidR="00B74946" w:rsidRPr="00F77ACD" w:rsidRDefault="00B74946" w:rsidP="00E36858"/>
        </w:tc>
        <w:tc>
          <w:tcPr>
            <w:tcW w:w="7538" w:type="dxa"/>
            <w:gridSpan w:val="8"/>
            <w:vAlign w:val="center"/>
          </w:tcPr>
          <w:p w:rsidR="00B74946" w:rsidRPr="00F77ACD" w:rsidRDefault="00B74946" w:rsidP="00E36858">
            <w:pPr>
              <w:jc w:val="center"/>
            </w:pPr>
            <w:r w:rsidRPr="00F77ACD">
              <w:t>бытовые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74946" w:rsidRPr="00F77ACD" w:rsidRDefault="00B74946" w:rsidP="0068218B">
            <w:pPr>
              <w:ind w:left="113" w:right="113"/>
              <w:jc w:val="center"/>
            </w:pPr>
            <w:r>
              <w:t>производственные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74946" w:rsidRDefault="00B74946" w:rsidP="0068218B">
            <w:pPr>
              <w:spacing w:line="160" w:lineRule="exact"/>
              <w:ind w:left="113" w:right="113"/>
              <w:jc w:val="center"/>
            </w:pPr>
            <w:r>
              <w:t>всего</w:t>
            </w:r>
          </w:p>
          <w:p w:rsidR="00B74946" w:rsidRPr="00F77ACD" w:rsidRDefault="00B74946" w:rsidP="0068218B">
            <w:pPr>
              <w:spacing w:line="160" w:lineRule="exact"/>
              <w:ind w:left="113" w:right="113"/>
              <w:jc w:val="center"/>
            </w:pPr>
            <w:r>
              <w:t xml:space="preserve"> (сумма граф с 1 по 9)</w:t>
            </w:r>
          </w:p>
        </w:tc>
        <w:tc>
          <w:tcPr>
            <w:tcW w:w="576" w:type="dxa"/>
            <w:vMerge w:val="restart"/>
            <w:textDirection w:val="btLr"/>
            <w:vAlign w:val="center"/>
          </w:tcPr>
          <w:p w:rsidR="00B74946" w:rsidRPr="00AF6251" w:rsidRDefault="00B74946" w:rsidP="0068218B">
            <w:pPr>
              <w:ind w:left="113" w:right="113"/>
              <w:jc w:val="center"/>
            </w:pPr>
            <w:r w:rsidRPr="00AF6251">
              <w:t xml:space="preserve">из них </w:t>
            </w:r>
          </w:p>
          <w:p w:rsidR="00B74946" w:rsidRPr="00F77ACD" w:rsidRDefault="00B74946" w:rsidP="0068218B">
            <w:pPr>
              <w:ind w:left="113" w:right="113"/>
              <w:jc w:val="center"/>
            </w:pPr>
            <w:r w:rsidRPr="00AF6251">
              <w:t>с летальным исходом</w:t>
            </w:r>
          </w:p>
        </w:tc>
      </w:tr>
      <w:tr w:rsidR="00B74946" w:rsidRPr="00F77ACD" w:rsidTr="00B74946">
        <w:trPr>
          <w:cantSplit/>
          <w:trHeight w:val="167"/>
        </w:trPr>
        <w:tc>
          <w:tcPr>
            <w:tcW w:w="3893" w:type="dxa"/>
            <w:vMerge/>
          </w:tcPr>
          <w:p w:rsidR="00B74946" w:rsidRPr="00F77ACD" w:rsidRDefault="00B74946" w:rsidP="00E36858"/>
        </w:tc>
        <w:tc>
          <w:tcPr>
            <w:tcW w:w="813" w:type="dxa"/>
            <w:vMerge/>
          </w:tcPr>
          <w:p w:rsidR="00B74946" w:rsidRPr="00F77ACD" w:rsidRDefault="00B74946" w:rsidP="00E36858"/>
        </w:tc>
        <w:tc>
          <w:tcPr>
            <w:tcW w:w="1047" w:type="dxa"/>
            <w:vMerge/>
          </w:tcPr>
          <w:p w:rsidR="00B74946" w:rsidRPr="00F77ACD" w:rsidRDefault="00B74946" w:rsidP="00E36858"/>
        </w:tc>
        <w:tc>
          <w:tcPr>
            <w:tcW w:w="4845" w:type="dxa"/>
            <w:gridSpan w:val="5"/>
            <w:tcBorders>
              <w:right w:val="nil"/>
            </w:tcBorders>
            <w:vAlign w:val="center"/>
          </w:tcPr>
          <w:p w:rsidR="00B74946" w:rsidRPr="00F77ACD" w:rsidRDefault="00B74946" w:rsidP="00E36858">
            <w:pPr>
              <w:jc w:val="center"/>
            </w:pPr>
            <w:r w:rsidRPr="00F77ACD">
              <w:t>случайные, связанные с</w:t>
            </w:r>
          </w:p>
        </w:tc>
        <w:tc>
          <w:tcPr>
            <w:tcW w:w="2693" w:type="dxa"/>
            <w:gridSpan w:val="3"/>
            <w:vAlign w:val="center"/>
          </w:tcPr>
          <w:p w:rsidR="00B74946" w:rsidRPr="00F77ACD" w:rsidRDefault="00B74946" w:rsidP="00E36858">
            <w:pPr>
              <w:jc w:val="center"/>
            </w:pPr>
            <w:r w:rsidRPr="00F77ACD">
              <w:t>преднамеренные</w:t>
            </w:r>
          </w:p>
        </w:tc>
        <w:tc>
          <w:tcPr>
            <w:tcW w:w="567" w:type="dxa"/>
            <w:vMerge/>
            <w:vAlign w:val="center"/>
          </w:tcPr>
          <w:p w:rsidR="00B74946" w:rsidRPr="00F77ACD" w:rsidRDefault="00B74946" w:rsidP="0068218B">
            <w:pPr>
              <w:ind w:left="113" w:right="113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74946" w:rsidRPr="00F77ACD" w:rsidRDefault="00B74946" w:rsidP="0068218B">
            <w:pPr>
              <w:spacing w:line="160" w:lineRule="exact"/>
              <w:ind w:left="113" w:right="113"/>
              <w:jc w:val="center"/>
            </w:pPr>
          </w:p>
        </w:tc>
        <w:tc>
          <w:tcPr>
            <w:tcW w:w="576" w:type="dxa"/>
            <w:vMerge/>
            <w:vAlign w:val="center"/>
          </w:tcPr>
          <w:p w:rsidR="00B74946" w:rsidRPr="00F77ACD" w:rsidRDefault="00B74946" w:rsidP="0068218B">
            <w:pPr>
              <w:ind w:left="113" w:right="113"/>
              <w:jc w:val="center"/>
            </w:pPr>
          </w:p>
        </w:tc>
      </w:tr>
      <w:tr w:rsidR="006C10CA" w:rsidRPr="00F77ACD" w:rsidTr="000A607A">
        <w:trPr>
          <w:cantSplit/>
          <w:trHeight w:val="2923"/>
        </w:trPr>
        <w:tc>
          <w:tcPr>
            <w:tcW w:w="3893" w:type="dxa"/>
            <w:vMerge/>
          </w:tcPr>
          <w:p w:rsidR="006C10CA" w:rsidRPr="00F77ACD" w:rsidRDefault="006C10CA" w:rsidP="00E36858"/>
        </w:tc>
        <w:tc>
          <w:tcPr>
            <w:tcW w:w="813" w:type="dxa"/>
            <w:vMerge/>
          </w:tcPr>
          <w:p w:rsidR="006C10CA" w:rsidRPr="00F77ACD" w:rsidRDefault="006C10CA" w:rsidP="00E36858"/>
        </w:tc>
        <w:tc>
          <w:tcPr>
            <w:tcW w:w="1047" w:type="dxa"/>
            <w:vMerge/>
          </w:tcPr>
          <w:p w:rsidR="006C10CA" w:rsidRPr="00F77ACD" w:rsidRDefault="006C10CA" w:rsidP="00E36858"/>
        </w:tc>
        <w:tc>
          <w:tcPr>
            <w:tcW w:w="629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самолечением</w:t>
            </w:r>
          </w:p>
        </w:tc>
        <w:tc>
          <w:tcPr>
            <w:tcW w:w="893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both"/>
            </w:pPr>
            <w:r w:rsidRPr="00F77ACD">
              <w:t>ошибочным приемом</w:t>
            </w:r>
          </w:p>
        </w:tc>
        <w:tc>
          <w:tcPr>
            <w:tcW w:w="733" w:type="dxa"/>
            <w:textDirection w:val="btLr"/>
            <w:vAlign w:val="center"/>
          </w:tcPr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медицинской</w:t>
            </w:r>
          </w:p>
          <w:p w:rsidR="006C10CA" w:rsidRPr="00F77ACD" w:rsidRDefault="006C10CA" w:rsidP="00E36858">
            <w:pPr>
              <w:ind w:left="-144" w:right="-144"/>
              <w:jc w:val="center"/>
            </w:pPr>
            <w:r w:rsidRPr="00F77ACD">
              <w:t>ошибкой</w:t>
            </w:r>
          </w:p>
        </w:tc>
        <w:tc>
          <w:tcPr>
            <w:tcW w:w="1286" w:type="dxa"/>
            <w:textDirection w:val="btLr"/>
            <w:vAlign w:val="center"/>
          </w:tcPr>
          <w:p w:rsidR="006C10CA" w:rsidRPr="00F77ACD" w:rsidRDefault="006C10CA" w:rsidP="00E36858">
            <w:pPr>
              <w:ind w:left="41" w:right="-43" w:firstLine="72"/>
              <w:jc w:val="center"/>
            </w:pPr>
            <w:r w:rsidRPr="00F77ACD">
              <w:t>контактом с растительным  или животным ядами</w:t>
            </w:r>
          </w:p>
        </w:tc>
        <w:tc>
          <w:tcPr>
            <w:tcW w:w="1304" w:type="dxa"/>
            <w:textDirection w:val="btLr"/>
            <w:vAlign w:val="center"/>
          </w:tcPr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 xml:space="preserve">несчастными случаями техногенного, природного  характера, </w:t>
            </w:r>
          </w:p>
          <w:p w:rsidR="006C10CA" w:rsidRPr="00F77ACD" w:rsidRDefault="006C10CA" w:rsidP="00E36858">
            <w:pPr>
              <w:ind w:left="-68" w:right="-108"/>
              <w:jc w:val="center"/>
            </w:pPr>
            <w:r w:rsidRPr="00F77ACD">
              <w:t>пожарами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E36858">
            <w:pPr>
              <w:ind w:left="113" w:right="113"/>
              <w:jc w:val="center"/>
            </w:pPr>
            <w:r w:rsidRPr="00F77ACD">
              <w:t>суицидальные</w:t>
            </w:r>
          </w:p>
        </w:tc>
        <w:tc>
          <w:tcPr>
            <w:tcW w:w="567" w:type="dxa"/>
            <w:textDirection w:val="btLr"/>
            <w:vAlign w:val="center"/>
          </w:tcPr>
          <w:p w:rsidR="006C10CA" w:rsidRPr="00F77ACD" w:rsidRDefault="006C10CA" w:rsidP="00183DF9">
            <w:pPr>
              <w:ind w:left="113" w:right="113"/>
              <w:jc w:val="center"/>
            </w:pPr>
            <w:r w:rsidRPr="00183DF9">
              <w:t>криминальные</w:t>
            </w:r>
          </w:p>
        </w:tc>
        <w:tc>
          <w:tcPr>
            <w:tcW w:w="1559" w:type="dxa"/>
            <w:textDirection w:val="btLr"/>
            <w:vAlign w:val="center"/>
          </w:tcPr>
          <w:p w:rsidR="00AF6251" w:rsidRPr="002854F5" w:rsidRDefault="00AF6251" w:rsidP="00AF6251">
            <w:pPr>
              <w:spacing w:line="180" w:lineRule="exact"/>
              <w:ind w:left="-108" w:right="-108"/>
              <w:jc w:val="center"/>
            </w:pPr>
            <w:r w:rsidRPr="002854F5">
              <w:t xml:space="preserve">в результате состояний, </w:t>
            </w:r>
            <w:r w:rsidRPr="002854F5">
              <w:br/>
              <w:t xml:space="preserve">вызванных употреблением алкоголя и (или) потреблением наркотических средств, </w:t>
            </w:r>
          </w:p>
          <w:p w:rsidR="006C10CA" w:rsidRPr="00F77ACD" w:rsidRDefault="00AF6251" w:rsidP="00AF6251">
            <w:pPr>
              <w:spacing w:line="160" w:lineRule="exact"/>
              <w:ind w:left="-108" w:right="-108"/>
              <w:jc w:val="center"/>
            </w:pPr>
            <w:r w:rsidRPr="002854F5">
              <w:t>психотропных веществ, их аналогов, токсических или одурманивающих веществ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6C10CA" w:rsidRPr="00F77ACD" w:rsidRDefault="006C10CA" w:rsidP="0068218B">
            <w:pPr>
              <w:ind w:left="113" w:right="113"/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C10CA" w:rsidRPr="00F77ACD" w:rsidRDefault="006C10CA" w:rsidP="0068218B">
            <w:pPr>
              <w:spacing w:line="160" w:lineRule="exact"/>
              <w:ind w:left="113" w:right="113"/>
              <w:jc w:val="center"/>
            </w:pPr>
          </w:p>
        </w:tc>
        <w:tc>
          <w:tcPr>
            <w:tcW w:w="576" w:type="dxa"/>
            <w:vMerge/>
            <w:textDirection w:val="btLr"/>
            <w:vAlign w:val="center"/>
          </w:tcPr>
          <w:p w:rsidR="006C10CA" w:rsidRPr="00F77ACD" w:rsidRDefault="006C10CA" w:rsidP="0068218B">
            <w:pPr>
              <w:ind w:left="113" w:right="113"/>
              <w:jc w:val="center"/>
            </w:pP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E36858">
            <w:pPr>
              <w:jc w:val="center"/>
            </w:pPr>
            <w:r w:rsidRPr="00F77ACD">
              <w:t>А</w:t>
            </w:r>
          </w:p>
        </w:tc>
        <w:tc>
          <w:tcPr>
            <w:tcW w:w="813" w:type="dxa"/>
          </w:tcPr>
          <w:p w:rsidR="00A97270" w:rsidRPr="00F77ACD" w:rsidRDefault="00A97270" w:rsidP="00E36858">
            <w:pPr>
              <w:jc w:val="center"/>
            </w:pPr>
            <w:r w:rsidRPr="00F77ACD">
              <w:t>Б</w:t>
            </w:r>
          </w:p>
        </w:tc>
        <w:tc>
          <w:tcPr>
            <w:tcW w:w="1047" w:type="dxa"/>
          </w:tcPr>
          <w:p w:rsidR="00A97270" w:rsidRPr="00F77ACD" w:rsidRDefault="00A97270" w:rsidP="00E36858">
            <w:pPr>
              <w:jc w:val="center"/>
            </w:pPr>
            <w:r w:rsidRPr="00F77ACD">
              <w:t>В</w:t>
            </w:r>
          </w:p>
        </w:tc>
        <w:tc>
          <w:tcPr>
            <w:tcW w:w="629" w:type="dxa"/>
          </w:tcPr>
          <w:p w:rsidR="00A97270" w:rsidRPr="00F77ACD" w:rsidRDefault="00A97270" w:rsidP="00E36858">
            <w:pPr>
              <w:jc w:val="center"/>
            </w:pPr>
            <w:r w:rsidRPr="00F77ACD">
              <w:t>1</w:t>
            </w: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  <w:r w:rsidRPr="00F77ACD">
              <w:t>2</w:t>
            </w: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  <w:r w:rsidRPr="00F77ACD">
              <w:t>3</w:t>
            </w: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  <w:r w:rsidRPr="00F77ACD">
              <w:t>4</w:t>
            </w: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  <w:r w:rsidRPr="00F77ACD">
              <w:t>5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6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7</w:t>
            </w: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  <w:r w:rsidRPr="00F77ACD">
              <w:t>8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9</w:t>
            </w: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  <w:r w:rsidRPr="00F77ACD">
              <w:t>10</w:t>
            </w: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  <w:r w:rsidRPr="00F77ACD">
              <w:t>11</w:t>
            </w: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6C55E0">
            <w:pPr>
              <w:spacing w:line="220" w:lineRule="exact"/>
              <w:ind w:left="284"/>
            </w:pPr>
            <w:r w:rsidRPr="00F77ACD">
              <w:t>токсическое действие ядовитых веществ, содержащихся в съеденных пищевых продуктах, морепродуктах, токсический эффект, обусловленный контактом с ядовитыми животными</w:t>
            </w:r>
          </w:p>
        </w:tc>
        <w:tc>
          <w:tcPr>
            <w:tcW w:w="813" w:type="dxa"/>
          </w:tcPr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jc w:val="center"/>
            </w:pPr>
          </w:p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jc w:val="center"/>
            </w:pPr>
          </w:p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jc w:val="center"/>
            </w:pPr>
          </w:p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jc w:val="center"/>
            </w:pPr>
            <w:r w:rsidRPr="00F77ACD">
              <w:t>Т61-Т64</w:t>
            </w:r>
          </w:p>
        </w:tc>
        <w:tc>
          <w:tcPr>
            <w:tcW w:w="1047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7.0</w:t>
            </w:r>
          </w:p>
        </w:tc>
        <w:tc>
          <w:tcPr>
            <w:tcW w:w="629" w:type="dxa"/>
          </w:tcPr>
          <w:p w:rsidR="00A97270" w:rsidRPr="00F77ACD" w:rsidRDefault="00A97270" w:rsidP="000536C9">
            <w:pPr>
              <w:jc w:val="center"/>
            </w:pP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ind w:left="567"/>
            </w:pPr>
            <w:r w:rsidRPr="00F77ACD">
              <w:t>из них:</w:t>
            </w:r>
          </w:p>
          <w:p w:rsidR="00A97270" w:rsidRPr="00F77ACD" w:rsidRDefault="00A97270" w:rsidP="006C55E0">
            <w:pPr>
              <w:spacing w:line="220" w:lineRule="exact"/>
              <w:ind w:left="567"/>
            </w:pPr>
            <w:r w:rsidRPr="00F77ACD">
              <w:t>токсическое действие веществ, содержащихся в съеденных грибах</w:t>
            </w:r>
          </w:p>
        </w:tc>
        <w:tc>
          <w:tcPr>
            <w:tcW w:w="813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Т62.0</w:t>
            </w:r>
          </w:p>
        </w:tc>
        <w:tc>
          <w:tcPr>
            <w:tcW w:w="1047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7.1</w:t>
            </w:r>
          </w:p>
        </w:tc>
        <w:tc>
          <w:tcPr>
            <w:tcW w:w="62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6C55E0">
            <w:pPr>
              <w:spacing w:line="220" w:lineRule="exact"/>
              <w:ind w:left="567"/>
            </w:pPr>
            <w:r w:rsidRPr="00F77ACD">
              <w:t>токсическое действие веществ, содержащихся в съеденных растениях</w:t>
            </w:r>
          </w:p>
        </w:tc>
        <w:tc>
          <w:tcPr>
            <w:tcW w:w="813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Т62.2</w:t>
            </w:r>
          </w:p>
        </w:tc>
        <w:tc>
          <w:tcPr>
            <w:tcW w:w="1047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7.2</w:t>
            </w:r>
          </w:p>
        </w:tc>
        <w:tc>
          <w:tcPr>
            <w:tcW w:w="62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6C55E0">
            <w:pPr>
              <w:spacing w:line="220" w:lineRule="exact"/>
              <w:ind w:left="567"/>
            </w:pPr>
            <w:r w:rsidRPr="00F77ACD">
              <w:t>токсический эффект, обусловленный змеиным ядом</w:t>
            </w:r>
          </w:p>
        </w:tc>
        <w:tc>
          <w:tcPr>
            <w:tcW w:w="813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Т63</w:t>
            </w:r>
          </w:p>
        </w:tc>
        <w:tc>
          <w:tcPr>
            <w:tcW w:w="1047" w:type="dxa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7.3</w:t>
            </w:r>
          </w:p>
        </w:tc>
        <w:tc>
          <w:tcPr>
            <w:tcW w:w="62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</w:p>
        </w:tc>
      </w:tr>
      <w:tr w:rsidR="00A97270" w:rsidRPr="00F77ACD" w:rsidTr="00B74946">
        <w:trPr>
          <w:trHeight w:val="117"/>
        </w:trPr>
        <w:tc>
          <w:tcPr>
            <w:tcW w:w="3893" w:type="dxa"/>
          </w:tcPr>
          <w:p w:rsidR="00A97270" w:rsidRPr="00F77ACD" w:rsidRDefault="00A97270" w:rsidP="006C55E0">
            <w:pPr>
              <w:overflowPunct w:val="0"/>
              <w:adjustRightInd w:val="0"/>
              <w:spacing w:line="220" w:lineRule="exact"/>
              <w:ind w:left="284"/>
            </w:pPr>
            <w:r w:rsidRPr="00F77ACD">
              <w:t>токсическое действие других веществ</w:t>
            </w:r>
          </w:p>
        </w:tc>
        <w:tc>
          <w:tcPr>
            <w:tcW w:w="813" w:type="dxa"/>
            <w:vAlign w:val="center"/>
          </w:tcPr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Т55-Т57; Т65</w:t>
            </w:r>
          </w:p>
        </w:tc>
        <w:tc>
          <w:tcPr>
            <w:tcW w:w="1047" w:type="dxa"/>
            <w:vAlign w:val="center"/>
          </w:tcPr>
          <w:p w:rsidR="00A97270" w:rsidRPr="00F77ACD" w:rsidRDefault="00A97270" w:rsidP="006C55E0">
            <w:pPr>
              <w:spacing w:line="220" w:lineRule="exact"/>
              <w:jc w:val="center"/>
            </w:pPr>
          </w:p>
          <w:p w:rsidR="00A97270" w:rsidRPr="00F77ACD" w:rsidRDefault="00A97270" w:rsidP="006C55E0">
            <w:pPr>
              <w:spacing w:line="220" w:lineRule="exact"/>
              <w:jc w:val="center"/>
            </w:pPr>
            <w:r w:rsidRPr="00F77ACD">
              <w:t>8.0</w:t>
            </w:r>
          </w:p>
        </w:tc>
        <w:tc>
          <w:tcPr>
            <w:tcW w:w="62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89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733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286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304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1559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67" w:type="dxa"/>
          </w:tcPr>
          <w:p w:rsidR="00A97270" w:rsidRPr="00F77ACD" w:rsidRDefault="00A97270" w:rsidP="00E36858">
            <w:pPr>
              <w:jc w:val="center"/>
            </w:pPr>
          </w:p>
        </w:tc>
        <w:tc>
          <w:tcPr>
            <w:tcW w:w="576" w:type="dxa"/>
          </w:tcPr>
          <w:p w:rsidR="00A97270" w:rsidRPr="00F77ACD" w:rsidRDefault="00A97270" w:rsidP="00E36858">
            <w:pPr>
              <w:jc w:val="center"/>
            </w:pPr>
          </w:p>
        </w:tc>
      </w:tr>
    </w:tbl>
    <w:p w:rsidR="00EB5032" w:rsidRPr="00F77ACD" w:rsidRDefault="00EB5032">
      <w:pPr>
        <w:jc w:val="both"/>
        <w:rPr>
          <w:sz w:val="18"/>
          <w:szCs w:val="18"/>
        </w:rPr>
      </w:pPr>
    </w:p>
    <w:p w:rsidR="00264E58" w:rsidRPr="00F77ACD" w:rsidRDefault="00264E58">
      <w:pPr>
        <w:jc w:val="both"/>
        <w:rPr>
          <w:sz w:val="18"/>
          <w:szCs w:val="18"/>
        </w:rPr>
      </w:pPr>
      <w:r w:rsidRPr="00F77ACD">
        <w:rPr>
          <w:sz w:val="18"/>
          <w:szCs w:val="18"/>
        </w:rPr>
        <w:t>Руководитель юридического лица,</w:t>
      </w:r>
    </w:p>
    <w:p w:rsidR="00264E58" w:rsidRPr="00F77ACD" w:rsidRDefault="00264E58">
      <w:pPr>
        <w:jc w:val="both"/>
        <w:rPr>
          <w:sz w:val="18"/>
          <w:szCs w:val="18"/>
        </w:rPr>
      </w:pPr>
      <w:r w:rsidRPr="00F77ACD">
        <w:rPr>
          <w:sz w:val="18"/>
          <w:szCs w:val="18"/>
        </w:rPr>
        <w:t>обособленного подразделения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                                                    _________________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>____________________</w:t>
      </w:r>
    </w:p>
    <w:p w:rsidR="00264E58" w:rsidRPr="00F77ACD" w:rsidRDefault="00264E58">
      <w:pPr>
        <w:jc w:val="both"/>
        <w:rPr>
          <w:sz w:val="18"/>
          <w:szCs w:val="18"/>
        </w:rPr>
      </w:pPr>
      <w:r w:rsidRPr="00F77ACD">
        <w:rPr>
          <w:sz w:val="18"/>
          <w:szCs w:val="18"/>
        </w:rPr>
        <w:t>(нужное подчеркнуть)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                                                 (подпись)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       (инициалы, фамилия)</w:t>
      </w:r>
    </w:p>
    <w:p w:rsidR="00264E58" w:rsidRPr="00F77ACD" w:rsidRDefault="00264E58">
      <w:pPr>
        <w:jc w:val="both"/>
        <w:rPr>
          <w:sz w:val="18"/>
          <w:szCs w:val="18"/>
        </w:rPr>
      </w:pPr>
    </w:p>
    <w:p w:rsidR="00264E58" w:rsidRPr="00F77ACD" w:rsidRDefault="00264E58">
      <w:pPr>
        <w:jc w:val="both"/>
        <w:rPr>
          <w:sz w:val="18"/>
          <w:szCs w:val="18"/>
        </w:rPr>
      </w:pPr>
      <w:r w:rsidRPr="00F77ACD">
        <w:rPr>
          <w:sz w:val="18"/>
          <w:szCs w:val="18"/>
        </w:rPr>
        <w:t>Лицо, ответственное за составление отчета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__________________ </w:t>
      </w:r>
      <w:r w:rsidRPr="00F77ACD">
        <w:rPr>
          <w:sz w:val="18"/>
          <w:szCs w:val="18"/>
        </w:rPr>
        <w:tab/>
        <w:t xml:space="preserve">               ____________________</w:t>
      </w:r>
      <w:r w:rsidRPr="00F77ACD">
        <w:rPr>
          <w:sz w:val="18"/>
          <w:szCs w:val="18"/>
        </w:rPr>
        <w:tab/>
        <w:t xml:space="preserve">               ___________________</w:t>
      </w:r>
    </w:p>
    <w:p w:rsidR="00264E58" w:rsidRPr="00F77ACD" w:rsidRDefault="00264E58">
      <w:pPr>
        <w:jc w:val="both"/>
        <w:rPr>
          <w:sz w:val="18"/>
          <w:szCs w:val="18"/>
        </w:rPr>
      </w:pP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                                    (должность)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(подпись)</w:t>
      </w:r>
      <w:r w:rsidRPr="00F77ACD">
        <w:rPr>
          <w:sz w:val="18"/>
          <w:szCs w:val="18"/>
        </w:rPr>
        <w:tab/>
      </w:r>
      <w:r w:rsidRPr="00F77ACD">
        <w:rPr>
          <w:sz w:val="18"/>
          <w:szCs w:val="18"/>
        </w:rPr>
        <w:tab/>
        <w:t xml:space="preserve">                (инициалы, фамилия)</w:t>
      </w:r>
    </w:p>
    <w:tbl>
      <w:tblPr>
        <w:tblW w:w="0" w:type="auto"/>
        <w:tblLayout w:type="fixed"/>
        <w:tblLook w:val="0000"/>
      </w:tblPr>
      <w:tblGrid>
        <w:gridCol w:w="4077"/>
        <w:gridCol w:w="1134"/>
        <w:gridCol w:w="4111"/>
      </w:tblGrid>
      <w:tr w:rsidR="00264E58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jc w:val="center"/>
              <w:rPr>
                <w:sz w:val="18"/>
                <w:szCs w:val="18"/>
              </w:rPr>
            </w:pPr>
            <w:r w:rsidRPr="00F77ACD">
              <w:rPr>
                <w:sz w:val="18"/>
                <w:szCs w:val="18"/>
              </w:rPr>
              <w:t>______________________________</w:t>
            </w:r>
          </w:p>
          <w:p w:rsidR="00264E58" w:rsidRPr="00F77ACD" w:rsidRDefault="00264E58">
            <w:pPr>
              <w:jc w:val="center"/>
              <w:rPr>
                <w:sz w:val="18"/>
                <w:szCs w:val="18"/>
              </w:rPr>
            </w:pPr>
            <w:r w:rsidRPr="00F77ACD"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64E58" w:rsidRPr="00F77ACD" w:rsidRDefault="00264E58">
            <w:pPr>
              <w:jc w:val="both"/>
              <w:rPr>
                <w:sz w:val="18"/>
                <w:szCs w:val="18"/>
              </w:rPr>
            </w:pPr>
            <w:r w:rsidRPr="00F77ACD">
              <w:rPr>
                <w:sz w:val="18"/>
                <w:szCs w:val="18"/>
              </w:rPr>
              <w:t xml:space="preserve">                «_____» ___________________ 20 ___г.</w:t>
            </w:r>
          </w:p>
          <w:p w:rsidR="00264E58" w:rsidRDefault="00264E58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F77ACD">
              <w:rPr>
                <w:sz w:val="18"/>
                <w:szCs w:val="18"/>
              </w:rPr>
              <w:t xml:space="preserve"> (дата составления  отчета)</w:t>
            </w:r>
          </w:p>
        </w:tc>
      </w:tr>
    </w:tbl>
    <w:p w:rsidR="00264E58" w:rsidRPr="00C73E23" w:rsidRDefault="00264E58">
      <w:pPr>
        <w:tabs>
          <w:tab w:val="left" w:pos="11640"/>
          <w:tab w:val="left" w:pos="13200"/>
        </w:tabs>
        <w:jc w:val="center"/>
        <w:rPr>
          <w:sz w:val="2"/>
          <w:szCs w:val="2"/>
        </w:rPr>
      </w:pPr>
    </w:p>
    <w:sectPr w:rsidR="00264E58" w:rsidRPr="00C73E23" w:rsidSect="00C92A1D">
      <w:pgSz w:w="16838" w:h="11906" w:orient="landscape" w:code="9"/>
      <w:pgMar w:top="28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61E" w:rsidRDefault="00FB461E">
      <w:r>
        <w:separator/>
      </w:r>
    </w:p>
  </w:endnote>
  <w:endnote w:type="continuationSeparator" w:id="0">
    <w:p w:rsidR="00FB461E" w:rsidRDefault="00FB4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61E" w:rsidRDefault="00FB461E">
      <w:r>
        <w:separator/>
      </w:r>
    </w:p>
  </w:footnote>
  <w:footnote w:type="continuationSeparator" w:id="0">
    <w:p w:rsidR="00FB461E" w:rsidRDefault="00FB4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D2" w:rsidRDefault="00DC0F8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B7FD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4544">
      <w:rPr>
        <w:rStyle w:val="a5"/>
        <w:noProof/>
      </w:rPr>
      <w:t>11</w:t>
    </w:r>
    <w:r>
      <w:rPr>
        <w:rStyle w:val="a5"/>
      </w:rPr>
      <w:fldChar w:fldCharType="end"/>
    </w:r>
  </w:p>
  <w:p w:rsidR="001B7FD2" w:rsidRDefault="001B7FD2" w:rsidP="00FE3DB6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64E58"/>
    <w:rsid w:val="0000066B"/>
    <w:rsid w:val="0000659E"/>
    <w:rsid w:val="00006E53"/>
    <w:rsid w:val="00010261"/>
    <w:rsid w:val="00012FE8"/>
    <w:rsid w:val="000213D7"/>
    <w:rsid w:val="000347B4"/>
    <w:rsid w:val="00034A03"/>
    <w:rsid w:val="00042C69"/>
    <w:rsid w:val="000459AC"/>
    <w:rsid w:val="00052A80"/>
    <w:rsid w:val="000536C9"/>
    <w:rsid w:val="00054FD0"/>
    <w:rsid w:val="00064AC0"/>
    <w:rsid w:val="00072882"/>
    <w:rsid w:val="000728ED"/>
    <w:rsid w:val="00076540"/>
    <w:rsid w:val="00077BD6"/>
    <w:rsid w:val="000827C3"/>
    <w:rsid w:val="000849B0"/>
    <w:rsid w:val="00093D3C"/>
    <w:rsid w:val="000A3191"/>
    <w:rsid w:val="000A607A"/>
    <w:rsid w:val="000B484D"/>
    <w:rsid w:val="000C1393"/>
    <w:rsid w:val="00103970"/>
    <w:rsid w:val="00110492"/>
    <w:rsid w:val="00110C0F"/>
    <w:rsid w:val="00121A5F"/>
    <w:rsid w:val="00126007"/>
    <w:rsid w:val="00181B23"/>
    <w:rsid w:val="00183DF9"/>
    <w:rsid w:val="0019677A"/>
    <w:rsid w:val="001B7FD2"/>
    <w:rsid w:val="001C0688"/>
    <w:rsid w:val="001C57EF"/>
    <w:rsid w:val="001C76A3"/>
    <w:rsid w:val="001D15D3"/>
    <w:rsid w:val="001D5692"/>
    <w:rsid w:val="001E1F1E"/>
    <w:rsid w:val="001F11CC"/>
    <w:rsid w:val="00203E19"/>
    <w:rsid w:val="002053B7"/>
    <w:rsid w:val="00207E93"/>
    <w:rsid w:val="002206EA"/>
    <w:rsid w:val="00230E33"/>
    <w:rsid w:val="00243C00"/>
    <w:rsid w:val="00256EC0"/>
    <w:rsid w:val="00264E58"/>
    <w:rsid w:val="002678FD"/>
    <w:rsid w:val="00273DCC"/>
    <w:rsid w:val="00276874"/>
    <w:rsid w:val="002854F5"/>
    <w:rsid w:val="002D0424"/>
    <w:rsid w:val="002D4FF6"/>
    <w:rsid w:val="002E1799"/>
    <w:rsid w:val="00317437"/>
    <w:rsid w:val="003212BC"/>
    <w:rsid w:val="00331D42"/>
    <w:rsid w:val="0033580F"/>
    <w:rsid w:val="00346112"/>
    <w:rsid w:val="003563DE"/>
    <w:rsid w:val="00360C81"/>
    <w:rsid w:val="00376046"/>
    <w:rsid w:val="00390C43"/>
    <w:rsid w:val="003916FB"/>
    <w:rsid w:val="00393374"/>
    <w:rsid w:val="003A1E8A"/>
    <w:rsid w:val="003A311C"/>
    <w:rsid w:val="003A3A11"/>
    <w:rsid w:val="003B281D"/>
    <w:rsid w:val="003B7D0E"/>
    <w:rsid w:val="003C3271"/>
    <w:rsid w:val="003D21B8"/>
    <w:rsid w:val="003D6C34"/>
    <w:rsid w:val="003D7BFE"/>
    <w:rsid w:val="003E45CF"/>
    <w:rsid w:val="003F229E"/>
    <w:rsid w:val="003F2B95"/>
    <w:rsid w:val="003F4DFF"/>
    <w:rsid w:val="004008A1"/>
    <w:rsid w:val="00404A50"/>
    <w:rsid w:val="00427CBF"/>
    <w:rsid w:val="004545A1"/>
    <w:rsid w:val="00462DB3"/>
    <w:rsid w:val="00472195"/>
    <w:rsid w:val="00473B26"/>
    <w:rsid w:val="004840A9"/>
    <w:rsid w:val="004A4C15"/>
    <w:rsid w:val="004C0756"/>
    <w:rsid w:val="004C32D4"/>
    <w:rsid w:val="004C3B23"/>
    <w:rsid w:val="004E2DB1"/>
    <w:rsid w:val="004F77C3"/>
    <w:rsid w:val="0052721D"/>
    <w:rsid w:val="00547B75"/>
    <w:rsid w:val="00561274"/>
    <w:rsid w:val="00563058"/>
    <w:rsid w:val="0056491E"/>
    <w:rsid w:val="005874D0"/>
    <w:rsid w:val="00587988"/>
    <w:rsid w:val="005902C4"/>
    <w:rsid w:val="00595F2D"/>
    <w:rsid w:val="00596588"/>
    <w:rsid w:val="00597042"/>
    <w:rsid w:val="00597C5D"/>
    <w:rsid w:val="005A20B8"/>
    <w:rsid w:val="005A4E41"/>
    <w:rsid w:val="005A667E"/>
    <w:rsid w:val="005B4FF4"/>
    <w:rsid w:val="005B5688"/>
    <w:rsid w:val="005C382A"/>
    <w:rsid w:val="005D7421"/>
    <w:rsid w:val="005E0FDC"/>
    <w:rsid w:val="005F403A"/>
    <w:rsid w:val="005F4270"/>
    <w:rsid w:val="005F66FD"/>
    <w:rsid w:val="006128FF"/>
    <w:rsid w:val="00637851"/>
    <w:rsid w:val="00637C88"/>
    <w:rsid w:val="006431BB"/>
    <w:rsid w:val="00656077"/>
    <w:rsid w:val="00656194"/>
    <w:rsid w:val="00656C31"/>
    <w:rsid w:val="006572A6"/>
    <w:rsid w:val="006602AA"/>
    <w:rsid w:val="00667C81"/>
    <w:rsid w:val="00677F52"/>
    <w:rsid w:val="006803F8"/>
    <w:rsid w:val="0068218B"/>
    <w:rsid w:val="0068788D"/>
    <w:rsid w:val="0069047B"/>
    <w:rsid w:val="006C10CA"/>
    <w:rsid w:val="006C15A6"/>
    <w:rsid w:val="006C55E0"/>
    <w:rsid w:val="006D1474"/>
    <w:rsid w:val="006D5EA0"/>
    <w:rsid w:val="006F598F"/>
    <w:rsid w:val="00701234"/>
    <w:rsid w:val="00717465"/>
    <w:rsid w:val="007320E4"/>
    <w:rsid w:val="00735327"/>
    <w:rsid w:val="00740C45"/>
    <w:rsid w:val="0074431A"/>
    <w:rsid w:val="00787D41"/>
    <w:rsid w:val="007A4C35"/>
    <w:rsid w:val="007C30FB"/>
    <w:rsid w:val="0083658B"/>
    <w:rsid w:val="00862EF9"/>
    <w:rsid w:val="00880301"/>
    <w:rsid w:val="008827F4"/>
    <w:rsid w:val="00882E83"/>
    <w:rsid w:val="00891559"/>
    <w:rsid w:val="00891B80"/>
    <w:rsid w:val="00897599"/>
    <w:rsid w:val="008B01C5"/>
    <w:rsid w:val="008B5F86"/>
    <w:rsid w:val="008E03D4"/>
    <w:rsid w:val="008E1294"/>
    <w:rsid w:val="008F23DD"/>
    <w:rsid w:val="00905892"/>
    <w:rsid w:val="00915EB0"/>
    <w:rsid w:val="009232CB"/>
    <w:rsid w:val="00924425"/>
    <w:rsid w:val="00934C5B"/>
    <w:rsid w:val="00943FE0"/>
    <w:rsid w:val="00951D7F"/>
    <w:rsid w:val="0096314B"/>
    <w:rsid w:val="00983AAE"/>
    <w:rsid w:val="009860C2"/>
    <w:rsid w:val="009C52CB"/>
    <w:rsid w:val="009D06C1"/>
    <w:rsid w:val="009F347B"/>
    <w:rsid w:val="009F6EFC"/>
    <w:rsid w:val="00A11E19"/>
    <w:rsid w:val="00A22DEA"/>
    <w:rsid w:val="00A25824"/>
    <w:rsid w:val="00A32F0E"/>
    <w:rsid w:val="00A51231"/>
    <w:rsid w:val="00A56D75"/>
    <w:rsid w:val="00A67DBC"/>
    <w:rsid w:val="00A8123B"/>
    <w:rsid w:val="00A97270"/>
    <w:rsid w:val="00AA4293"/>
    <w:rsid w:val="00AA7362"/>
    <w:rsid w:val="00AC135B"/>
    <w:rsid w:val="00AC7CE2"/>
    <w:rsid w:val="00AC7DEF"/>
    <w:rsid w:val="00AD03C2"/>
    <w:rsid w:val="00AD45F2"/>
    <w:rsid w:val="00AF6251"/>
    <w:rsid w:val="00B00681"/>
    <w:rsid w:val="00B05803"/>
    <w:rsid w:val="00B157BD"/>
    <w:rsid w:val="00B415DA"/>
    <w:rsid w:val="00B41E65"/>
    <w:rsid w:val="00B452DF"/>
    <w:rsid w:val="00B511E5"/>
    <w:rsid w:val="00B558D1"/>
    <w:rsid w:val="00B74946"/>
    <w:rsid w:val="00B92EBB"/>
    <w:rsid w:val="00B9601C"/>
    <w:rsid w:val="00C03110"/>
    <w:rsid w:val="00C2072E"/>
    <w:rsid w:val="00C256FF"/>
    <w:rsid w:val="00C2776A"/>
    <w:rsid w:val="00C46D9A"/>
    <w:rsid w:val="00C6097C"/>
    <w:rsid w:val="00C70AEE"/>
    <w:rsid w:val="00C73E23"/>
    <w:rsid w:val="00C92A1D"/>
    <w:rsid w:val="00C95438"/>
    <w:rsid w:val="00CA430F"/>
    <w:rsid w:val="00CC4401"/>
    <w:rsid w:val="00CE5EE3"/>
    <w:rsid w:val="00CF7A96"/>
    <w:rsid w:val="00D15067"/>
    <w:rsid w:val="00D370D4"/>
    <w:rsid w:val="00D42AED"/>
    <w:rsid w:val="00D47272"/>
    <w:rsid w:val="00D54671"/>
    <w:rsid w:val="00D7280C"/>
    <w:rsid w:val="00D83E67"/>
    <w:rsid w:val="00DA0348"/>
    <w:rsid w:val="00DB3428"/>
    <w:rsid w:val="00DC0F8E"/>
    <w:rsid w:val="00DD2A36"/>
    <w:rsid w:val="00DE1404"/>
    <w:rsid w:val="00DE42F5"/>
    <w:rsid w:val="00E026AB"/>
    <w:rsid w:val="00E05337"/>
    <w:rsid w:val="00E05B04"/>
    <w:rsid w:val="00E1305F"/>
    <w:rsid w:val="00E21C4B"/>
    <w:rsid w:val="00E36858"/>
    <w:rsid w:val="00E43986"/>
    <w:rsid w:val="00E4490C"/>
    <w:rsid w:val="00E72CCF"/>
    <w:rsid w:val="00E802D6"/>
    <w:rsid w:val="00E81127"/>
    <w:rsid w:val="00EB0B20"/>
    <w:rsid w:val="00EB5032"/>
    <w:rsid w:val="00EB6EF1"/>
    <w:rsid w:val="00EB7EAA"/>
    <w:rsid w:val="00EC2BED"/>
    <w:rsid w:val="00EE5A0F"/>
    <w:rsid w:val="00EF6079"/>
    <w:rsid w:val="00F000A2"/>
    <w:rsid w:val="00F15396"/>
    <w:rsid w:val="00F529D8"/>
    <w:rsid w:val="00F52D42"/>
    <w:rsid w:val="00F570C6"/>
    <w:rsid w:val="00F7636C"/>
    <w:rsid w:val="00F77ACD"/>
    <w:rsid w:val="00FA012C"/>
    <w:rsid w:val="00FA2540"/>
    <w:rsid w:val="00FB461E"/>
    <w:rsid w:val="00FC09DC"/>
    <w:rsid w:val="00FC2BE8"/>
    <w:rsid w:val="00FC4544"/>
    <w:rsid w:val="00FD3507"/>
    <w:rsid w:val="00FD391E"/>
    <w:rsid w:val="00FE3DB6"/>
    <w:rsid w:val="00FE5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D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E1F1E"/>
    <w:pPr>
      <w:keepNext/>
      <w:outlineLvl w:val="0"/>
    </w:pPr>
    <w:rPr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1E1F1E"/>
    <w:pPr>
      <w:keepNext/>
      <w:autoSpaceDE/>
      <w:autoSpaceDN/>
      <w:jc w:val="center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1E1F1E"/>
    <w:pPr>
      <w:keepNext/>
      <w:autoSpaceDE/>
      <w:autoSpaceDN/>
      <w:ind w:left="558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1E1F1E"/>
    <w:pPr>
      <w:keepNext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E1F1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E1F1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E1F1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E1F1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E1F1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E1F1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rsid w:val="001E1F1E"/>
    <w:pPr>
      <w:autoSpaceDE/>
      <w:autoSpaceDN/>
      <w:ind w:left="558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E1F1E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E1F1E"/>
    <w:pPr>
      <w:autoSpaceDE/>
      <w:autoSpaceDN/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E1F1E"/>
    <w:rPr>
      <w:rFonts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1E1F1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E1F1E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1E1F1E"/>
    <w:rPr>
      <w:rFonts w:cs="Times New Roman"/>
    </w:rPr>
  </w:style>
  <w:style w:type="character" w:styleId="a6">
    <w:name w:val="Hyperlink"/>
    <w:basedOn w:val="a0"/>
    <w:uiPriority w:val="99"/>
    <w:rsid w:val="001E1F1E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1E1F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E1F1E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1E1F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649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6491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81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DC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/>
      <w:autoSpaceDN/>
      <w:jc w:val="center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/>
      <w:autoSpaceDN/>
      <w:ind w:left="558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autoSpaceDE/>
      <w:autoSpaceDN/>
      <w:ind w:left="558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autoSpaceDE/>
      <w:autoSpaceDN/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</w:rPr>
  </w:style>
  <w:style w:type="character" w:styleId="a6">
    <w:name w:val="Hyperlink"/>
    <w:basedOn w:val="a0"/>
    <w:uiPriority w:val="99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649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6491E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81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01F9-2229-4580-AD51-6639637C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Minstat</Company>
  <LinksUpToDate>false</LinksUpToDate>
  <CharactersWithSpaces>19448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</dc:creator>
  <cp:lastModifiedBy>strekha</cp:lastModifiedBy>
  <cp:revision>2</cp:revision>
  <cp:lastPrinted>2017-09-08T09:58:00Z</cp:lastPrinted>
  <dcterms:created xsi:type="dcterms:W3CDTF">2018-11-23T11:20:00Z</dcterms:created>
  <dcterms:modified xsi:type="dcterms:W3CDTF">2018-11-23T11:20:00Z</dcterms:modified>
</cp:coreProperties>
</file>