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B54" w:rsidRDefault="00457B54" w:rsidP="001B5B98"/>
    <w:p w:rsidR="00457B54" w:rsidRDefault="00457B54" w:rsidP="00457B54">
      <w:pPr>
        <w:pStyle w:val="23"/>
        <w:spacing w:line="200" w:lineRule="exact"/>
        <w:jc w:val="both"/>
        <w:rPr>
          <w:sz w:val="20"/>
          <w:szCs w:val="20"/>
        </w:rPr>
      </w:pPr>
    </w:p>
    <w:p w:rsidR="001D2AE2" w:rsidRDefault="001D2AE2" w:rsidP="00457B54">
      <w:pPr>
        <w:pStyle w:val="23"/>
        <w:spacing w:line="200" w:lineRule="exact"/>
        <w:jc w:val="both"/>
        <w:rPr>
          <w:sz w:val="20"/>
          <w:szCs w:val="20"/>
        </w:rPr>
      </w:pPr>
    </w:p>
    <w:p w:rsidR="00614A17" w:rsidRPr="00EA15B8" w:rsidRDefault="00614A17" w:rsidP="00BB7798">
      <w:pPr>
        <w:pStyle w:val="ConsPlusNormal"/>
        <w:widowControl/>
        <w:spacing w:line="280" w:lineRule="exact"/>
        <w:ind w:left="10206" w:hanging="27"/>
        <w:outlineLvl w:val="0"/>
        <w:rPr>
          <w:rFonts w:ascii="Times New Roman" w:hAnsi="Times New Roman" w:cs="Times New Roman"/>
          <w:sz w:val="30"/>
          <w:szCs w:val="30"/>
        </w:rPr>
      </w:pPr>
      <w:r w:rsidRPr="002F573D">
        <w:rPr>
          <w:rFonts w:ascii="Times New Roman" w:hAnsi="Times New Roman" w:cs="Times New Roman"/>
          <w:sz w:val="30"/>
          <w:szCs w:val="30"/>
        </w:rPr>
        <w:t xml:space="preserve">Приложение </w:t>
      </w:r>
      <w:bookmarkStart w:id="0" w:name="_GoBack"/>
      <w:bookmarkEnd w:id="0"/>
      <w:r w:rsidR="009B3CBB">
        <w:rPr>
          <w:rFonts w:ascii="Times New Roman" w:hAnsi="Times New Roman" w:cs="Times New Roman"/>
          <w:sz w:val="30"/>
          <w:szCs w:val="30"/>
        </w:rPr>
        <w:t>8</w:t>
      </w:r>
    </w:p>
    <w:p w:rsidR="00614A17" w:rsidRPr="002F573D" w:rsidRDefault="00614A17" w:rsidP="00BB7798">
      <w:pPr>
        <w:pStyle w:val="ConsPlusNormal"/>
        <w:widowControl/>
        <w:spacing w:line="280" w:lineRule="exact"/>
        <w:ind w:left="10206" w:firstLine="0"/>
        <w:rPr>
          <w:rFonts w:ascii="Times New Roman" w:hAnsi="Times New Roman" w:cs="Times New Roman"/>
          <w:sz w:val="30"/>
          <w:szCs w:val="30"/>
        </w:rPr>
      </w:pPr>
      <w:r w:rsidRPr="002F573D">
        <w:rPr>
          <w:rFonts w:ascii="Times New Roman" w:hAnsi="Times New Roman" w:cs="Times New Roman"/>
          <w:sz w:val="30"/>
          <w:szCs w:val="30"/>
        </w:rPr>
        <w:t xml:space="preserve">к приказу </w:t>
      </w:r>
    </w:p>
    <w:p w:rsidR="00614A17" w:rsidRDefault="00614A17" w:rsidP="00BB7798">
      <w:pPr>
        <w:pStyle w:val="ConsPlusNormal"/>
        <w:widowControl/>
        <w:spacing w:line="280" w:lineRule="exact"/>
        <w:ind w:left="10206" w:firstLine="0"/>
        <w:rPr>
          <w:rFonts w:ascii="Times New Roman" w:hAnsi="Times New Roman" w:cs="Times New Roman"/>
          <w:sz w:val="30"/>
          <w:szCs w:val="30"/>
        </w:rPr>
      </w:pPr>
      <w:r w:rsidRPr="002F573D">
        <w:rPr>
          <w:rFonts w:ascii="Times New Roman" w:hAnsi="Times New Roman" w:cs="Times New Roman"/>
          <w:sz w:val="30"/>
          <w:szCs w:val="30"/>
        </w:rPr>
        <w:t>Министерства здравоохранения</w:t>
      </w:r>
    </w:p>
    <w:p w:rsidR="00711B93" w:rsidRDefault="00711B93" w:rsidP="00BB7798">
      <w:pPr>
        <w:pStyle w:val="ConsPlusNormal"/>
        <w:widowControl/>
        <w:spacing w:line="280" w:lineRule="exact"/>
        <w:ind w:left="10206" w:firstLine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711B93" w:rsidRPr="00EA15B8" w:rsidRDefault="00711B93" w:rsidP="00BB7798">
      <w:pPr>
        <w:pStyle w:val="ConsPlusNormal"/>
        <w:widowControl/>
        <w:spacing w:line="280" w:lineRule="exact"/>
        <w:ind w:left="10206" w:firstLine="0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 xml:space="preserve">     .    .201</w:t>
      </w:r>
      <w:r w:rsidR="00EA15B8">
        <w:rPr>
          <w:rFonts w:ascii="Times New Roman" w:hAnsi="Times New Roman" w:cs="Times New Roman"/>
          <w:sz w:val="30"/>
          <w:szCs w:val="30"/>
          <w:lang w:val="en-US"/>
        </w:rPr>
        <w:t>8</w:t>
      </w:r>
    </w:p>
    <w:p w:rsidR="00711B93" w:rsidRDefault="00711B93" w:rsidP="00BB7798">
      <w:pPr>
        <w:pStyle w:val="ConsPlusNormal"/>
        <w:widowControl/>
        <w:spacing w:line="280" w:lineRule="exact"/>
        <w:ind w:left="10206" w:firstLine="0"/>
        <w:rPr>
          <w:rFonts w:ascii="Times New Roman" w:hAnsi="Times New Roman" w:cs="Times New Roman"/>
          <w:sz w:val="30"/>
          <w:szCs w:val="30"/>
        </w:rPr>
      </w:pPr>
    </w:p>
    <w:p w:rsidR="00711B93" w:rsidRDefault="00711B93" w:rsidP="00BB7798">
      <w:pPr>
        <w:pStyle w:val="ConsPlusNormal"/>
        <w:widowControl/>
        <w:spacing w:line="280" w:lineRule="exact"/>
        <w:ind w:left="10206" w:firstLine="0"/>
        <w:rPr>
          <w:rFonts w:ascii="Times New Roman" w:hAnsi="Times New Roman" w:cs="Times New Roman"/>
          <w:sz w:val="30"/>
          <w:szCs w:val="30"/>
        </w:rPr>
      </w:pPr>
    </w:p>
    <w:p w:rsidR="00457B54" w:rsidRPr="00CD2D7C" w:rsidRDefault="00457B54" w:rsidP="00457B54">
      <w:pPr>
        <w:autoSpaceDE w:val="0"/>
        <w:autoSpaceDN w:val="0"/>
        <w:spacing w:line="280" w:lineRule="exact"/>
        <w:rPr>
          <w:sz w:val="30"/>
          <w:szCs w:val="30"/>
        </w:rPr>
      </w:pPr>
    </w:p>
    <w:tbl>
      <w:tblPr>
        <w:tblW w:w="7020" w:type="dxa"/>
        <w:jc w:val="center"/>
        <w:tblLook w:val="0000"/>
      </w:tblPr>
      <w:tblGrid>
        <w:gridCol w:w="7020"/>
      </w:tblGrid>
      <w:tr w:rsidR="00457B54" w:rsidRPr="00CD2D7C">
        <w:trPr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4" w:rsidRPr="00CD2D7C" w:rsidRDefault="00457B54" w:rsidP="00D84CB8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 w:rsidRPr="00CD2D7C">
              <w:rPr>
                <w:b/>
                <w:bCs/>
                <w:sz w:val="30"/>
                <w:szCs w:val="30"/>
              </w:rPr>
              <w:t>ВЕДОМСТВЕННАЯ   ОТЧЕТНОСТЬ</w:t>
            </w:r>
          </w:p>
        </w:tc>
      </w:tr>
    </w:tbl>
    <w:p w:rsidR="00457B54" w:rsidRPr="00CD2D7C" w:rsidRDefault="00457B54" w:rsidP="00457B54">
      <w:pPr>
        <w:autoSpaceDE w:val="0"/>
        <w:autoSpaceDN w:val="0"/>
        <w:rPr>
          <w:sz w:val="30"/>
          <w:szCs w:val="30"/>
        </w:rPr>
      </w:pPr>
    </w:p>
    <w:tbl>
      <w:tblPr>
        <w:tblW w:w="0" w:type="auto"/>
        <w:jc w:val="center"/>
        <w:tblLook w:val="0000"/>
      </w:tblPr>
      <w:tblGrid>
        <w:gridCol w:w="9727"/>
      </w:tblGrid>
      <w:tr w:rsidR="00457B54" w:rsidRPr="005F1C2D">
        <w:trPr>
          <w:trHeight w:val="1310"/>
          <w:jc w:val="center"/>
        </w:trPr>
        <w:tc>
          <w:tcPr>
            <w:tcW w:w="9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4" w:rsidRPr="005F1C2D" w:rsidRDefault="00457B54" w:rsidP="00D84CB8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5F1C2D">
              <w:rPr>
                <w:sz w:val="30"/>
                <w:szCs w:val="30"/>
              </w:rPr>
              <w:t>СВЕДЕНИЯ</w:t>
            </w:r>
          </w:p>
          <w:p w:rsidR="00457B54" w:rsidRPr="005F1C2D" w:rsidRDefault="001D2AE2" w:rsidP="00D84CB8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5F1C2D">
              <w:rPr>
                <w:sz w:val="26"/>
                <w:szCs w:val="26"/>
              </w:rPr>
              <w:t>о  направлении выпускников учреждений  образования, осуществляющих подготовку специалистов с высшим или средним медицинским (фармацевтическим) образованием</w:t>
            </w:r>
            <w:r w:rsidR="00D54A31" w:rsidRPr="005F1C2D">
              <w:rPr>
                <w:sz w:val="26"/>
                <w:szCs w:val="26"/>
              </w:rPr>
              <w:t>,</w:t>
            </w:r>
            <w:r w:rsidRPr="005F1C2D">
              <w:rPr>
                <w:sz w:val="26"/>
                <w:szCs w:val="26"/>
              </w:rPr>
              <w:t xml:space="preserve">  в организации здравоохранения Республики Беларусь</w:t>
            </w:r>
          </w:p>
          <w:p w:rsidR="00457B54" w:rsidRPr="005F1C2D" w:rsidRDefault="00457B54" w:rsidP="00D84CB8">
            <w:pPr>
              <w:autoSpaceDE w:val="0"/>
              <w:autoSpaceDN w:val="0"/>
              <w:jc w:val="center"/>
              <w:rPr>
                <w:sz w:val="30"/>
                <w:szCs w:val="30"/>
              </w:rPr>
            </w:pPr>
            <w:r w:rsidRPr="005F1C2D">
              <w:rPr>
                <w:sz w:val="30"/>
                <w:szCs w:val="30"/>
              </w:rPr>
              <w:t>в  20____   году</w:t>
            </w:r>
          </w:p>
        </w:tc>
      </w:tr>
    </w:tbl>
    <w:p w:rsidR="00457B54" w:rsidRPr="005F1C2D" w:rsidRDefault="00457B54" w:rsidP="00457B54">
      <w:pPr>
        <w:autoSpaceDE w:val="0"/>
        <w:autoSpaceDN w:val="0"/>
        <w:rPr>
          <w:sz w:val="24"/>
          <w:szCs w:val="24"/>
        </w:rPr>
      </w:pPr>
    </w:p>
    <w:tbl>
      <w:tblPr>
        <w:tblpPr w:leftFromText="180" w:rightFromText="180" w:vertAnchor="text" w:horzAnchor="page" w:tblpX="5016" w:tblpY="163"/>
        <w:tblW w:w="7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51"/>
      </w:tblGrid>
      <w:tr w:rsidR="000F4467" w:rsidRPr="005F1C2D">
        <w:tc>
          <w:tcPr>
            <w:tcW w:w="7051" w:type="dxa"/>
          </w:tcPr>
          <w:p w:rsidR="000F4467" w:rsidRPr="00534769" w:rsidRDefault="000F4467" w:rsidP="00A84089">
            <w:pPr>
              <w:pStyle w:val="1"/>
              <w:keepNext w:val="0"/>
              <w:spacing w:before="60" w:after="60"/>
              <w:ind w:firstLine="0"/>
              <w:jc w:val="center"/>
              <w:rPr>
                <w:rFonts w:ascii="Times New Roman" w:hAnsi="Times New Roman"/>
                <w:b w:val="0"/>
                <w:bCs w:val="0"/>
                <w:kern w:val="0"/>
                <w:sz w:val="22"/>
                <w:szCs w:val="22"/>
                <w:vertAlign w:val="superscript"/>
              </w:rPr>
            </w:pPr>
            <w:r w:rsidRPr="00626F67">
              <w:rPr>
                <w:rFonts w:ascii="Times New Roman" w:hAnsi="Times New Roman"/>
                <w:b w:val="0"/>
                <w:bCs w:val="0"/>
                <w:kern w:val="0"/>
                <w:sz w:val="22"/>
                <w:szCs w:val="22"/>
              </w:rPr>
              <w:t>ПРЕДОСТАВЛЯЕТСЯ В ЭЛЕКТРОННОМ ВИДЕ</w:t>
            </w:r>
          </w:p>
        </w:tc>
      </w:tr>
    </w:tbl>
    <w:p w:rsidR="00457B54" w:rsidRPr="005F1C2D" w:rsidRDefault="00457B54" w:rsidP="00457B54">
      <w:pPr>
        <w:autoSpaceDE w:val="0"/>
        <w:autoSpaceDN w:val="0"/>
        <w:rPr>
          <w:sz w:val="24"/>
          <w:szCs w:val="24"/>
        </w:rPr>
      </w:pPr>
    </w:p>
    <w:p w:rsidR="000F4467" w:rsidRPr="005F1C2D" w:rsidRDefault="000F4467" w:rsidP="00457B54">
      <w:pPr>
        <w:autoSpaceDE w:val="0"/>
        <w:autoSpaceDN w:val="0"/>
        <w:rPr>
          <w:sz w:val="24"/>
          <w:szCs w:val="24"/>
        </w:rPr>
      </w:pPr>
    </w:p>
    <w:p w:rsidR="000F4467" w:rsidRPr="005F1C2D" w:rsidRDefault="000F4467" w:rsidP="00457B54">
      <w:pPr>
        <w:autoSpaceDE w:val="0"/>
        <w:autoSpaceDN w:val="0"/>
        <w:rPr>
          <w:sz w:val="24"/>
          <w:szCs w:val="24"/>
        </w:rPr>
      </w:pPr>
    </w:p>
    <w:tbl>
      <w:tblPr>
        <w:tblW w:w="14760" w:type="dxa"/>
        <w:tblInd w:w="-12" w:type="dxa"/>
        <w:tblLayout w:type="fixed"/>
        <w:tblLook w:val="0000"/>
      </w:tblPr>
      <w:tblGrid>
        <w:gridCol w:w="12"/>
        <w:gridCol w:w="4548"/>
        <w:gridCol w:w="4440"/>
        <w:gridCol w:w="3120"/>
        <w:gridCol w:w="240"/>
        <w:gridCol w:w="2346"/>
        <w:gridCol w:w="54"/>
      </w:tblGrid>
      <w:tr w:rsidR="00D54A31" w:rsidRPr="005F1C2D">
        <w:trPr>
          <w:gridAfter w:val="1"/>
          <w:wAfter w:w="54" w:type="dxa"/>
          <w:cantSplit/>
          <w:trHeight w:val="489"/>
        </w:trPr>
        <w:tc>
          <w:tcPr>
            <w:tcW w:w="45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A31" w:rsidRPr="005F1C2D" w:rsidRDefault="00D54A31" w:rsidP="00D84CB8">
            <w:pPr>
              <w:autoSpaceDE w:val="0"/>
              <w:autoSpaceDN w:val="0"/>
              <w:spacing w:before="120"/>
              <w:jc w:val="center"/>
              <w:rPr>
                <w:sz w:val="22"/>
                <w:szCs w:val="22"/>
              </w:rPr>
            </w:pPr>
            <w:r w:rsidRPr="005F1C2D">
              <w:rPr>
                <w:sz w:val="22"/>
                <w:szCs w:val="22"/>
              </w:rPr>
              <w:t>Кто пред</w:t>
            </w:r>
            <w:r w:rsidR="000427AB">
              <w:rPr>
                <w:sz w:val="22"/>
                <w:szCs w:val="22"/>
              </w:rPr>
              <w:t>о</w:t>
            </w:r>
            <w:r w:rsidRPr="005F1C2D">
              <w:rPr>
                <w:sz w:val="22"/>
                <w:szCs w:val="22"/>
              </w:rPr>
              <w:t>ставляет отчетность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A31" w:rsidRPr="005F1C2D" w:rsidRDefault="00D54A31" w:rsidP="00D84CB8">
            <w:pPr>
              <w:autoSpaceDE w:val="0"/>
              <w:autoSpaceDN w:val="0"/>
              <w:spacing w:before="120"/>
              <w:jc w:val="center"/>
              <w:rPr>
                <w:sz w:val="22"/>
                <w:szCs w:val="22"/>
              </w:rPr>
            </w:pPr>
            <w:r w:rsidRPr="005F1C2D">
              <w:rPr>
                <w:sz w:val="22"/>
                <w:szCs w:val="22"/>
              </w:rPr>
              <w:t>Кому пред</w:t>
            </w:r>
            <w:r w:rsidR="000427AB">
              <w:rPr>
                <w:sz w:val="22"/>
                <w:szCs w:val="22"/>
              </w:rPr>
              <w:t>о</w:t>
            </w:r>
            <w:r w:rsidRPr="005F1C2D">
              <w:rPr>
                <w:sz w:val="22"/>
                <w:szCs w:val="22"/>
              </w:rPr>
              <w:t>ставляется отчетность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A31" w:rsidRPr="005F1C2D" w:rsidRDefault="00D54A31" w:rsidP="00D84CB8">
            <w:pPr>
              <w:autoSpaceDE w:val="0"/>
              <w:autoSpaceDN w:val="0"/>
              <w:spacing w:before="120"/>
              <w:jc w:val="center"/>
              <w:rPr>
                <w:sz w:val="22"/>
                <w:szCs w:val="22"/>
              </w:rPr>
            </w:pPr>
            <w:r w:rsidRPr="005F1C2D">
              <w:rPr>
                <w:sz w:val="22"/>
                <w:szCs w:val="22"/>
              </w:rPr>
              <w:t>Срок пред</w:t>
            </w:r>
            <w:r w:rsidR="000427AB">
              <w:rPr>
                <w:sz w:val="22"/>
                <w:szCs w:val="22"/>
              </w:rPr>
              <w:t>о</w:t>
            </w:r>
            <w:r w:rsidRPr="005F1C2D">
              <w:rPr>
                <w:sz w:val="22"/>
                <w:szCs w:val="22"/>
              </w:rPr>
              <w:t>ставления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4A31" w:rsidRPr="005F1C2D" w:rsidRDefault="00D54A31" w:rsidP="00D84CB8">
            <w:pPr>
              <w:autoSpaceDE w:val="0"/>
              <w:autoSpaceDN w:val="0"/>
              <w:spacing w:before="120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A31" w:rsidRPr="005F1C2D" w:rsidRDefault="00D54A31" w:rsidP="00D84CB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F1C2D">
              <w:rPr>
                <w:sz w:val="22"/>
                <w:szCs w:val="22"/>
              </w:rPr>
              <w:t>Периодичность</w:t>
            </w:r>
          </w:p>
          <w:p w:rsidR="00D54A31" w:rsidRPr="005F1C2D" w:rsidRDefault="00D54A31" w:rsidP="00D84CB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F1C2D">
              <w:rPr>
                <w:sz w:val="22"/>
                <w:szCs w:val="22"/>
              </w:rPr>
              <w:t xml:space="preserve"> пред</w:t>
            </w:r>
            <w:r w:rsidR="000427AB">
              <w:rPr>
                <w:sz w:val="22"/>
                <w:szCs w:val="22"/>
              </w:rPr>
              <w:t>о</w:t>
            </w:r>
            <w:r w:rsidRPr="005F1C2D">
              <w:rPr>
                <w:sz w:val="22"/>
                <w:szCs w:val="22"/>
              </w:rPr>
              <w:t>ставления</w:t>
            </w:r>
          </w:p>
          <w:p w:rsidR="00D54A31" w:rsidRPr="005F1C2D" w:rsidRDefault="00D54A31" w:rsidP="00D54A31">
            <w:pPr>
              <w:autoSpaceDE w:val="0"/>
              <w:autoSpaceDN w:val="0"/>
              <w:spacing w:before="120"/>
              <w:jc w:val="center"/>
              <w:rPr>
                <w:sz w:val="22"/>
                <w:szCs w:val="22"/>
              </w:rPr>
            </w:pPr>
            <w:r w:rsidRPr="005F1C2D">
              <w:rPr>
                <w:sz w:val="22"/>
                <w:szCs w:val="22"/>
              </w:rPr>
              <w:t>годовая</w:t>
            </w:r>
          </w:p>
          <w:p w:rsidR="00D54A31" w:rsidRPr="005F1C2D" w:rsidRDefault="00D54A31" w:rsidP="00D84CB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D54A31" w:rsidRPr="005F1C2D">
        <w:trPr>
          <w:gridAfter w:val="1"/>
          <w:wAfter w:w="54" w:type="dxa"/>
          <w:cantSplit/>
          <w:trHeight w:val="345"/>
        </w:trPr>
        <w:tc>
          <w:tcPr>
            <w:tcW w:w="4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A31" w:rsidRPr="005F1C2D" w:rsidRDefault="0027076E" w:rsidP="0027076E">
            <w:pPr>
              <w:autoSpaceDE w:val="0"/>
              <w:autoSpaceDN w:val="0"/>
              <w:rPr>
                <w:spacing w:val="-8"/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D54A31" w:rsidRPr="005F1C2D">
              <w:rPr>
                <w:sz w:val="22"/>
                <w:szCs w:val="22"/>
              </w:rPr>
              <w:t>чреждения образования, осуществляющие подготовку специалистов с высшим или средним медицинским (фармацевтическим) образованием</w:t>
            </w: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A31" w:rsidRPr="005F1C2D" w:rsidRDefault="00D54A31" w:rsidP="00D84CB8">
            <w:pPr>
              <w:autoSpaceDE w:val="0"/>
              <w:autoSpaceDN w:val="0"/>
              <w:rPr>
                <w:sz w:val="22"/>
                <w:szCs w:val="22"/>
                <w:u w:val="single"/>
              </w:rPr>
            </w:pPr>
            <w:r w:rsidRPr="005F1C2D">
              <w:rPr>
                <w:spacing w:val="-8"/>
                <w:sz w:val="22"/>
                <w:szCs w:val="22"/>
              </w:rPr>
              <w:t xml:space="preserve">Министерству здравоохранения Республики Беларусь 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4A31" w:rsidRPr="005F1C2D" w:rsidRDefault="00D54A31" w:rsidP="000427A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F1C2D">
              <w:rPr>
                <w:sz w:val="24"/>
                <w:szCs w:val="24"/>
                <w:lang w:val="en-US"/>
              </w:rPr>
              <w:t xml:space="preserve">25 </w:t>
            </w:r>
            <w:r w:rsidRPr="005F1C2D">
              <w:rPr>
                <w:sz w:val="24"/>
                <w:szCs w:val="24"/>
              </w:rPr>
              <w:t>октября</w:t>
            </w:r>
          </w:p>
        </w:tc>
        <w:tc>
          <w:tcPr>
            <w:tcW w:w="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4A31" w:rsidRPr="005F1C2D" w:rsidRDefault="00D54A31" w:rsidP="00D84CB8">
            <w:pPr>
              <w:autoSpaceDE w:val="0"/>
              <w:autoSpaceDN w:val="0"/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A31" w:rsidRPr="005F1C2D" w:rsidRDefault="00D54A31" w:rsidP="00D84CB8">
            <w:pPr>
              <w:autoSpaceDE w:val="0"/>
              <w:autoSpaceDN w:val="0"/>
              <w:ind w:left="232"/>
              <w:rPr>
                <w:sz w:val="22"/>
                <w:szCs w:val="22"/>
              </w:rPr>
            </w:pPr>
          </w:p>
        </w:tc>
      </w:tr>
      <w:tr w:rsidR="00457B54" w:rsidRPr="005F1C2D">
        <w:trPr>
          <w:gridAfter w:val="1"/>
          <w:wAfter w:w="54" w:type="dxa"/>
          <w:cantSplit/>
          <w:trHeight w:val="345"/>
        </w:trPr>
        <w:tc>
          <w:tcPr>
            <w:tcW w:w="45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7B54" w:rsidRPr="005F1C2D" w:rsidRDefault="00457B54" w:rsidP="00D84CB8">
            <w:pPr>
              <w:autoSpaceDE w:val="0"/>
              <w:autoSpaceDN w:val="0"/>
              <w:ind w:right="176"/>
              <w:jc w:val="both"/>
              <w:rPr>
                <w:spacing w:val="-8"/>
                <w:sz w:val="22"/>
                <w:szCs w:val="22"/>
              </w:rPr>
            </w:pPr>
          </w:p>
        </w:tc>
        <w:tc>
          <w:tcPr>
            <w:tcW w:w="44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rPr>
                <w:spacing w:val="-8"/>
                <w:sz w:val="22"/>
                <w:szCs w:val="22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tcBorders>
              <w:top w:val="single" w:sz="4" w:space="0" w:color="auto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ind w:left="232"/>
              <w:jc w:val="center"/>
              <w:rPr>
                <w:sz w:val="22"/>
                <w:szCs w:val="22"/>
              </w:rPr>
            </w:pPr>
          </w:p>
        </w:tc>
      </w:tr>
      <w:tr w:rsidR="00457B54" w:rsidRPr="005F1C2D">
        <w:trPr>
          <w:gridAfter w:val="1"/>
          <w:wAfter w:w="54" w:type="dxa"/>
          <w:cantSplit/>
          <w:trHeight w:val="345"/>
        </w:trPr>
        <w:tc>
          <w:tcPr>
            <w:tcW w:w="45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7B54" w:rsidRPr="005F1C2D" w:rsidRDefault="00457B54" w:rsidP="00D84CB8">
            <w:pPr>
              <w:autoSpaceDE w:val="0"/>
              <w:autoSpaceDN w:val="0"/>
              <w:ind w:right="176"/>
              <w:jc w:val="both"/>
              <w:rPr>
                <w:spacing w:val="-8"/>
                <w:sz w:val="22"/>
                <w:szCs w:val="22"/>
              </w:rPr>
            </w:pPr>
          </w:p>
        </w:tc>
        <w:tc>
          <w:tcPr>
            <w:tcW w:w="44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rPr>
                <w:b/>
                <w:bCs/>
                <w:spacing w:val="-8"/>
                <w:sz w:val="22"/>
                <w:szCs w:val="22"/>
              </w:rPr>
            </w:pP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tcBorders>
              <w:left w:val="nil"/>
              <w:bottom w:val="nil"/>
              <w:right w:val="nil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ind w:left="232"/>
              <w:rPr>
                <w:sz w:val="22"/>
                <w:szCs w:val="22"/>
              </w:rPr>
            </w:pPr>
          </w:p>
        </w:tc>
      </w:tr>
      <w:tr w:rsidR="00457B54" w:rsidRPr="005F1C2D">
        <w:trPr>
          <w:gridAfter w:val="1"/>
          <w:wAfter w:w="54" w:type="dxa"/>
          <w:cantSplit/>
          <w:trHeight w:val="345"/>
        </w:trPr>
        <w:tc>
          <w:tcPr>
            <w:tcW w:w="4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54" w:rsidRPr="005F1C2D" w:rsidRDefault="00457B54" w:rsidP="00D84CB8">
            <w:pPr>
              <w:autoSpaceDE w:val="0"/>
              <w:autoSpaceDN w:val="0"/>
              <w:ind w:right="176"/>
              <w:jc w:val="both"/>
              <w:rPr>
                <w:spacing w:val="-8"/>
                <w:sz w:val="22"/>
                <w:szCs w:val="22"/>
              </w:rPr>
            </w:pPr>
          </w:p>
        </w:tc>
        <w:tc>
          <w:tcPr>
            <w:tcW w:w="4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rPr>
                <w:spacing w:val="-8"/>
                <w:sz w:val="22"/>
                <w:szCs w:val="22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7B54" w:rsidRPr="005F1C2D" w:rsidRDefault="00457B54" w:rsidP="00D84CB8">
            <w:pPr>
              <w:autoSpaceDE w:val="0"/>
              <w:autoSpaceDN w:val="0"/>
              <w:ind w:left="232"/>
              <w:rPr>
                <w:sz w:val="22"/>
                <w:szCs w:val="22"/>
              </w:rPr>
            </w:pPr>
          </w:p>
        </w:tc>
      </w:tr>
      <w:tr w:rsidR="00457B54" w:rsidRPr="005F1C2D">
        <w:trPr>
          <w:gridAfter w:val="1"/>
          <w:wAfter w:w="54" w:type="dxa"/>
          <w:trHeight w:val="360"/>
        </w:trPr>
        <w:tc>
          <w:tcPr>
            <w:tcW w:w="4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B54" w:rsidRPr="005F1C2D" w:rsidRDefault="00457B54" w:rsidP="00D84CB8">
            <w:pPr>
              <w:autoSpaceDE w:val="0"/>
              <w:autoSpaceDN w:val="0"/>
              <w:ind w:right="176"/>
              <w:jc w:val="both"/>
              <w:rPr>
                <w:spacing w:val="-8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B54" w:rsidRPr="005F1C2D" w:rsidRDefault="00457B54" w:rsidP="00D84CB8">
            <w:pPr>
              <w:autoSpaceDE w:val="0"/>
              <w:autoSpaceDN w:val="0"/>
              <w:rPr>
                <w:spacing w:val="-8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7B54" w:rsidRPr="005F1C2D" w:rsidRDefault="00457B54" w:rsidP="00D84CB8">
            <w:pPr>
              <w:autoSpaceDE w:val="0"/>
              <w:autoSpaceDN w:val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57B54" w:rsidRPr="005F1C2D" w:rsidRDefault="00457B54" w:rsidP="00D84CB8">
            <w:pPr>
              <w:autoSpaceDE w:val="0"/>
              <w:autoSpaceDN w:val="0"/>
              <w:spacing w:before="12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</w:tcPr>
          <w:p w:rsidR="00457B54" w:rsidRPr="005F1C2D" w:rsidRDefault="00457B54" w:rsidP="00D84CB8">
            <w:pPr>
              <w:autoSpaceDE w:val="0"/>
              <w:autoSpaceDN w:val="0"/>
              <w:ind w:left="232"/>
              <w:jc w:val="center"/>
              <w:rPr>
                <w:sz w:val="22"/>
                <w:szCs w:val="22"/>
              </w:rPr>
            </w:pPr>
          </w:p>
        </w:tc>
      </w:tr>
      <w:tr w:rsidR="00457B54" w:rsidRPr="005F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2" w:type="dxa"/>
        </w:trPr>
        <w:tc>
          <w:tcPr>
            <w:tcW w:w="14748" w:type="dxa"/>
            <w:gridSpan w:val="6"/>
          </w:tcPr>
          <w:p w:rsidR="00457B54" w:rsidRPr="00441676" w:rsidRDefault="00457B54" w:rsidP="006854A5">
            <w:pPr>
              <w:pBdr>
                <w:bottom w:val="single" w:sz="4" w:space="1" w:color="auto"/>
              </w:pBdr>
              <w:tabs>
                <w:tab w:val="left" w:pos="16320"/>
              </w:tabs>
              <w:autoSpaceDE w:val="0"/>
              <w:autoSpaceDN w:val="0"/>
              <w:rPr>
                <w:sz w:val="22"/>
                <w:szCs w:val="22"/>
              </w:rPr>
            </w:pPr>
            <w:r w:rsidRPr="005F1C2D">
              <w:rPr>
                <w:sz w:val="22"/>
                <w:szCs w:val="22"/>
              </w:rPr>
              <w:t>Наименование отчитывающейся организации  (заполняет организация, которая пред</w:t>
            </w:r>
            <w:r w:rsidR="000427AB">
              <w:rPr>
                <w:sz w:val="22"/>
                <w:szCs w:val="22"/>
              </w:rPr>
              <w:t>о</w:t>
            </w:r>
            <w:r w:rsidRPr="005F1C2D">
              <w:rPr>
                <w:sz w:val="22"/>
                <w:szCs w:val="22"/>
              </w:rPr>
              <w:t>ставляет отчет)_____________________________________________</w:t>
            </w:r>
          </w:p>
          <w:p w:rsidR="00453998" w:rsidRPr="006854A5" w:rsidRDefault="00453998" w:rsidP="006854A5">
            <w:pPr>
              <w:pBdr>
                <w:bottom w:val="single" w:sz="4" w:space="1" w:color="auto"/>
              </w:pBdr>
              <w:tabs>
                <w:tab w:val="left" w:pos="16320"/>
              </w:tabs>
              <w:autoSpaceDE w:val="0"/>
              <w:autoSpaceDN w:val="0"/>
              <w:rPr>
                <w:sz w:val="22"/>
                <w:szCs w:val="22"/>
                <w:u w:val="single"/>
              </w:rPr>
            </w:pPr>
          </w:p>
          <w:p w:rsidR="00453998" w:rsidRPr="00453998" w:rsidRDefault="00453998" w:rsidP="00762D30">
            <w:pPr>
              <w:tabs>
                <w:tab w:val="left" w:pos="16320"/>
              </w:tabs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BF3484" w:rsidRPr="005F1C2D" w:rsidRDefault="00BF3484" w:rsidP="00762D30">
      <w:pPr>
        <w:jc w:val="center"/>
        <w:rPr>
          <w:sz w:val="24"/>
          <w:szCs w:val="24"/>
        </w:rPr>
      </w:pPr>
    </w:p>
    <w:p w:rsidR="00D85521" w:rsidRPr="00D85521" w:rsidRDefault="00BF3484" w:rsidP="001D4A39">
      <w:pPr>
        <w:tabs>
          <w:tab w:val="left" w:pos="4962"/>
        </w:tabs>
        <w:ind w:right="-577"/>
        <w:jc w:val="center"/>
        <w:rPr>
          <w:sz w:val="4"/>
          <w:szCs w:val="4"/>
        </w:rPr>
      </w:pPr>
      <w:r w:rsidRPr="005F1C2D">
        <w:rPr>
          <w:sz w:val="24"/>
          <w:szCs w:val="24"/>
        </w:rPr>
        <w:br w:type="page"/>
      </w:r>
    </w:p>
    <w:p w:rsidR="00A227EE" w:rsidRDefault="00A227EE" w:rsidP="001D4A39">
      <w:pPr>
        <w:tabs>
          <w:tab w:val="left" w:pos="4962"/>
        </w:tabs>
        <w:ind w:right="-577"/>
        <w:jc w:val="center"/>
        <w:rPr>
          <w:sz w:val="24"/>
          <w:szCs w:val="24"/>
        </w:rPr>
      </w:pPr>
    </w:p>
    <w:p w:rsidR="001D4A39" w:rsidRPr="001D4A39" w:rsidRDefault="001D4A39" w:rsidP="001D4A39">
      <w:pPr>
        <w:tabs>
          <w:tab w:val="left" w:pos="4962"/>
        </w:tabs>
        <w:ind w:right="-5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>
        <w:rPr>
          <w:sz w:val="24"/>
          <w:szCs w:val="24"/>
          <w:lang w:val="en-US"/>
        </w:rPr>
        <w:t>I</w:t>
      </w:r>
    </w:p>
    <w:p w:rsidR="001D4A39" w:rsidRPr="00AC1460" w:rsidRDefault="001D4A39" w:rsidP="001D4A39">
      <w:pPr>
        <w:tabs>
          <w:tab w:val="left" w:pos="4962"/>
        </w:tabs>
        <w:ind w:right="-577"/>
        <w:jc w:val="center"/>
        <w:rPr>
          <w:sz w:val="24"/>
          <w:szCs w:val="24"/>
        </w:rPr>
      </w:pPr>
      <w:r w:rsidRPr="00AC1460">
        <w:rPr>
          <w:sz w:val="24"/>
          <w:szCs w:val="24"/>
        </w:rPr>
        <w:t>СВЕДЕНИЯ</w:t>
      </w:r>
      <w:r w:rsidR="00015E28">
        <w:rPr>
          <w:sz w:val="24"/>
          <w:szCs w:val="24"/>
        </w:rPr>
        <w:t xml:space="preserve"> </w:t>
      </w:r>
      <w:r w:rsidRPr="00AC1460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НАПРАВЛЕНИИ </w:t>
      </w:r>
      <w:r w:rsidRPr="00AC1460">
        <w:rPr>
          <w:sz w:val="24"/>
          <w:szCs w:val="24"/>
        </w:rPr>
        <w:t>ВЫПУСКНИКОВ УЧРЕЖДЕНИЙ ОБРАЗОВАНИЯ, ОСУЩЕСТВЛЯЮЩИХ ПОДГОТОВКУ СПЕЦИАЛИСТОВ С ВЫСШИМ МЕДИЦИНСКИМ (ФАРМАЦЕВТИЧЕСКИМ) ОБРАЗОВАНИЕМ</w:t>
      </w:r>
      <w:r>
        <w:rPr>
          <w:sz w:val="24"/>
          <w:szCs w:val="24"/>
        </w:rPr>
        <w:t>, ДЛЯ ПРОХОЖДЕНИЯ ИНТЕРНАТУРЫ</w:t>
      </w:r>
    </w:p>
    <w:p w:rsidR="001D4A39" w:rsidRPr="00AC1460" w:rsidRDefault="00A61C15" w:rsidP="00A61C15">
      <w:pPr>
        <w:tabs>
          <w:tab w:val="left" w:pos="4962"/>
        </w:tabs>
        <w:ind w:right="-577"/>
        <w:jc w:val="right"/>
        <w:rPr>
          <w:sz w:val="24"/>
          <w:szCs w:val="24"/>
        </w:rPr>
      </w:pPr>
      <w:r>
        <w:rPr>
          <w:sz w:val="24"/>
          <w:szCs w:val="24"/>
        </w:rPr>
        <w:t>человек</w:t>
      </w:r>
    </w:p>
    <w:tbl>
      <w:tblPr>
        <w:tblW w:w="15503" w:type="dxa"/>
        <w:tblInd w:w="-252" w:type="dxa"/>
        <w:tblLayout w:type="fixed"/>
        <w:tblLook w:val="0000"/>
      </w:tblPr>
      <w:tblGrid>
        <w:gridCol w:w="2361"/>
        <w:gridCol w:w="536"/>
        <w:gridCol w:w="720"/>
        <w:gridCol w:w="720"/>
        <w:gridCol w:w="720"/>
        <w:gridCol w:w="720"/>
        <w:gridCol w:w="720"/>
        <w:gridCol w:w="720"/>
        <w:gridCol w:w="540"/>
        <w:gridCol w:w="720"/>
        <w:gridCol w:w="540"/>
        <w:gridCol w:w="720"/>
        <w:gridCol w:w="720"/>
        <w:gridCol w:w="720"/>
        <w:gridCol w:w="723"/>
        <w:gridCol w:w="720"/>
        <w:gridCol w:w="720"/>
        <w:gridCol w:w="720"/>
        <w:gridCol w:w="720"/>
        <w:gridCol w:w="723"/>
      </w:tblGrid>
      <w:tr w:rsidR="0073494C" w:rsidRPr="00AC1460" w:rsidTr="00BC5A2A">
        <w:trPr>
          <w:cantSplit/>
          <w:trHeight w:val="436"/>
          <w:tblHeader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A39" w:rsidRPr="00AC1460" w:rsidRDefault="001D4A39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Наименование специальности подготовки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D4A39" w:rsidRPr="00F15057" w:rsidRDefault="0005116F" w:rsidP="00F15057">
            <w:pPr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39" w:rsidRPr="006C116C" w:rsidRDefault="001D4A39" w:rsidP="00BC5A2A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Получили направление на прохождение интернатуры,</w:t>
            </w:r>
          </w:p>
          <w:p w:rsidR="001D4A39" w:rsidRPr="006C116C" w:rsidRDefault="001D4A39" w:rsidP="00BC5A2A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человек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39" w:rsidRPr="006C116C" w:rsidRDefault="001D4A39" w:rsidP="00BC5A2A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Подтвердили прибытие на интернатуру,</w:t>
            </w:r>
          </w:p>
          <w:p w:rsidR="001D4A39" w:rsidRPr="006C116C" w:rsidRDefault="001D4A39" w:rsidP="00BC5A2A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человек</w:t>
            </w:r>
          </w:p>
        </w:tc>
        <w:tc>
          <w:tcPr>
            <w:tcW w:w="972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Из числа получивших направление на интернатуру не трудоустроились</w:t>
            </w:r>
          </w:p>
        </w:tc>
      </w:tr>
      <w:tr w:rsidR="0073494C" w:rsidRPr="00AC1460" w:rsidTr="001D22BC">
        <w:trPr>
          <w:cantSplit/>
          <w:trHeight w:val="330"/>
          <w:tblHeader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4A39" w:rsidRPr="00AC1460" w:rsidRDefault="001D4A39" w:rsidP="006C116C">
            <w:pPr>
              <w:rPr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A39" w:rsidRPr="00AC1460" w:rsidRDefault="001D4A39" w:rsidP="006C116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всего</w:t>
            </w:r>
          </w:p>
        </w:tc>
        <w:tc>
          <w:tcPr>
            <w:tcW w:w="82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450331" w:rsidP="006C116C">
            <w:pPr>
              <w:jc w:val="center"/>
              <w:rPr>
                <w:spacing w:val="-22"/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 xml:space="preserve">в том числе </w:t>
            </w:r>
            <w:r w:rsidR="001D4A39" w:rsidRPr="006C116C">
              <w:rPr>
                <w:spacing w:val="-22"/>
                <w:sz w:val="24"/>
                <w:szCs w:val="24"/>
              </w:rPr>
              <w:t xml:space="preserve"> по причинам</w:t>
            </w:r>
          </w:p>
        </w:tc>
      </w:tr>
      <w:tr w:rsidR="0073494C" w:rsidRPr="00AC1460" w:rsidTr="001D22BC">
        <w:trPr>
          <w:cantSplit/>
          <w:trHeight w:val="710"/>
          <w:tblHeader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4A39" w:rsidRPr="00AC1460" w:rsidRDefault="001D4A39" w:rsidP="006C116C">
            <w:pPr>
              <w:rPr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A39" w:rsidRPr="00AC1460" w:rsidRDefault="001D4A39" w:rsidP="006C116C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отсутствие мест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смена места жите</w:t>
            </w:r>
            <w:r w:rsidR="0073494C" w:rsidRPr="006C116C">
              <w:rPr>
                <w:spacing w:val="-22"/>
                <w:sz w:val="24"/>
                <w:szCs w:val="24"/>
              </w:rPr>
              <w:t>льства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00D" w:rsidRPr="0093700D" w:rsidRDefault="0073494C" w:rsidP="0093700D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поступление</w:t>
            </w:r>
          </w:p>
          <w:p w:rsidR="001D4A39" w:rsidRPr="0093700D" w:rsidRDefault="0073494C" w:rsidP="0093700D">
            <w:pPr>
              <w:jc w:val="center"/>
              <w:rPr>
                <w:spacing w:val="-22"/>
                <w:sz w:val="24"/>
                <w:szCs w:val="24"/>
                <w:lang w:val="en-US"/>
              </w:rPr>
            </w:pPr>
            <w:r w:rsidRPr="006C116C">
              <w:rPr>
                <w:spacing w:val="-22"/>
                <w:sz w:val="24"/>
                <w:szCs w:val="24"/>
              </w:rPr>
              <w:t xml:space="preserve"> на обучение 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 xml:space="preserve">призыв в вооруженные </w:t>
            </w:r>
            <w:r w:rsidR="0073494C" w:rsidRPr="006C116C">
              <w:rPr>
                <w:spacing w:val="-22"/>
                <w:sz w:val="24"/>
                <w:szCs w:val="24"/>
              </w:rPr>
              <w:t>силы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неявка по собственному желанию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A39" w:rsidRPr="006C116C" w:rsidRDefault="001D4A39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другие</w:t>
            </w:r>
          </w:p>
        </w:tc>
      </w:tr>
      <w:tr w:rsidR="0073494C" w:rsidRPr="00AC1460" w:rsidTr="001D22BC">
        <w:trPr>
          <w:cantSplit/>
          <w:trHeight w:val="3059"/>
          <w:tblHeader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1036B2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 xml:space="preserve">бучавшиеся за </w:t>
            </w:r>
            <w:r w:rsidR="001036B2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бюджетны</w:t>
            </w:r>
            <w:r w:rsidR="001036B2">
              <w:rPr>
                <w:sz w:val="24"/>
                <w:szCs w:val="24"/>
              </w:rPr>
              <w:t xml:space="preserve">х </w:t>
            </w:r>
            <w:r w:rsidR="0073494C" w:rsidRPr="005F1C2D">
              <w:rPr>
                <w:sz w:val="24"/>
                <w:szCs w:val="24"/>
              </w:rPr>
              <w:t>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891477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891477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собственны</w:t>
            </w:r>
            <w:r w:rsidR="00891477">
              <w:rPr>
                <w:sz w:val="24"/>
                <w:szCs w:val="24"/>
              </w:rPr>
              <w:t>х</w:t>
            </w:r>
            <w:r w:rsidR="0073494C">
              <w:rPr>
                <w:sz w:val="24"/>
                <w:szCs w:val="24"/>
              </w:rPr>
              <w:t xml:space="preserve"> </w:t>
            </w:r>
            <w:r w:rsidR="0073494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891477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 xml:space="preserve">бучавшиеся за </w:t>
            </w:r>
            <w:r w:rsidR="00891477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бюджетны</w:t>
            </w:r>
            <w:r w:rsidR="00891477">
              <w:rPr>
                <w:sz w:val="24"/>
                <w:szCs w:val="24"/>
              </w:rPr>
              <w:t xml:space="preserve">х </w:t>
            </w:r>
            <w:r w:rsidR="0073494C" w:rsidRPr="005F1C2D">
              <w:rPr>
                <w:sz w:val="24"/>
                <w:szCs w:val="24"/>
              </w:rPr>
              <w:t>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собственны</w:t>
            </w:r>
            <w:r w:rsidR="0063525A">
              <w:rPr>
                <w:sz w:val="24"/>
                <w:szCs w:val="24"/>
              </w:rPr>
              <w:t>х</w:t>
            </w:r>
            <w:r w:rsidR="0073494C">
              <w:rPr>
                <w:sz w:val="24"/>
                <w:szCs w:val="24"/>
              </w:rPr>
              <w:t xml:space="preserve"> </w:t>
            </w:r>
            <w:r w:rsidR="0073494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 xml:space="preserve">бучавшиеся за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бюджетны</w:t>
            </w:r>
            <w:r w:rsidR="0063525A">
              <w:rPr>
                <w:sz w:val="24"/>
                <w:szCs w:val="24"/>
              </w:rPr>
              <w:t xml:space="preserve">х </w:t>
            </w:r>
            <w:r w:rsidR="0073494C" w:rsidRPr="005F1C2D">
              <w:rPr>
                <w:sz w:val="24"/>
                <w:szCs w:val="24"/>
              </w:rPr>
              <w:t>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собственны</w:t>
            </w:r>
            <w:r w:rsidR="0063525A">
              <w:rPr>
                <w:sz w:val="24"/>
                <w:szCs w:val="24"/>
              </w:rPr>
              <w:t xml:space="preserve">х </w:t>
            </w:r>
            <w:r w:rsidR="0073494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 xml:space="preserve">бучавшиеся за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бюджетны</w:t>
            </w:r>
            <w:r w:rsidR="0063525A">
              <w:rPr>
                <w:sz w:val="24"/>
                <w:szCs w:val="24"/>
              </w:rPr>
              <w:t>х</w:t>
            </w:r>
            <w:r w:rsidR="0073494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собственны</w:t>
            </w:r>
            <w:r w:rsidR="0063525A">
              <w:rPr>
                <w:sz w:val="24"/>
                <w:szCs w:val="24"/>
              </w:rPr>
              <w:t>х</w:t>
            </w:r>
            <w:r w:rsidR="0073494C">
              <w:rPr>
                <w:sz w:val="24"/>
                <w:szCs w:val="24"/>
              </w:rPr>
              <w:t xml:space="preserve"> </w:t>
            </w:r>
            <w:r w:rsidR="0073494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 xml:space="preserve">бучавшиеся за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бюджетны</w:t>
            </w:r>
            <w:r w:rsidR="0063525A">
              <w:rPr>
                <w:sz w:val="24"/>
                <w:szCs w:val="24"/>
              </w:rPr>
              <w:t xml:space="preserve">х </w:t>
            </w:r>
            <w:r w:rsidR="0073494C" w:rsidRPr="005F1C2D">
              <w:rPr>
                <w:sz w:val="24"/>
                <w:szCs w:val="24"/>
              </w:rPr>
              <w:t>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собственны</w:t>
            </w:r>
            <w:r w:rsidR="0063525A">
              <w:rPr>
                <w:sz w:val="24"/>
                <w:szCs w:val="24"/>
              </w:rPr>
              <w:t>х</w:t>
            </w:r>
            <w:r w:rsidR="0073494C">
              <w:rPr>
                <w:sz w:val="24"/>
                <w:szCs w:val="24"/>
              </w:rPr>
              <w:t xml:space="preserve"> </w:t>
            </w:r>
            <w:r w:rsidR="0073494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 xml:space="preserve">бучавшиеся за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бюджетны</w:t>
            </w:r>
            <w:r w:rsidR="0063525A">
              <w:rPr>
                <w:sz w:val="24"/>
                <w:szCs w:val="24"/>
              </w:rPr>
              <w:t>х</w:t>
            </w:r>
            <w:r w:rsidR="0073494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собственны</w:t>
            </w:r>
            <w:r w:rsidR="0063525A">
              <w:rPr>
                <w:sz w:val="24"/>
                <w:szCs w:val="24"/>
              </w:rPr>
              <w:t>х</w:t>
            </w:r>
            <w:r w:rsidR="0073494C">
              <w:rPr>
                <w:sz w:val="24"/>
                <w:szCs w:val="24"/>
              </w:rPr>
              <w:t xml:space="preserve"> </w:t>
            </w:r>
            <w:r w:rsidR="0073494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63525A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 xml:space="preserve">бучавшиеся за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бюджетны</w:t>
            </w:r>
            <w:r w:rsidR="0063525A">
              <w:rPr>
                <w:sz w:val="24"/>
                <w:szCs w:val="24"/>
              </w:rPr>
              <w:t xml:space="preserve">х </w:t>
            </w:r>
            <w:r w:rsidR="0073494C" w:rsidRPr="005F1C2D">
              <w:rPr>
                <w:sz w:val="24"/>
                <w:szCs w:val="24"/>
              </w:rPr>
              <w:t>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DC6AA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63525A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собственны</w:t>
            </w:r>
            <w:r w:rsidR="00DC6AA9">
              <w:rPr>
                <w:sz w:val="24"/>
                <w:szCs w:val="24"/>
              </w:rPr>
              <w:t xml:space="preserve">х </w:t>
            </w:r>
            <w:r w:rsidR="0073494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DC6AA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 xml:space="preserve">бучавшиеся за </w:t>
            </w:r>
            <w:r w:rsidR="00DC6AA9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бюджетны</w:t>
            </w:r>
            <w:r w:rsidR="00DC6AA9">
              <w:rPr>
                <w:sz w:val="24"/>
                <w:szCs w:val="24"/>
              </w:rPr>
              <w:t>х</w:t>
            </w:r>
            <w:r w:rsidR="0073494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DC6AA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DC6AA9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собственны</w:t>
            </w:r>
            <w:r w:rsidR="00DC6AA9">
              <w:rPr>
                <w:sz w:val="24"/>
                <w:szCs w:val="24"/>
              </w:rPr>
              <w:t>х</w:t>
            </w:r>
            <w:r w:rsidR="0073494C">
              <w:rPr>
                <w:sz w:val="24"/>
                <w:szCs w:val="24"/>
              </w:rPr>
              <w:t xml:space="preserve"> </w:t>
            </w:r>
            <w:r w:rsidR="0073494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DC6AA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 xml:space="preserve">бучавшиеся за </w:t>
            </w:r>
            <w:r w:rsidR="00DC6AA9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бюджетны</w:t>
            </w:r>
            <w:r w:rsidR="00DC6AA9">
              <w:rPr>
                <w:sz w:val="24"/>
                <w:szCs w:val="24"/>
              </w:rPr>
              <w:t>х</w:t>
            </w:r>
            <w:r w:rsidR="0073494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3494C" w:rsidRPr="005F1C2D" w:rsidRDefault="001D22BC" w:rsidP="00DC6AA9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3494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DC6AA9">
              <w:rPr>
                <w:sz w:val="24"/>
                <w:szCs w:val="24"/>
              </w:rPr>
              <w:t xml:space="preserve">счет </w:t>
            </w:r>
            <w:r w:rsidR="0073494C">
              <w:rPr>
                <w:sz w:val="24"/>
                <w:szCs w:val="24"/>
              </w:rPr>
              <w:t>собственны</w:t>
            </w:r>
            <w:r w:rsidR="00DC6AA9">
              <w:rPr>
                <w:sz w:val="24"/>
                <w:szCs w:val="24"/>
              </w:rPr>
              <w:t xml:space="preserve">х </w:t>
            </w:r>
            <w:r w:rsidR="0073494C" w:rsidRPr="005F1C2D">
              <w:rPr>
                <w:sz w:val="24"/>
                <w:szCs w:val="24"/>
              </w:rPr>
              <w:t>средств и   средств</w:t>
            </w:r>
            <w:r w:rsidR="0073494C">
              <w:rPr>
                <w:sz w:val="24"/>
                <w:szCs w:val="24"/>
              </w:rPr>
              <w:t>а</w:t>
            </w:r>
            <w:r w:rsidR="0073494C" w:rsidRPr="005F1C2D">
              <w:rPr>
                <w:sz w:val="24"/>
                <w:szCs w:val="24"/>
              </w:rPr>
              <w:t xml:space="preserve"> юридических лиц</w:t>
            </w:r>
          </w:p>
        </w:tc>
      </w:tr>
      <w:tr w:rsidR="0073494C" w:rsidRPr="00AC1460" w:rsidTr="00BC5A2A">
        <w:trPr>
          <w:trHeight w:val="369"/>
          <w:tblHeader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А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Б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1D4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05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0511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C116C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C116C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C116C">
              <w:rPr>
                <w:sz w:val="24"/>
                <w:szCs w:val="24"/>
              </w:rPr>
              <w:t>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3494C" w:rsidRPr="00AC1460" w:rsidTr="00CB7AE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A227EE" w:rsidP="00CB7A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94C" w:rsidRPr="00AC1460" w:rsidRDefault="0073494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494C" w:rsidRPr="00AC1460" w:rsidRDefault="0073494C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CB7AE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терапия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Default="00A227EE" w:rsidP="001B3E12">
            <w:pPr>
              <w:jc w:val="center"/>
              <w:rPr>
                <w:sz w:val="24"/>
                <w:szCs w:val="24"/>
              </w:rPr>
            </w:pPr>
          </w:p>
          <w:p w:rsidR="00A227EE" w:rsidRPr="00AC1460" w:rsidRDefault="00A227EE" w:rsidP="001B3E12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CB7AE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врачебная практика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1B3E12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CB7AE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CB7AEC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хирургия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1B3E12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CB7AE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анестезиология и реаниматология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1B3E12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CB7AE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акушерство и гинекология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1B3E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CB7AE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CB7AEC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педиатрия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1B3E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CB7AE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CB7AEC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хирургия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1B3E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CB7AE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детская анестезиология и реаниматология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741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6C116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медико-профилактическое дело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741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6C116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медико-диагностическое дело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741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6C116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психиатрия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741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6C116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психотерапия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741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6C116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наркология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741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6C116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стоматология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741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6C116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сестринское дело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741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  <w:tr w:rsidR="00A227EE" w:rsidRPr="00AC1460" w:rsidTr="006C116C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A227EE">
            <w:pPr>
              <w:ind w:lef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фармация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7EE" w:rsidRPr="00AC1460" w:rsidRDefault="00A227EE" w:rsidP="00741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1D4A39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7EE" w:rsidRPr="00AC1460" w:rsidRDefault="00A227EE" w:rsidP="0005116F">
            <w:pPr>
              <w:rPr>
                <w:sz w:val="24"/>
                <w:szCs w:val="24"/>
              </w:rPr>
            </w:pPr>
          </w:p>
        </w:tc>
      </w:tr>
    </w:tbl>
    <w:p w:rsidR="001D4A39" w:rsidRDefault="001D4A39" w:rsidP="006C116C">
      <w:pPr>
        <w:rPr>
          <w:sz w:val="24"/>
          <w:szCs w:val="24"/>
        </w:rPr>
      </w:pPr>
    </w:p>
    <w:p w:rsidR="00970725" w:rsidRDefault="00970725" w:rsidP="006C116C">
      <w:pPr>
        <w:tabs>
          <w:tab w:val="left" w:pos="4962"/>
        </w:tabs>
        <w:ind w:right="-577"/>
        <w:jc w:val="center"/>
        <w:rPr>
          <w:sz w:val="24"/>
          <w:szCs w:val="24"/>
        </w:rPr>
      </w:pPr>
    </w:p>
    <w:p w:rsidR="00970725" w:rsidRDefault="00970725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84389C" w:rsidRPr="0084389C" w:rsidRDefault="0084389C" w:rsidP="006C116C">
      <w:pPr>
        <w:tabs>
          <w:tab w:val="left" w:pos="4962"/>
        </w:tabs>
        <w:ind w:right="-577"/>
        <w:jc w:val="center"/>
        <w:rPr>
          <w:sz w:val="2"/>
          <w:szCs w:val="2"/>
        </w:rPr>
      </w:pPr>
    </w:p>
    <w:p w:rsidR="006C116C" w:rsidRPr="006C116C" w:rsidRDefault="006C116C" w:rsidP="006C116C">
      <w:pPr>
        <w:tabs>
          <w:tab w:val="left" w:pos="4962"/>
        </w:tabs>
        <w:ind w:right="-57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РАЗДЕЛ </w:t>
      </w:r>
      <w:r>
        <w:rPr>
          <w:sz w:val="24"/>
          <w:szCs w:val="24"/>
          <w:lang w:val="en-US"/>
        </w:rPr>
        <w:t>II</w:t>
      </w:r>
    </w:p>
    <w:p w:rsidR="006C116C" w:rsidRDefault="006C116C" w:rsidP="006C116C">
      <w:pPr>
        <w:tabs>
          <w:tab w:val="left" w:pos="4962"/>
        </w:tabs>
        <w:ind w:right="-577"/>
        <w:jc w:val="center"/>
        <w:rPr>
          <w:sz w:val="24"/>
          <w:szCs w:val="24"/>
        </w:rPr>
      </w:pPr>
      <w:r w:rsidRPr="00AC1460">
        <w:rPr>
          <w:sz w:val="24"/>
          <w:szCs w:val="24"/>
        </w:rPr>
        <w:t>СВЕДЕНИЯ</w:t>
      </w:r>
      <w:r w:rsidR="00015E28">
        <w:rPr>
          <w:sz w:val="24"/>
          <w:szCs w:val="24"/>
        </w:rPr>
        <w:t xml:space="preserve"> </w:t>
      </w:r>
      <w:r w:rsidRPr="00AC1460">
        <w:rPr>
          <w:sz w:val="24"/>
          <w:szCs w:val="24"/>
        </w:rPr>
        <w:t xml:space="preserve">О </w:t>
      </w:r>
      <w:r>
        <w:rPr>
          <w:sz w:val="24"/>
          <w:szCs w:val="24"/>
        </w:rPr>
        <w:t xml:space="preserve">ТРУДОУСТРОЙСТВЕ </w:t>
      </w:r>
      <w:r w:rsidRPr="00AC1460">
        <w:rPr>
          <w:sz w:val="24"/>
          <w:szCs w:val="24"/>
        </w:rPr>
        <w:t xml:space="preserve">ВЫПУСКНИКОВ УЧРЕЖДЕНИЙ ОБРАЗОВАНИЯ, ОСУЩЕСТВЛЯЮЩИХ ПОДГОТОВКУ СПЕЦИАЛИСТОВ С ВЫСШИМ </w:t>
      </w:r>
      <w:r w:rsidR="003D7415">
        <w:rPr>
          <w:sz w:val="24"/>
          <w:szCs w:val="24"/>
        </w:rPr>
        <w:t xml:space="preserve">ИЛИ СРЕДНИМ </w:t>
      </w:r>
      <w:r w:rsidRPr="00AC1460">
        <w:rPr>
          <w:sz w:val="24"/>
          <w:szCs w:val="24"/>
        </w:rPr>
        <w:t>МЕДИЦИНСКИМ (ФАРМАЦЕВТИЧЕСКИМ) ОБРАЗОВАНИЕМ</w:t>
      </w:r>
      <w:r>
        <w:rPr>
          <w:sz w:val="24"/>
          <w:szCs w:val="24"/>
        </w:rPr>
        <w:t xml:space="preserve">, </w:t>
      </w:r>
      <w:r w:rsidR="003D7415">
        <w:rPr>
          <w:sz w:val="24"/>
          <w:szCs w:val="24"/>
        </w:rPr>
        <w:t>ПРИБЫВШИХ НА ПЕРВОЕ МЕСТО РАБОТЫ</w:t>
      </w:r>
    </w:p>
    <w:p w:rsidR="00A61C15" w:rsidRPr="00AC1460" w:rsidRDefault="00A61C15" w:rsidP="00A61C15">
      <w:pPr>
        <w:tabs>
          <w:tab w:val="left" w:pos="4962"/>
        </w:tabs>
        <w:ind w:right="-577"/>
        <w:jc w:val="right"/>
        <w:rPr>
          <w:sz w:val="24"/>
          <w:szCs w:val="24"/>
        </w:rPr>
      </w:pPr>
      <w:r>
        <w:rPr>
          <w:sz w:val="24"/>
          <w:szCs w:val="24"/>
        </w:rPr>
        <w:t>человек</w:t>
      </w:r>
    </w:p>
    <w:tbl>
      <w:tblPr>
        <w:tblW w:w="15503" w:type="dxa"/>
        <w:tblInd w:w="-252" w:type="dxa"/>
        <w:tblLayout w:type="fixed"/>
        <w:tblLook w:val="0000"/>
      </w:tblPr>
      <w:tblGrid>
        <w:gridCol w:w="2361"/>
        <w:gridCol w:w="536"/>
        <w:gridCol w:w="720"/>
        <w:gridCol w:w="883"/>
        <w:gridCol w:w="557"/>
        <w:gridCol w:w="720"/>
        <w:gridCol w:w="720"/>
        <w:gridCol w:w="720"/>
        <w:gridCol w:w="540"/>
        <w:gridCol w:w="720"/>
        <w:gridCol w:w="540"/>
        <w:gridCol w:w="720"/>
        <w:gridCol w:w="720"/>
        <w:gridCol w:w="720"/>
        <w:gridCol w:w="723"/>
        <w:gridCol w:w="720"/>
        <w:gridCol w:w="720"/>
        <w:gridCol w:w="720"/>
        <w:gridCol w:w="720"/>
        <w:gridCol w:w="723"/>
      </w:tblGrid>
      <w:tr w:rsidR="006C116C" w:rsidRPr="00AC1460" w:rsidTr="00A61C15">
        <w:trPr>
          <w:cantSplit/>
          <w:trHeight w:val="585"/>
        </w:trPr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Наименование специальности подготовки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F15057" w:rsidRDefault="006C116C" w:rsidP="00A61C1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строки</w:t>
            </w:r>
          </w:p>
        </w:tc>
        <w:tc>
          <w:tcPr>
            <w:tcW w:w="16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6C" w:rsidRPr="006C116C" w:rsidRDefault="006C116C" w:rsidP="008D367E">
            <w:pPr>
              <w:spacing w:line="240" w:lineRule="exact"/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 xml:space="preserve">Получили направление на </w:t>
            </w:r>
            <w:r w:rsidR="003D7415">
              <w:rPr>
                <w:spacing w:val="-22"/>
                <w:sz w:val="24"/>
                <w:szCs w:val="24"/>
              </w:rPr>
              <w:t xml:space="preserve"> первое место работы из  числа  выпускников с высшим (средним) медицинским и фармацевти</w:t>
            </w:r>
            <w:r w:rsidR="008D367E">
              <w:rPr>
                <w:spacing w:val="-22"/>
                <w:sz w:val="24"/>
                <w:szCs w:val="24"/>
              </w:rPr>
              <w:t>-</w:t>
            </w:r>
            <w:r w:rsidR="003D7415">
              <w:rPr>
                <w:spacing w:val="-22"/>
                <w:sz w:val="24"/>
                <w:szCs w:val="24"/>
              </w:rPr>
              <w:t>ческим образованием, человек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6C" w:rsidRPr="006C116C" w:rsidRDefault="006C116C" w:rsidP="008D367E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Подтвер</w:t>
            </w:r>
            <w:r w:rsidR="00D85521">
              <w:rPr>
                <w:spacing w:val="-22"/>
                <w:sz w:val="24"/>
                <w:szCs w:val="24"/>
              </w:rPr>
              <w:t>-</w:t>
            </w:r>
            <w:r w:rsidRPr="006C116C">
              <w:rPr>
                <w:spacing w:val="-22"/>
                <w:sz w:val="24"/>
                <w:szCs w:val="24"/>
              </w:rPr>
              <w:t>дили прибытие</w:t>
            </w:r>
            <w:r w:rsidR="00015E28">
              <w:rPr>
                <w:spacing w:val="-22"/>
                <w:sz w:val="24"/>
                <w:szCs w:val="24"/>
              </w:rPr>
              <w:t xml:space="preserve"> </w:t>
            </w:r>
            <w:r w:rsidRPr="006C116C">
              <w:rPr>
                <w:spacing w:val="-22"/>
                <w:sz w:val="24"/>
                <w:szCs w:val="24"/>
              </w:rPr>
              <w:t xml:space="preserve"> на</w:t>
            </w:r>
            <w:r w:rsidR="003D7415">
              <w:rPr>
                <w:spacing w:val="-22"/>
                <w:sz w:val="24"/>
                <w:szCs w:val="24"/>
              </w:rPr>
              <w:t xml:space="preserve"> первое место работы </w:t>
            </w:r>
            <w:r w:rsidRPr="006C116C">
              <w:rPr>
                <w:spacing w:val="-22"/>
                <w:sz w:val="24"/>
                <w:szCs w:val="24"/>
              </w:rPr>
              <w:t>,</w:t>
            </w:r>
          </w:p>
          <w:p w:rsidR="006C116C" w:rsidRPr="006C116C" w:rsidRDefault="006C116C" w:rsidP="008D367E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человек</w:t>
            </w:r>
          </w:p>
        </w:tc>
        <w:tc>
          <w:tcPr>
            <w:tcW w:w="972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 xml:space="preserve">Из числа получивших направление на </w:t>
            </w:r>
            <w:r w:rsidR="003D7415">
              <w:rPr>
                <w:spacing w:val="-22"/>
                <w:sz w:val="24"/>
                <w:szCs w:val="24"/>
              </w:rPr>
              <w:t xml:space="preserve">первое место работы  </w:t>
            </w:r>
            <w:r w:rsidRPr="006C116C">
              <w:rPr>
                <w:spacing w:val="-22"/>
                <w:sz w:val="24"/>
                <w:szCs w:val="24"/>
              </w:rPr>
              <w:t>не трудоустроились</w:t>
            </w:r>
          </w:p>
        </w:tc>
      </w:tr>
      <w:tr w:rsidR="006C116C" w:rsidRPr="00AC1460" w:rsidTr="008D367E">
        <w:trPr>
          <w:cantSplit/>
          <w:trHeight w:val="423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всего</w:t>
            </w:r>
          </w:p>
        </w:tc>
        <w:tc>
          <w:tcPr>
            <w:tcW w:w="828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450331" w:rsidP="006C116C">
            <w:pPr>
              <w:jc w:val="center"/>
              <w:rPr>
                <w:spacing w:val="-22"/>
                <w:sz w:val="24"/>
                <w:szCs w:val="24"/>
              </w:rPr>
            </w:pPr>
            <w:r>
              <w:rPr>
                <w:spacing w:val="-22"/>
                <w:sz w:val="24"/>
                <w:szCs w:val="24"/>
              </w:rPr>
              <w:t>в том числе</w:t>
            </w:r>
            <w:r w:rsidR="006C116C" w:rsidRPr="006C116C">
              <w:rPr>
                <w:spacing w:val="-22"/>
                <w:sz w:val="24"/>
                <w:szCs w:val="24"/>
              </w:rPr>
              <w:t xml:space="preserve"> по причинам</w:t>
            </w:r>
          </w:p>
        </w:tc>
      </w:tr>
      <w:tr w:rsidR="006C116C" w:rsidRPr="00AC1460" w:rsidTr="003D7415">
        <w:trPr>
          <w:cantSplit/>
          <w:trHeight w:val="710"/>
        </w:trPr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отсутствие мест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смена места жительства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8D367E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поступление на обучение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призыв в вооруженные силы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неявка по собственному желанию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6C116C" w:rsidRDefault="006C116C" w:rsidP="006C116C">
            <w:pPr>
              <w:jc w:val="center"/>
              <w:rPr>
                <w:spacing w:val="-22"/>
                <w:sz w:val="24"/>
                <w:szCs w:val="24"/>
              </w:rPr>
            </w:pPr>
            <w:r w:rsidRPr="006C116C">
              <w:rPr>
                <w:spacing w:val="-22"/>
                <w:sz w:val="24"/>
                <w:szCs w:val="24"/>
              </w:rPr>
              <w:t>другие</w:t>
            </w:r>
          </w:p>
        </w:tc>
      </w:tr>
      <w:tr w:rsidR="006C116C" w:rsidRPr="00AC1460" w:rsidTr="003D7415">
        <w:trPr>
          <w:cantSplit/>
          <w:trHeight w:val="3059"/>
        </w:trPr>
        <w:tc>
          <w:tcPr>
            <w:tcW w:w="2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 xml:space="preserve">бучавшиеся за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бюджетны</w:t>
            </w:r>
            <w:r w:rsidR="00CE41C1">
              <w:rPr>
                <w:sz w:val="24"/>
                <w:szCs w:val="24"/>
              </w:rPr>
              <w:t xml:space="preserve">х </w:t>
            </w:r>
            <w:r w:rsidR="006C116C" w:rsidRPr="005F1C2D">
              <w:rPr>
                <w:sz w:val="24"/>
                <w:szCs w:val="24"/>
              </w:rPr>
              <w:t>средств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>бучавшиеся за</w:t>
            </w:r>
            <w:r w:rsidR="00E337D5">
              <w:rPr>
                <w:sz w:val="24"/>
                <w:szCs w:val="24"/>
              </w:rPr>
              <w:t xml:space="preserve">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собственны</w:t>
            </w:r>
            <w:r w:rsidR="00CE41C1">
              <w:rPr>
                <w:sz w:val="24"/>
                <w:szCs w:val="24"/>
              </w:rPr>
              <w:t>х</w:t>
            </w:r>
            <w:r w:rsidR="006C116C">
              <w:rPr>
                <w:sz w:val="24"/>
                <w:szCs w:val="24"/>
              </w:rPr>
              <w:t xml:space="preserve"> </w:t>
            </w:r>
            <w:r w:rsidR="006C116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 xml:space="preserve">бучавшиеся за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бюджетны</w:t>
            </w:r>
            <w:r w:rsidR="00CE41C1">
              <w:rPr>
                <w:sz w:val="24"/>
                <w:szCs w:val="24"/>
              </w:rPr>
              <w:t>х</w:t>
            </w:r>
            <w:r w:rsidR="006C116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собственны</w:t>
            </w:r>
            <w:r w:rsidR="00CE41C1">
              <w:rPr>
                <w:sz w:val="24"/>
                <w:szCs w:val="24"/>
              </w:rPr>
              <w:t>х</w:t>
            </w:r>
            <w:r w:rsidR="006C116C">
              <w:rPr>
                <w:sz w:val="24"/>
                <w:szCs w:val="24"/>
              </w:rPr>
              <w:t xml:space="preserve"> </w:t>
            </w:r>
            <w:r w:rsidR="006C116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 xml:space="preserve">бучавшиеся за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бюджетны</w:t>
            </w:r>
            <w:r w:rsidR="00CE41C1">
              <w:rPr>
                <w:sz w:val="24"/>
                <w:szCs w:val="24"/>
              </w:rPr>
              <w:t>х</w:t>
            </w:r>
            <w:r w:rsidR="006C116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собственны</w:t>
            </w:r>
            <w:r w:rsidR="00CE41C1">
              <w:rPr>
                <w:sz w:val="24"/>
                <w:szCs w:val="24"/>
              </w:rPr>
              <w:t>х</w:t>
            </w:r>
            <w:r w:rsidR="006C116C">
              <w:rPr>
                <w:sz w:val="24"/>
                <w:szCs w:val="24"/>
              </w:rPr>
              <w:t xml:space="preserve"> </w:t>
            </w:r>
            <w:r w:rsidR="006C116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 xml:space="preserve">бучавшиеся за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бюджетны</w:t>
            </w:r>
            <w:r w:rsidR="00CE41C1">
              <w:rPr>
                <w:sz w:val="24"/>
                <w:szCs w:val="24"/>
              </w:rPr>
              <w:t>х</w:t>
            </w:r>
            <w:r w:rsidR="006C116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собственны</w:t>
            </w:r>
            <w:r w:rsidR="00CE41C1">
              <w:rPr>
                <w:sz w:val="24"/>
                <w:szCs w:val="24"/>
              </w:rPr>
              <w:t>х</w:t>
            </w:r>
            <w:r w:rsidR="006C116C">
              <w:rPr>
                <w:sz w:val="24"/>
                <w:szCs w:val="24"/>
              </w:rPr>
              <w:t xml:space="preserve"> </w:t>
            </w:r>
            <w:r w:rsidR="006C116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 xml:space="preserve">бучавшиеся за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бюджетны</w:t>
            </w:r>
            <w:r w:rsidR="00CE41C1">
              <w:rPr>
                <w:sz w:val="24"/>
                <w:szCs w:val="24"/>
              </w:rPr>
              <w:t>х</w:t>
            </w:r>
            <w:r w:rsidR="006C116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собственны</w:t>
            </w:r>
            <w:r w:rsidR="00CE41C1">
              <w:rPr>
                <w:sz w:val="24"/>
                <w:szCs w:val="24"/>
              </w:rPr>
              <w:t>х</w:t>
            </w:r>
            <w:r w:rsidR="006C116C">
              <w:rPr>
                <w:sz w:val="24"/>
                <w:szCs w:val="24"/>
              </w:rPr>
              <w:t xml:space="preserve"> </w:t>
            </w:r>
            <w:r w:rsidR="006C116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 xml:space="preserve">бучавшиеся за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бюджетны</w:t>
            </w:r>
            <w:r w:rsidR="00CE41C1">
              <w:rPr>
                <w:sz w:val="24"/>
                <w:szCs w:val="24"/>
              </w:rPr>
              <w:t xml:space="preserve">х </w:t>
            </w:r>
            <w:r w:rsidR="006C116C" w:rsidRPr="005F1C2D">
              <w:rPr>
                <w:sz w:val="24"/>
                <w:szCs w:val="24"/>
              </w:rPr>
              <w:t>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собственны</w:t>
            </w:r>
            <w:r w:rsidR="00CE41C1">
              <w:rPr>
                <w:sz w:val="24"/>
                <w:szCs w:val="24"/>
              </w:rPr>
              <w:t>х</w:t>
            </w:r>
            <w:r w:rsidR="006C116C">
              <w:rPr>
                <w:sz w:val="24"/>
                <w:szCs w:val="24"/>
              </w:rPr>
              <w:t xml:space="preserve"> </w:t>
            </w:r>
            <w:r w:rsidR="006C116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 xml:space="preserve">бучавшиеся за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бюджетны</w:t>
            </w:r>
            <w:r w:rsidR="00CE41C1">
              <w:rPr>
                <w:sz w:val="24"/>
                <w:szCs w:val="24"/>
              </w:rPr>
              <w:t>х</w:t>
            </w:r>
            <w:r w:rsidR="006C116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собственны</w:t>
            </w:r>
            <w:r w:rsidR="00CE41C1">
              <w:rPr>
                <w:sz w:val="24"/>
                <w:szCs w:val="24"/>
              </w:rPr>
              <w:t>х</w:t>
            </w:r>
            <w:r w:rsidR="006C116C">
              <w:rPr>
                <w:sz w:val="24"/>
                <w:szCs w:val="24"/>
              </w:rPr>
              <w:t xml:space="preserve"> </w:t>
            </w:r>
            <w:r w:rsidR="006C116C" w:rsidRPr="005F1C2D">
              <w:rPr>
                <w:sz w:val="24"/>
                <w:szCs w:val="24"/>
              </w:rPr>
              <w:t>средств</w:t>
            </w:r>
            <w:r w:rsidR="006C116C">
              <w:rPr>
                <w:sz w:val="24"/>
                <w:szCs w:val="24"/>
              </w:rPr>
              <w:t>а</w:t>
            </w:r>
            <w:r w:rsidR="006C116C" w:rsidRPr="005F1C2D">
              <w:rPr>
                <w:sz w:val="24"/>
                <w:szCs w:val="24"/>
              </w:rPr>
              <w:t xml:space="preserve"> и   средств юридических лиц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 xml:space="preserve">бучавшиеся за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бюджетны</w:t>
            </w:r>
            <w:r w:rsidR="00CE41C1">
              <w:rPr>
                <w:sz w:val="24"/>
                <w:szCs w:val="24"/>
              </w:rPr>
              <w:t xml:space="preserve">х </w:t>
            </w:r>
            <w:r w:rsidR="006C116C" w:rsidRPr="005F1C2D">
              <w:rPr>
                <w:sz w:val="24"/>
                <w:szCs w:val="24"/>
              </w:rPr>
              <w:t>средств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собственны</w:t>
            </w:r>
            <w:r w:rsidR="00CE41C1">
              <w:rPr>
                <w:sz w:val="24"/>
                <w:szCs w:val="24"/>
              </w:rPr>
              <w:t>х</w:t>
            </w:r>
            <w:r w:rsidR="006C116C">
              <w:rPr>
                <w:sz w:val="24"/>
                <w:szCs w:val="24"/>
              </w:rPr>
              <w:t xml:space="preserve"> </w:t>
            </w:r>
            <w:r w:rsidR="006C116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 xml:space="preserve">бучавшиеся за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бюджетны</w:t>
            </w:r>
            <w:r w:rsidR="00CE41C1">
              <w:rPr>
                <w:sz w:val="24"/>
                <w:szCs w:val="24"/>
              </w:rPr>
              <w:t>х</w:t>
            </w:r>
            <w:r w:rsidR="006C116C" w:rsidRPr="005F1C2D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C116C" w:rsidRPr="005F1C2D" w:rsidRDefault="00B83599" w:rsidP="00CE41C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6C116C">
              <w:rPr>
                <w:sz w:val="24"/>
                <w:szCs w:val="24"/>
              </w:rPr>
              <w:t>бучавшиеся за</w:t>
            </w:r>
            <w:r w:rsidR="00623478">
              <w:rPr>
                <w:sz w:val="24"/>
                <w:szCs w:val="24"/>
              </w:rPr>
              <w:t xml:space="preserve"> </w:t>
            </w:r>
            <w:r w:rsidR="00CE41C1">
              <w:rPr>
                <w:sz w:val="24"/>
                <w:szCs w:val="24"/>
              </w:rPr>
              <w:t xml:space="preserve">счет </w:t>
            </w:r>
            <w:r w:rsidR="006C116C">
              <w:rPr>
                <w:sz w:val="24"/>
                <w:szCs w:val="24"/>
              </w:rPr>
              <w:t>собственны</w:t>
            </w:r>
            <w:r w:rsidR="00CE41C1">
              <w:rPr>
                <w:sz w:val="24"/>
                <w:szCs w:val="24"/>
              </w:rPr>
              <w:t>х</w:t>
            </w:r>
            <w:r w:rsidR="006C116C">
              <w:rPr>
                <w:sz w:val="24"/>
                <w:szCs w:val="24"/>
              </w:rPr>
              <w:t xml:space="preserve"> </w:t>
            </w:r>
            <w:r w:rsidR="006C116C" w:rsidRPr="005F1C2D">
              <w:rPr>
                <w:sz w:val="24"/>
                <w:szCs w:val="24"/>
              </w:rPr>
              <w:t>средств и   средств юридических лиц</w:t>
            </w:r>
          </w:p>
        </w:tc>
      </w:tr>
      <w:tr w:rsidR="006C116C" w:rsidRPr="00AC1460" w:rsidTr="003D7415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А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Б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C116C" w:rsidRPr="00AC1460" w:rsidTr="003D7415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84389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  <w:r w:rsidR="0084389C" w:rsidRPr="00AC1460">
              <w:rPr>
                <w:sz w:val="24"/>
                <w:szCs w:val="24"/>
              </w:rPr>
              <w:t>В</w:t>
            </w:r>
            <w:r w:rsidR="0084389C">
              <w:rPr>
                <w:sz w:val="24"/>
                <w:szCs w:val="24"/>
              </w:rPr>
              <w:t>сего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</w:tr>
      <w:tr w:rsidR="006C116C" w:rsidRPr="00AC1460" w:rsidTr="003D7415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Default="006C116C" w:rsidP="0084389C">
            <w:pPr>
              <w:ind w:left="252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  <w:r w:rsidR="0084389C">
              <w:rPr>
                <w:sz w:val="24"/>
                <w:szCs w:val="24"/>
              </w:rPr>
              <w:t>в том числе:</w:t>
            </w:r>
          </w:p>
          <w:p w:rsidR="0084389C" w:rsidRPr="00AC1460" w:rsidRDefault="0084389C" w:rsidP="0084389C">
            <w:pPr>
              <w:ind w:left="252"/>
              <w:rPr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89C" w:rsidRDefault="0084389C" w:rsidP="006C116C">
            <w:pPr>
              <w:jc w:val="center"/>
              <w:rPr>
                <w:sz w:val="24"/>
                <w:szCs w:val="24"/>
              </w:rPr>
            </w:pPr>
          </w:p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</w:tr>
      <w:tr w:rsidR="006C116C" w:rsidRPr="00AC1460" w:rsidTr="003D7415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84389C">
            <w:pPr>
              <w:ind w:left="252"/>
              <w:rPr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</w:tr>
      <w:tr w:rsidR="006C116C" w:rsidRPr="00AC1460" w:rsidTr="003D7415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84389C">
            <w:pPr>
              <w:ind w:left="252"/>
              <w:rPr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</w:tr>
      <w:tr w:rsidR="006C116C" w:rsidRPr="00AC1460" w:rsidTr="003D7415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84389C">
            <w:pPr>
              <w:ind w:left="252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  <w:r w:rsidRPr="00AC1460">
              <w:rPr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</w:tr>
      <w:tr w:rsidR="006C116C" w:rsidRPr="00AC1460" w:rsidTr="003D7415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84389C">
            <w:pPr>
              <w:ind w:left="252"/>
              <w:rPr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6C" w:rsidRPr="00AC1460" w:rsidRDefault="006C116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116C" w:rsidRPr="00AC1460" w:rsidRDefault="006C116C" w:rsidP="006C116C">
            <w:pPr>
              <w:rPr>
                <w:sz w:val="24"/>
                <w:szCs w:val="24"/>
              </w:rPr>
            </w:pPr>
          </w:p>
        </w:tc>
      </w:tr>
      <w:tr w:rsidR="0084389C" w:rsidRPr="00AC1460" w:rsidTr="003D7415">
        <w:trPr>
          <w:trHeight w:val="315"/>
        </w:trPr>
        <w:tc>
          <w:tcPr>
            <w:tcW w:w="2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84389C">
            <w:pPr>
              <w:ind w:left="252"/>
              <w:rPr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389C" w:rsidRDefault="0084389C" w:rsidP="006C1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389C" w:rsidRPr="00AC1460" w:rsidRDefault="0084389C" w:rsidP="006C116C">
            <w:pPr>
              <w:rPr>
                <w:sz w:val="24"/>
                <w:szCs w:val="24"/>
              </w:rPr>
            </w:pPr>
          </w:p>
        </w:tc>
      </w:tr>
    </w:tbl>
    <w:p w:rsidR="006C116C" w:rsidRDefault="006C116C" w:rsidP="003D7415">
      <w:pPr>
        <w:rPr>
          <w:sz w:val="24"/>
          <w:szCs w:val="24"/>
        </w:rPr>
      </w:pPr>
    </w:p>
    <w:p w:rsidR="006B493B" w:rsidRPr="0033092D" w:rsidRDefault="006B493B" w:rsidP="006B493B">
      <w:pPr>
        <w:jc w:val="center"/>
        <w:rPr>
          <w:sz w:val="24"/>
          <w:szCs w:val="24"/>
        </w:rPr>
      </w:pPr>
      <w:r w:rsidRPr="005F1C2D">
        <w:rPr>
          <w:sz w:val="24"/>
          <w:szCs w:val="24"/>
        </w:rPr>
        <w:t xml:space="preserve">РАЗДЕЛ </w:t>
      </w:r>
      <w:r w:rsidR="0033092D">
        <w:rPr>
          <w:sz w:val="24"/>
          <w:szCs w:val="24"/>
          <w:lang w:val="en-US"/>
        </w:rPr>
        <w:t>III</w:t>
      </w:r>
    </w:p>
    <w:p w:rsidR="006B493B" w:rsidRDefault="006B493B" w:rsidP="006B493B">
      <w:pPr>
        <w:jc w:val="center"/>
        <w:rPr>
          <w:sz w:val="24"/>
          <w:szCs w:val="24"/>
        </w:rPr>
      </w:pPr>
      <w:r w:rsidRPr="005F1C2D">
        <w:rPr>
          <w:sz w:val="24"/>
          <w:szCs w:val="24"/>
        </w:rPr>
        <w:t xml:space="preserve">СВЕДЕНИЯ О НАПРАВЛЕНИИ </w:t>
      </w:r>
      <w:r w:rsidR="003231EA">
        <w:rPr>
          <w:sz w:val="24"/>
          <w:szCs w:val="24"/>
        </w:rPr>
        <w:t xml:space="preserve">НА ПЕРВОЕ МЕСТО РАБОТЫ </w:t>
      </w:r>
      <w:r w:rsidRPr="005F1C2D">
        <w:rPr>
          <w:sz w:val="24"/>
          <w:szCs w:val="24"/>
        </w:rPr>
        <w:t>ВЫПУСКНИКОВ УЧРЕЖДЕНИЙ ОБРАЗОВАНИЯ, ОСУЩЕСТВЛЯЮЩИХ ПОДГОТОВКУ СПЕЦИАЛИСТОВ С ВЫСШИМ МЕДИЦИНСКИМ (ФАРМАЦЕВТИЧЕСКИМ) ОБРАЗОВАНИЕМ, В ОРГАНИЗАЦИИ ЗДРАВООХРАНЕНИЯ РЕСПУБЛИКИ БЕЛАРУСЬ</w:t>
      </w:r>
    </w:p>
    <w:p w:rsidR="00A61C15" w:rsidRPr="005F1C2D" w:rsidRDefault="00A61C15" w:rsidP="00A61C15">
      <w:pPr>
        <w:ind w:right="-739"/>
        <w:jc w:val="right"/>
        <w:rPr>
          <w:sz w:val="24"/>
          <w:szCs w:val="24"/>
        </w:rPr>
      </w:pPr>
      <w:r>
        <w:rPr>
          <w:sz w:val="24"/>
          <w:szCs w:val="24"/>
        </w:rPr>
        <w:t>человек</w:t>
      </w:r>
    </w:p>
    <w:tbl>
      <w:tblPr>
        <w:tblpPr w:leftFromText="180" w:rightFromText="180" w:vertAnchor="text" w:horzAnchor="margin" w:tblpX="-176" w:tblpY="125"/>
        <w:tblW w:w="53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73"/>
        <w:gridCol w:w="538"/>
        <w:gridCol w:w="538"/>
        <w:gridCol w:w="607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44"/>
        <w:gridCol w:w="838"/>
        <w:gridCol w:w="961"/>
        <w:gridCol w:w="1017"/>
      </w:tblGrid>
      <w:tr w:rsidR="0033092D" w:rsidRPr="00D717C3" w:rsidTr="00A62157">
        <w:trPr>
          <w:cantSplit/>
          <w:trHeight w:val="840"/>
        </w:trPr>
        <w:tc>
          <w:tcPr>
            <w:tcW w:w="660" w:type="pct"/>
            <w:vMerge w:val="restart"/>
          </w:tcPr>
          <w:p w:rsidR="00D717C3" w:rsidRPr="00A62157" w:rsidRDefault="00D717C3" w:rsidP="0033092D">
            <w:pPr>
              <w:jc w:val="center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Наименование</w:t>
            </w:r>
          </w:p>
          <w:p w:rsidR="00D717C3" w:rsidRPr="00A62157" w:rsidRDefault="00D717C3" w:rsidP="0033092D">
            <w:pPr>
              <w:jc w:val="center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области, ведомства</w:t>
            </w:r>
          </w:p>
          <w:p w:rsidR="00D717C3" w:rsidRPr="00A62157" w:rsidRDefault="00D717C3" w:rsidP="00330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" w:type="pct"/>
            <w:vMerge w:val="restart"/>
            <w:textDirection w:val="btLr"/>
          </w:tcPr>
          <w:p w:rsidR="00D717C3" w:rsidRPr="00A62157" w:rsidRDefault="00D717C3" w:rsidP="0033092D">
            <w:pPr>
              <w:jc w:val="center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Номер строки</w:t>
            </w:r>
          </w:p>
        </w:tc>
        <w:tc>
          <w:tcPr>
            <w:tcW w:w="171" w:type="pct"/>
            <w:vMerge w:val="restart"/>
            <w:textDirection w:val="btLr"/>
          </w:tcPr>
          <w:p w:rsidR="00D717C3" w:rsidRPr="00A62157" w:rsidRDefault="00D717C3" w:rsidP="0033092D">
            <w:pPr>
              <w:jc w:val="center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Направлено специалистов, всего</w:t>
            </w:r>
          </w:p>
        </w:tc>
        <w:tc>
          <w:tcPr>
            <w:tcW w:w="3100" w:type="pct"/>
            <w:gridSpan w:val="16"/>
          </w:tcPr>
          <w:p w:rsidR="00D717C3" w:rsidRPr="00A62157" w:rsidRDefault="004E5D83" w:rsidP="0033092D">
            <w:pPr>
              <w:jc w:val="center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В том числе</w:t>
            </w:r>
            <w:r w:rsidR="00D717C3" w:rsidRPr="00A62157">
              <w:rPr>
                <w:sz w:val="22"/>
                <w:szCs w:val="22"/>
              </w:rPr>
              <w:t xml:space="preserve"> по специальности</w:t>
            </w:r>
          </w:p>
        </w:tc>
        <w:tc>
          <w:tcPr>
            <w:tcW w:w="897" w:type="pct"/>
            <w:gridSpan w:val="3"/>
          </w:tcPr>
          <w:p w:rsidR="0033092D" w:rsidRPr="00A62157" w:rsidRDefault="0033092D" w:rsidP="0033092D">
            <w:pPr>
              <w:jc w:val="center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Из графы 1 – получили направление в сельскую местность</w:t>
            </w:r>
          </w:p>
        </w:tc>
      </w:tr>
      <w:tr w:rsidR="00A61C15" w:rsidRPr="00D717C3" w:rsidTr="00A62157">
        <w:trPr>
          <w:cantSplit/>
          <w:trHeight w:val="2395"/>
        </w:trPr>
        <w:tc>
          <w:tcPr>
            <w:tcW w:w="660" w:type="pct"/>
            <w:vMerge/>
          </w:tcPr>
          <w:p w:rsidR="0033092D" w:rsidRPr="00A62157" w:rsidRDefault="0033092D" w:rsidP="00330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" w:type="pct"/>
            <w:vMerge/>
            <w:textDirection w:val="btLr"/>
          </w:tcPr>
          <w:p w:rsidR="0033092D" w:rsidRPr="00A62157" w:rsidRDefault="0033092D" w:rsidP="00330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" w:type="pct"/>
            <w:vMerge/>
            <w:textDirection w:val="btLr"/>
          </w:tcPr>
          <w:p w:rsidR="0033092D" w:rsidRPr="00A62157" w:rsidRDefault="0033092D" w:rsidP="003309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т</w:t>
            </w:r>
            <w:r w:rsidR="0033092D" w:rsidRPr="00A62157">
              <w:rPr>
                <w:sz w:val="22"/>
                <w:szCs w:val="22"/>
              </w:rPr>
              <w:t>ерапия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о</w:t>
            </w:r>
            <w:r w:rsidR="0033092D" w:rsidRPr="00A62157">
              <w:rPr>
                <w:sz w:val="22"/>
                <w:szCs w:val="22"/>
              </w:rPr>
              <w:t>бщая врачебная практика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х</w:t>
            </w:r>
            <w:r w:rsidR="0033092D" w:rsidRPr="00A62157">
              <w:rPr>
                <w:sz w:val="22"/>
                <w:szCs w:val="22"/>
              </w:rPr>
              <w:t>ирургия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а</w:t>
            </w:r>
            <w:r w:rsidR="0033092D" w:rsidRPr="00A62157">
              <w:rPr>
                <w:sz w:val="22"/>
                <w:szCs w:val="22"/>
              </w:rPr>
              <w:t>нестезиология и реанимация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а</w:t>
            </w:r>
            <w:r w:rsidR="0033092D" w:rsidRPr="00A62157">
              <w:rPr>
                <w:sz w:val="22"/>
                <w:szCs w:val="22"/>
              </w:rPr>
              <w:t>кушерство и гинекология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п</w:t>
            </w:r>
            <w:r w:rsidR="0033092D" w:rsidRPr="00A62157">
              <w:rPr>
                <w:sz w:val="22"/>
                <w:szCs w:val="22"/>
              </w:rPr>
              <w:t>едиатрия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д</w:t>
            </w:r>
            <w:r w:rsidR="0033092D" w:rsidRPr="00A62157">
              <w:rPr>
                <w:sz w:val="22"/>
                <w:szCs w:val="22"/>
              </w:rPr>
              <w:t>етская хирургия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д</w:t>
            </w:r>
            <w:r w:rsidR="0033092D" w:rsidRPr="00A62157">
              <w:rPr>
                <w:sz w:val="22"/>
                <w:szCs w:val="22"/>
              </w:rPr>
              <w:t>етская анестезиология и реанимация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м</w:t>
            </w:r>
            <w:r w:rsidR="0033092D" w:rsidRPr="00A62157">
              <w:rPr>
                <w:sz w:val="22"/>
                <w:szCs w:val="22"/>
              </w:rPr>
              <w:t>едико-профилактическое дело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м</w:t>
            </w:r>
            <w:r w:rsidR="0033092D" w:rsidRPr="00A62157">
              <w:rPr>
                <w:sz w:val="22"/>
                <w:szCs w:val="22"/>
              </w:rPr>
              <w:t>едико-диагностическое дело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п</w:t>
            </w:r>
            <w:r w:rsidR="0033092D" w:rsidRPr="00A62157">
              <w:rPr>
                <w:sz w:val="22"/>
                <w:szCs w:val="22"/>
              </w:rPr>
              <w:t>сихиатрия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п</w:t>
            </w:r>
            <w:r w:rsidR="0033092D" w:rsidRPr="00A62157">
              <w:rPr>
                <w:sz w:val="22"/>
                <w:szCs w:val="22"/>
              </w:rPr>
              <w:t>сихотерапия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н</w:t>
            </w:r>
            <w:r w:rsidR="0033092D" w:rsidRPr="00A62157">
              <w:rPr>
                <w:sz w:val="22"/>
                <w:szCs w:val="22"/>
              </w:rPr>
              <w:t>аркология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с</w:t>
            </w:r>
            <w:r w:rsidR="0033092D" w:rsidRPr="00A62157">
              <w:rPr>
                <w:sz w:val="22"/>
                <w:szCs w:val="22"/>
              </w:rPr>
              <w:t>томатология</w:t>
            </w:r>
          </w:p>
        </w:tc>
        <w:tc>
          <w:tcPr>
            <w:tcW w:w="193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с</w:t>
            </w:r>
            <w:r w:rsidR="0033092D" w:rsidRPr="00A62157">
              <w:rPr>
                <w:sz w:val="22"/>
                <w:szCs w:val="22"/>
              </w:rPr>
              <w:t>естринское дело</w:t>
            </w:r>
          </w:p>
        </w:tc>
        <w:tc>
          <w:tcPr>
            <w:tcW w:w="200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ф</w:t>
            </w:r>
            <w:r w:rsidR="0033092D" w:rsidRPr="00A62157">
              <w:rPr>
                <w:sz w:val="22"/>
                <w:szCs w:val="22"/>
              </w:rPr>
              <w:t>армация</w:t>
            </w:r>
          </w:p>
        </w:tc>
        <w:tc>
          <w:tcPr>
            <w:tcW w:w="267" w:type="pct"/>
            <w:textDirection w:val="btLr"/>
            <w:vAlign w:val="center"/>
          </w:tcPr>
          <w:p w:rsidR="0033092D" w:rsidRPr="00A62157" w:rsidRDefault="00123D13" w:rsidP="0093700D">
            <w:pPr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в</w:t>
            </w:r>
            <w:r w:rsidR="0033092D" w:rsidRPr="00A62157">
              <w:rPr>
                <w:sz w:val="22"/>
                <w:szCs w:val="22"/>
              </w:rPr>
              <w:t>сего</w:t>
            </w:r>
          </w:p>
        </w:tc>
        <w:tc>
          <w:tcPr>
            <w:tcW w:w="306" w:type="pct"/>
            <w:textDirection w:val="btLr"/>
            <w:vAlign w:val="center"/>
          </w:tcPr>
          <w:p w:rsidR="0033092D" w:rsidRPr="00A62157" w:rsidRDefault="00E22B68" w:rsidP="0093700D">
            <w:pPr>
              <w:spacing w:line="240" w:lineRule="exact"/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сельск</w:t>
            </w:r>
            <w:r w:rsidR="00B64581" w:rsidRPr="00A62157">
              <w:rPr>
                <w:sz w:val="22"/>
                <w:szCs w:val="22"/>
              </w:rPr>
              <w:t>ие</w:t>
            </w:r>
            <w:r w:rsidRPr="00A62157">
              <w:rPr>
                <w:sz w:val="22"/>
                <w:szCs w:val="22"/>
              </w:rPr>
              <w:t xml:space="preserve"> участков</w:t>
            </w:r>
            <w:r w:rsidR="00B64581" w:rsidRPr="00A62157">
              <w:rPr>
                <w:sz w:val="22"/>
                <w:szCs w:val="22"/>
              </w:rPr>
              <w:t>ые</w:t>
            </w:r>
            <w:r w:rsidR="00623478" w:rsidRPr="00A62157">
              <w:rPr>
                <w:sz w:val="22"/>
                <w:szCs w:val="22"/>
              </w:rPr>
              <w:t xml:space="preserve"> </w:t>
            </w:r>
            <w:r w:rsidRPr="00A62157">
              <w:rPr>
                <w:sz w:val="22"/>
                <w:szCs w:val="22"/>
              </w:rPr>
              <w:t>больни</w:t>
            </w:r>
            <w:r w:rsidR="00B64581" w:rsidRPr="00A62157">
              <w:rPr>
                <w:sz w:val="22"/>
                <w:szCs w:val="22"/>
              </w:rPr>
              <w:t>цы</w:t>
            </w:r>
            <w:r w:rsidRPr="00A62157">
              <w:rPr>
                <w:sz w:val="22"/>
                <w:szCs w:val="22"/>
              </w:rPr>
              <w:t>, больниц</w:t>
            </w:r>
            <w:r w:rsidR="00B64581" w:rsidRPr="00A62157">
              <w:rPr>
                <w:sz w:val="22"/>
                <w:szCs w:val="22"/>
              </w:rPr>
              <w:t>ы</w:t>
            </w:r>
            <w:r w:rsidRPr="00A62157">
              <w:rPr>
                <w:sz w:val="22"/>
                <w:szCs w:val="22"/>
              </w:rPr>
              <w:t xml:space="preserve"> сестринского ухода</w:t>
            </w:r>
          </w:p>
        </w:tc>
        <w:tc>
          <w:tcPr>
            <w:tcW w:w="324" w:type="pct"/>
            <w:textDirection w:val="btLr"/>
            <w:vAlign w:val="center"/>
          </w:tcPr>
          <w:p w:rsidR="0033092D" w:rsidRPr="00A62157" w:rsidRDefault="00E22B68" w:rsidP="0093700D">
            <w:pPr>
              <w:spacing w:line="240" w:lineRule="exact"/>
              <w:ind w:left="113" w:right="113"/>
              <w:rPr>
                <w:sz w:val="22"/>
                <w:szCs w:val="22"/>
              </w:rPr>
            </w:pPr>
            <w:r w:rsidRPr="00A62157">
              <w:rPr>
                <w:sz w:val="22"/>
                <w:szCs w:val="22"/>
              </w:rPr>
              <w:t>сельск</w:t>
            </w:r>
            <w:r w:rsidR="00B64581" w:rsidRPr="00A62157">
              <w:rPr>
                <w:sz w:val="22"/>
                <w:szCs w:val="22"/>
              </w:rPr>
              <w:t>ие</w:t>
            </w:r>
            <w:r w:rsidRPr="00A62157">
              <w:rPr>
                <w:sz w:val="22"/>
                <w:szCs w:val="22"/>
              </w:rPr>
              <w:t xml:space="preserve"> врачебн</w:t>
            </w:r>
            <w:r w:rsidR="00B64581" w:rsidRPr="00A62157">
              <w:rPr>
                <w:sz w:val="22"/>
                <w:szCs w:val="22"/>
              </w:rPr>
              <w:t>ые</w:t>
            </w:r>
            <w:r w:rsidRPr="00A62157">
              <w:rPr>
                <w:sz w:val="22"/>
                <w:szCs w:val="22"/>
              </w:rPr>
              <w:t xml:space="preserve"> амбулатори</w:t>
            </w:r>
            <w:r w:rsidR="00B64581" w:rsidRPr="00A62157">
              <w:rPr>
                <w:sz w:val="22"/>
                <w:szCs w:val="22"/>
              </w:rPr>
              <w:t>и</w:t>
            </w:r>
            <w:r w:rsidRPr="00A62157">
              <w:rPr>
                <w:sz w:val="22"/>
                <w:szCs w:val="22"/>
              </w:rPr>
              <w:t>, амбулатори</w:t>
            </w:r>
            <w:r w:rsidR="00B64581" w:rsidRPr="00A62157">
              <w:rPr>
                <w:sz w:val="22"/>
                <w:szCs w:val="22"/>
              </w:rPr>
              <w:t>и</w:t>
            </w:r>
            <w:r w:rsidRPr="00A62157">
              <w:rPr>
                <w:sz w:val="22"/>
                <w:szCs w:val="22"/>
              </w:rPr>
              <w:t xml:space="preserve"> врача общей практики</w:t>
            </w:r>
          </w:p>
        </w:tc>
      </w:tr>
      <w:tr w:rsidR="00A61C15" w:rsidRPr="00D717C3" w:rsidTr="00A62157">
        <w:trPr>
          <w:trHeight w:val="275"/>
        </w:trPr>
        <w:tc>
          <w:tcPr>
            <w:tcW w:w="660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А</w:t>
            </w:r>
          </w:p>
        </w:tc>
        <w:tc>
          <w:tcPr>
            <w:tcW w:w="171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Б</w:t>
            </w:r>
          </w:p>
        </w:tc>
        <w:tc>
          <w:tcPr>
            <w:tcW w:w="171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1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2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3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4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5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6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7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8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9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10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11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12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13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14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15</w:t>
            </w:r>
          </w:p>
        </w:tc>
        <w:tc>
          <w:tcPr>
            <w:tcW w:w="193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16</w:t>
            </w:r>
          </w:p>
        </w:tc>
        <w:tc>
          <w:tcPr>
            <w:tcW w:w="200" w:type="pct"/>
          </w:tcPr>
          <w:p w:rsidR="0033092D" w:rsidRPr="00D717C3" w:rsidRDefault="0033092D" w:rsidP="0033092D">
            <w:pPr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17</w:t>
            </w:r>
          </w:p>
        </w:tc>
        <w:tc>
          <w:tcPr>
            <w:tcW w:w="267" w:type="pct"/>
          </w:tcPr>
          <w:p w:rsidR="0033092D" w:rsidRPr="00D717C3" w:rsidRDefault="0033092D" w:rsidP="0088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06" w:type="pct"/>
          </w:tcPr>
          <w:p w:rsidR="0033092D" w:rsidRPr="00D717C3" w:rsidRDefault="0033092D" w:rsidP="0088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24" w:type="pct"/>
          </w:tcPr>
          <w:p w:rsidR="0033092D" w:rsidRPr="00D717C3" w:rsidRDefault="0033092D" w:rsidP="008817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8171C" w:rsidRPr="00D717C3" w:rsidTr="00A62157">
        <w:trPr>
          <w:trHeight w:val="275"/>
        </w:trPr>
        <w:tc>
          <w:tcPr>
            <w:tcW w:w="660" w:type="pct"/>
          </w:tcPr>
          <w:p w:rsidR="0088171C" w:rsidRPr="0088171C" w:rsidRDefault="0088171C" w:rsidP="0088171C">
            <w:pPr>
              <w:spacing w:line="240" w:lineRule="exact"/>
            </w:pPr>
            <w:r w:rsidRPr="0088171C">
              <w:t>Организации здравоохранения, всего</w:t>
            </w:r>
          </w:p>
        </w:tc>
        <w:tc>
          <w:tcPr>
            <w:tcW w:w="171" w:type="pct"/>
          </w:tcPr>
          <w:p w:rsidR="0088171C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8171C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1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:rsidR="0088171C" w:rsidRPr="00D717C3" w:rsidRDefault="0088171C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</w:tcPr>
          <w:p w:rsidR="0088171C" w:rsidRDefault="0088171C" w:rsidP="0088171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06" w:type="pct"/>
          </w:tcPr>
          <w:p w:rsidR="0088171C" w:rsidRDefault="0088171C" w:rsidP="0088171C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24" w:type="pct"/>
          </w:tcPr>
          <w:p w:rsidR="0088171C" w:rsidRDefault="0088171C" w:rsidP="0088171C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A61C15" w:rsidRPr="00D717C3" w:rsidTr="00A62157">
        <w:trPr>
          <w:trHeight w:val="138"/>
        </w:trPr>
        <w:tc>
          <w:tcPr>
            <w:tcW w:w="660" w:type="pct"/>
            <w:vAlign w:val="bottom"/>
          </w:tcPr>
          <w:p w:rsidR="0088171C" w:rsidRPr="0088171C" w:rsidRDefault="0088171C" w:rsidP="0088171C">
            <w:pPr>
              <w:spacing w:line="240" w:lineRule="exact"/>
              <w:ind w:left="142"/>
            </w:pPr>
            <w:r w:rsidRPr="0088171C">
              <w:t xml:space="preserve">в том числе подчиненные: Минздраву, местным исполнительным и распорядительным </w:t>
            </w:r>
            <w:r>
              <w:t>органам</w:t>
            </w:r>
          </w:p>
          <w:p w:rsidR="0033092D" w:rsidRPr="0088171C" w:rsidRDefault="0033092D" w:rsidP="0088171C">
            <w:pPr>
              <w:spacing w:line="240" w:lineRule="exact"/>
              <w:ind w:left="284"/>
            </w:pPr>
            <w:r w:rsidRPr="0088171C">
              <w:t>г. Минск</w:t>
            </w:r>
          </w:p>
        </w:tc>
        <w:tc>
          <w:tcPr>
            <w:tcW w:w="171" w:type="pct"/>
            <w:vAlign w:val="bottom"/>
          </w:tcPr>
          <w:p w:rsidR="0033092D" w:rsidRPr="00D717C3" w:rsidRDefault="0033092D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0</w:t>
            </w:r>
            <w:r w:rsidR="006B25FE">
              <w:rPr>
                <w:sz w:val="24"/>
                <w:szCs w:val="24"/>
              </w:rPr>
              <w:t>2</w:t>
            </w:r>
          </w:p>
        </w:tc>
        <w:tc>
          <w:tcPr>
            <w:tcW w:w="171" w:type="pct"/>
          </w:tcPr>
          <w:p w:rsidR="0033092D" w:rsidRPr="00D717C3" w:rsidRDefault="0033092D" w:rsidP="0088171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00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267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06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24" w:type="pct"/>
            <w:textDirection w:val="btLr"/>
          </w:tcPr>
          <w:p w:rsidR="0033092D" w:rsidRPr="00D717C3" w:rsidRDefault="0033092D" w:rsidP="0088171C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</w:tr>
      <w:tr w:rsidR="006B25FE" w:rsidRPr="00D717C3" w:rsidTr="00A62157">
        <w:trPr>
          <w:trHeight w:val="138"/>
        </w:trPr>
        <w:tc>
          <w:tcPr>
            <w:tcW w:w="660" w:type="pct"/>
            <w:vAlign w:val="bottom"/>
          </w:tcPr>
          <w:p w:rsidR="006B25FE" w:rsidRPr="0088171C" w:rsidRDefault="006B25FE" w:rsidP="006B25FE">
            <w:pPr>
              <w:spacing w:line="240" w:lineRule="exact"/>
              <w:ind w:left="284"/>
            </w:pPr>
            <w:r w:rsidRPr="0088171C">
              <w:t>Брестская обл.</w:t>
            </w:r>
          </w:p>
        </w:tc>
        <w:tc>
          <w:tcPr>
            <w:tcW w:w="171" w:type="pct"/>
            <w:vAlign w:val="bottom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03</w:t>
            </w:r>
          </w:p>
        </w:tc>
        <w:tc>
          <w:tcPr>
            <w:tcW w:w="171" w:type="pct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00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67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06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24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</w:tr>
      <w:tr w:rsidR="006B25FE" w:rsidRPr="00D717C3" w:rsidTr="00A62157">
        <w:trPr>
          <w:trHeight w:val="283"/>
        </w:trPr>
        <w:tc>
          <w:tcPr>
            <w:tcW w:w="660" w:type="pct"/>
            <w:vAlign w:val="bottom"/>
          </w:tcPr>
          <w:p w:rsidR="006B25FE" w:rsidRPr="0088171C" w:rsidRDefault="006B25FE" w:rsidP="006B25FE">
            <w:pPr>
              <w:spacing w:line="240" w:lineRule="exact"/>
              <w:ind w:left="284"/>
            </w:pPr>
            <w:r w:rsidRPr="0088171C">
              <w:t>Витебская обл.</w:t>
            </w:r>
          </w:p>
        </w:tc>
        <w:tc>
          <w:tcPr>
            <w:tcW w:w="171" w:type="pct"/>
            <w:vAlign w:val="bottom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04</w:t>
            </w:r>
          </w:p>
        </w:tc>
        <w:tc>
          <w:tcPr>
            <w:tcW w:w="171" w:type="pct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00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67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06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24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</w:tr>
      <w:tr w:rsidR="006B25FE" w:rsidRPr="00D717C3" w:rsidTr="00A62157">
        <w:trPr>
          <w:trHeight w:val="260"/>
        </w:trPr>
        <w:tc>
          <w:tcPr>
            <w:tcW w:w="660" w:type="pct"/>
            <w:vAlign w:val="bottom"/>
          </w:tcPr>
          <w:p w:rsidR="006B25FE" w:rsidRPr="0088171C" w:rsidRDefault="006B25FE" w:rsidP="006B25FE">
            <w:pPr>
              <w:spacing w:line="240" w:lineRule="exact"/>
              <w:ind w:left="284"/>
            </w:pPr>
            <w:r w:rsidRPr="0088171C">
              <w:t>Гомельская обл.</w:t>
            </w:r>
          </w:p>
        </w:tc>
        <w:tc>
          <w:tcPr>
            <w:tcW w:w="171" w:type="pct"/>
            <w:vAlign w:val="bottom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05</w:t>
            </w:r>
          </w:p>
        </w:tc>
        <w:tc>
          <w:tcPr>
            <w:tcW w:w="171" w:type="pct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00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67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06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24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</w:tr>
      <w:tr w:rsidR="006B25FE" w:rsidRPr="00D717C3" w:rsidTr="00A62157">
        <w:trPr>
          <w:trHeight w:val="263"/>
        </w:trPr>
        <w:tc>
          <w:tcPr>
            <w:tcW w:w="660" w:type="pct"/>
            <w:vAlign w:val="bottom"/>
          </w:tcPr>
          <w:p w:rsidR="006B25FE" w:rsidRPr="0088171C" w:rsidRDefault="006B25FE" w:rsidP="006B25FE">
            <w:pPr>
              <w:spacing w:line="240" w:lineRule="exact"/>
              <w:ind w:left="284"/>
            </w:pPr>
            <w:r w:rsidRPr="0088171C">
              <w:t>Гродненская обл.</w:t>
            </w:r>
          </w:p>
        </w:tc>
        <w:tc>
          <w:tcPr>
            <w:tcW w:w="171" w:type="pct"/>
            <w:vAlign w:val="bottom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06</w:t>
            </w:r>
          </w:p>
        </w:tc>
        <w:tc>
          <w:tcPr>
            <w:tcW w:w="171" w:type="pct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00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67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06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24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</w:tr>
      <w:tr w:rsidR="006B25FE" w:rsidRPr="00D717C3" w:rsidTr="00A62157">
        <w:trPr>
          <w:trHeight w:val="281"/>
        </w:trPr>
        <w:tc>
          <w:tcPr>
            <w:tcW w:w="660" w:type="pct"/>
            <w:vAlign w:val="bottom"/>
          </w:tcPr>
          <w:p w:rsidR="006B25FE" w:rsidRPr="0088171C" w:rsidRDefault="006B25FE" w:rsidP="006B25FE">
            <w:pPr>
              <w:spacing w:line="240" w:lineRule="exact"/>
              <w:ind w:left="284"/>
            </w:pPr>
            <w:r w:rsidRPr="0088171C">
              <w:t>Минская обл.</w:t>
            </w:r>
          </w:p>
        </w:tc>
        <w:tc>
          <w:tcPr>
            <w:tcW w:w="171" w:type="pct"/>
            <w:vAlign w:val="bottom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07</w:t>
            </w:r>
          </w:p>
        </w:tc>
        <w:tc>
          <w:tcPr>
            <w:tcW w:w="171" w:type="pct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00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67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06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24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</w:tr>
      <w:tr w:rsidR="006B25FE" w:rsidRPr="00D717C3" w:rsidTr="00A62157">
        <w:trPr>
          <w:trHeight w:val="271"/>
        </w:trPr>
        <w:tc>
          <w:tcPr>
            <w:tcW w:w="660" w:type="pct"/>
            <w:vAlign w:val="bottom"/>
          </w:tcPr>
          <w:p w:rsidR="006B25FE" w:rsidRPr="0088171C" w:rsidRDefault="006B25FE" w:rsidP="006B25FE">
            <w:pPr>
              <w:spacing w:line="240" w:lineRule="exact"/>
              <w:ind w:left="284"/>
            </w:pPr>
            <w:r w:rsidRPr="0088171C">
              <w:t>Могилевская обл.</w:t>
            </w:r>
          </w:p>
        </w:tc>
        <w:tc>
          <w:tcPr>
            <w:tcW w:w="171" w:type="pct"/>
            <w:vAlign w:val="bottom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D717C3">
              <w:rPr>
                <w:sz w:val="24"/>
                <w:szCs w:val="24"/>
              </w:rPr>
              <w:t>08</w:t>
            </w:r>
          </w:p>
        </w:tc>
        <w:tc>
          <w:tcPr>
            <w:tcW w:w="171" w:type="pct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00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67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06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24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</w:tr>
      <w:tr w:rsidR="006B25FE" w:rsidRPr="00D717C3" w:rsidTr="00A62157">
        <w:trPr>
          <w:trHeight w:val="279"/>
        </w:trPr>
        <w:tc>
          <w:tcPr>
            <w:tcW w:w="660" w:type="pct"/>
            <w:vAlign w:val="bottom"/>
          </w:tcPr>
          <w:p w:rsidR="006B25FE" w:rsidRPr="0088171C" w:rsidRDefault="006B25FE" w:rsidP="006B25FE">
            <w:pPr>
              <w:spacing w:line="240" w:lineRule="exact"/>
              <w:ind w:left="142"/>
            </w:pPr>
            <w:r>
              <w:t>д</w:t>
            </w:r>
            <w:r w:rsidRPr="0088171C">
              <w:t>руги</w:t>
            </w:r>
            <w:r>
              <w:t>м</w:t>
            </w:r>
            <w:r w:rsidRPr="0088171C">
              <w:t xml:space="preserve"> ведомства</w:t>
            </w:r>
            <w:r>
              <w:t>м</w:t>
            </w:r>
          </w:p>
        </w:tc>
        <w:tc>
          <w:tcPr>
            <w:tcW w:w="171" w:type="pct"/>
            <w:vAlign w:val="bottom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71" w:type="pct"/>
          </w:tcPr>
          <w:p w:rsidR="006B25FE" w:rsidRPr="00D717C3" w:rsidRDefault="006B25FE" w:rsidP="006B25FE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93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00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267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06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24" w:type="pct"/>
            <w:textDirection w:val="btLr"/>
          </w:tcPr>
          <w:p w:rsidR="006B25FE" w:rsidRPr="00D717C3" w:rsidRDefault="006B25FE" w:rsidP="006B25FE">
            <w:pPr>
              <w:spacing w:line="240" w:lineRule="exact"/>
              <w:ind w:left="113" w:right="113"/>
              <w:rPr>
                <w:sz w:val="24"/>
                <w:szCs w:val="24"/>
              </w:rPr>
            </w:pPr>
          </w:p>
        </w:tc>
      </w:tr>
    </w:tbl>
    <w:p w:rsidR="006B493B" w:rsidRPr="00D717C3" w:rsidRDefault="006B493B" w:rsidP="00762D30">
      <w:pPr>
        <w:jc w:val="center"/>
        <w:rPr>
          <w:sz w:val="24"/>
          <w:szCs w:val="24"/>
          <w:lang w:val="en-US"/>
        </w:rPr>
      </w:pPr>
    </w:p>
    <w:p w:rsidR="00123D13" w:rsidRPr="00123D13" w:rsidRDefault="00123D13" w:rsidP="00762D30">
      <w:pPr>
        <w:jc w:val="center"/>
        <w:rPr>
          <w:sz w:val="2"/>
          <w:szCs w:val="2"/>
        </w:rPr>
      </w:pPr>
    </w:p>
    <w:p w:rsidR="00A62157" w:rsidRPr="00A62157" w:rsidRDefault="00A62157" w:rsidP="00762D30">
      <w:pPr>
        <w:jc w:val="center"/>
        <w:rPr>
          <w:sz w:val="2"/>
          <w:szCs w:val="2"/>
        </w:rPr>
      </w:pPr>
    </w:p>
    <w:p w:rsidR="00A62157" w:rsidRDefault="00A62157" w:rsidP="00762D30">
      <w:pPr>
        <w:jc w:val="center"/>
        <w:rPr>
          <w:sz w:val="2"/>
          <w:szCs w:val="2"/>
        </w:rPr>
      </w:pPr>
    </w:p>
    <w:p w:rsidR="00A62157" w:rsidRDefault="00A62157" w:rsidP="00762D30">
      <w:pPr>
        <w:jc w:val="center"/>
        <w:rPr>
          <w:sz w:val="2"/>
          <w:szCs w:val="2"/>
        </w:rPr>
      </w:pPr>
    </w:p>
    <w:p w:rsidR="00A62157" w:rsidRDefault="00A62157" w:rsidP="00762D30">
      <w:pPr>
        <w:jc w:val="center"/>
        <w:rPr>
          <w:sz w:val="2"/>
          <w:szCs w:val="2"/>
        </w:rPr>
      </w:pPr>
    </w:p>
    <w:p w:rsidR="00A62157" w:rsidRDefault="00A62157" w:rsidP="00762D30">
      <w:pPr>
        <w:jc w:val="center"/>
        <w:rPr>
          <w:sz w:val="2"/>
          <w:szCs w:val="2"/>
        </w:rPr>
      </w:pPr>
    </w:p>
    <w:p w:rsidR="00A62157" w:rsidRDefault="00A62157" w:rsidP="00762D30">
      <w:pPr>
        <w:jc w:val="center"/>
        <w:rPr>
          <w:sz w:val="2"/>
          <w:szCs w:val="2"/>
        </w:rPr>
      </w:pPr>
    </w:p>
    <w:p w:rsidR="00A62157" w:rsidRDefault="00A62157" w:rsidP="00762D30">
      <w:pPr>
        <w:jc w:val="center"/>
        <w:rPr>
          <w:sz w:val="2"/>
          <w:szCs w:val="2"/>
        </w:rPr>
      </w:pPr>
    </w:p>
    <w:p w:rsidR="00A62157" w:rsidRPr="00A62157" w:rsidRDefault="00A62157" w:rsidP="00762D30">
      <w:pPr>
        <w:jc w:val="center"/>
        <w:rPr>
          <w:sz w:val="2"/>
          <w:szCs w:val="2"/>
        </w:rPr>
      </w:pPr>
    </w:p>
    <w:p w:rsidR="00457B54" w:rsidRPr="00A62157" w:rsidRDefault="00457B54" w:rsidP="00762D30">
      <w:pPr>
        <w:jc w:val="center"/>
        <w:rPr>
          <w:sz w:val="22"/>
          <w:szCs w:val="22"/>
        </w:rPr>
      </w:pPr>
      <w:r w:rsidRPr="00A62157">
        <w:rPr>
          <w:sz w:val="22"/>
          <w:szCs w:val="22"/>
        </w:rPr>
        <w:t xml:space="preserve">РАЗДЕЛ </w:t>
      </w:r>
      <w:r w:rsidRPr="00A62157">
        <w:rPr>
          <w:sz w:val="22"/>
          <w:szCs w:val="22"/>
          <w:lang w:val="en-US"/>
        </w:rPr>
        <w:t>I</w:t>
      </w:r>
      <w:r w:rsidR="006B493B" w:rsidRPr="00A62157">
        <w:rPr>
          <w:sz w:val="22"/>
          <w:szCs w:val="22"/>
          <w:lang w:val="en-US"/>
        </w:rPr>
        <w:t>V</w:t>
      </w:r>
    </w:p>
    <w:p w:rsidR="0033092D" w:rsidRPr="00A62157" w:rsidRDefault="00457B54" w:rsidP="00A62157">
      <w:pPr>
        <w:spacing w:line="220" w:lineRule="exact"/>
        <w:jc w:val="center"/>
        <w:rPr>
          <w:sz w:val="22"/>
          <w:szCs w:val="22"/>
        </w:rPr>
      </w:pPr>
      <w:r w:rsidRPr="00A62157">
        <w:rPr>
          <w:sz w:val="22"/>
          <w:szCs w:val="22"/>
        </w:rPr>
        <w:t>СВЕДЕНИЯ</w:t>
      </w:r>
      <w:r w:rsidR="00015E28" w:rsidRPr="00A62157">
        <w:rPr>
          <w:sz w:val="22"/>
          <w:szCs w:val="22"/>
        </w:rPr>
        <w:t xml:space="preserve"> </w:t>
      </w:r>
      <w:r w:rsidR="00821144" w:rsidRPr="00A62157">
        <w:rPr>
          <w:sz w:val="22"/>
          <w:szCs w:val="22"/>
        </w:rPr>
        <w:t xml:space="preserve">О </w:t>
      </w:r>
      <w:r w:rsidRPr="00A62157">
        <w:rPr>
          <w:sz w:val="22"/>
          <w:szCs w:val="22"/>
        </w:rPr>
        <w:t xml:space="preserve">НАПРАВЛЕНИИ </w:t>
      </w:r>
      <w:r w:rsidR="00821144" w:rsidRPr="00A62157">
        <w:rPr>
          <w:sz w:val="22"/>
          <w:szCs w:val="22"/>
        </w:rPr>
        <w:t>НА ПЕРВОЕ МЕ</w:t>
      </w:r>
      <w:r w:rsidR="001C755D" w:rsidRPr="00A62157">
        <w:rPr>
          <w:sz w:val="22"/>
          <w:szCs w:val="22"/>
        </w:rPr>
        <w:t>СТО</w:t>
      </w:r>
    </w:p>
    <w:p w:rsidR="00457B54" w:rsidRPr="00A62157" w:rsidRDefault="00821144" w:rsidP="00A62157">
      <w:pPr>
        <w:spacing w:line="220" w:lineRule="exact"/>
        <w:jc w:val="center"/>
        <w:rPr>
          <w:sz w:val="22"/>
          <w:szCs w:val="22"/>
        </w:rPr>
      </w:pPr>
      <w:r w:rsidRPr="00A62157">
        <w:rPr>
          <w:sz w:val="22"/>
          <w:szCs w:val="22"/>
        </w:rPr>
        <w:t xml:space="preserve">РАБОТЫ </w:t>
      </w:r>
      <w:r w:rsidR="00015E28" w:rsidRPr="00A62157">
        <w:rPr>
          <w:sz w:val="22"/>
          <w:szCs w:val="22"/>
        </w:rPr>
        <w:t xml:space="preserve">ВЫПУСКНИКОВ УЧРЕЖДЕНИЙ </w:t>
      </w:r>
      <w:r w:rsidR="00457B54" w:rsidRPr="00A62157">
        <w:rPr>
          <w:sz w:val="22"/>
          <w:szCs w:val="22"/>
        </w:rPr>
        <w:t>ОБРАЗОВАНИЯ</w:t>
      </w:r>
      <w:r w:rsidR="007907A8" w:rsidRPr="00A62157">
        <w:rPr>
          <w:sz w:val="22"/>
          <w:szCs w:val="22"/>
        </w:rPr>
        <w:t>, ОСУЩЕСТВЛЯЮЩИ</w:t>
      </w:r>
      <w:r w:rsidR="0094109C" w:rsidRPr="00A62157">
        <w:rPr>
          <w:sz w:val="22"/>
          <w:szCs w:val="22"/>
        </w:rPr>
        <w:t>Х</w:t>
      </w:r>
      <w:r w:rsidR="007907A8" w:rsidRPr="00A62157">
        <w:rPr>
          <w:sz w:val="22"/>
          <w:szCs w:val="22"/>
        </w:rPr>
        <w:t xml:space="preserve"> ПОДГОТОВКУ СПЕЦИАЛИСТОВ СО СРЕДНИМ МЕДИЦИНСКИМ (ФАРМАЦЕВТИЧЕСКИМ) ОБРАЗОВАНИЕМ,</w:t>
      </w:r>
      <w:r w:rsidR="00457B54" w:rsidRPr="00A62157">
        <w:rPr>
          <w:sz w:val="22"/>
          <w:szCs w:val="22"/>
        </w:rPr>
        <w:t xml:space="preserve"> В ОРГАНИЗАЦИИ ЗДРАВООХРАНЕНИЯ РЕСПУБЛИКИ БЕЛАРУСЬ</w:t>
      </w:r>
    </w:p>
    <w:p w:rsidR="00457B54" w:rsidRPr="00A62157" w:rsidRDefault="00123D13" w:rsidP="00123D13">
      <w:pPr>
        <w:ind w:right="-598"/>
        <w:jc w:val="right"/>
      </w:pPr>
      <w:r w:rsidRPr="00A62157">
        <w:t>человек</w:t>
      </w:r>
    </w:p>
    <w:tbl>
      <w:tblPr>
        <w:tblW w:w="15594" w:type="dxa"/>
        <w:tblInd w:w="-318" w:type="dxa"/>
        <w:tblLayout w:type="fixed"/>
        <w:tblLook w:val="0000"/>
      </w:tblPr>
      <w:tblGrid>
        <w:gridCol w:w="2127"/>
        <w:gridCol w:w="709"/>
        <w:gridCol w:w="567"/>
        <w:gridCol w:w="709"/>
        <w:gridCol w:w="709"/>
        <w:gridCol w:w="567"/>
        <w:gridCol w:w="597"/>
        <w:gridCol w:w="577"/>
        <w:gridCol w:w="668"/>
        <w:gridCol w:w="487"/>
        <w:gridCol w:w="579"/>
        <w:gridCol w:w="577"/>
        <w:gridCol w:w="625"/>
        <w:gridCol w:w="531"/>
        <w:gridCol w:w="578"/>
        <w:gridCol w:w="576"/>
        <w:gridCol w:w="584"/>
        <w:gridCol w:w="580"/>
        <w:gridCol w:w="582"/>
        <w:gridCol w:w="583"/>
        <w:gridCol w:w="664"/>
        <w:gridCol w:w="709"/>
        <w:gridCol w:w="709"/>
      </w:tblGrid>
      <w:tr w:rsidR="0094109C" w:rsidRPr="005F1C2D" w:rsidTr="00A62157">
        <w:trPr>
          <w:cantSplit/>
          <w:trHeight w:val="25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9C" w:rsidRPr="00A62157" w:rsidRDefault="0094109C" w:rsidP="00123D13">
            <w:pPr>
              <w:jc w:val="center"/>
            </w:pPr>
            <w:r w:rsidRPr="00A62157">
              <w:t>Наименование области, ведомства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9C" w:rsidRPr="00A62157" w:rsidRDefault="0094109C" w:rsidP="00123D13">
            <w:pPr>
              <w:jc w:val="center"/>
            </w:pPr>
            <w:r w:rsidRPr="00A62157">
              <w:t>Но</w:t>
            </w:r>
            <w:r w:rsidR="00123D13" w:rsidRPr="00A62157">
              <w:t>-</w:t>
            </w:r>
            <w:r w:rsidRPr="00A62157">
              <w:t>мер  стро</w:t>
            </w:r>
            <w:r w:rsidR="00123D13" w:rsidRPr="00A62157">
              <w:t>-</w:t>
            </w:r>
            <w:r w:rsidRPr="00A62157">
              <w:t>ки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Направлено специалистов</w:t>
            </w:r>
          </w:p>
        </w:tc>
        <w:tc>
          <w:tcPr>
            <w:tcW w:w="1077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В том числе по специальностям</w:t>
            </w:r>
          </w:p>
        </w:tc>
      </w:tr>
      <w:tr w:rsidR="0094109C" w:rsidRPr="005F1C2D" w:rsidTr="00A62157">
        <w:trPr>
          <w:cantSplit/>
          <w:trHeight w:val="25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9C" w:rsidRPr="00A62157" w:rsidRDefault="0094109C" w:rsidP="00D84CB8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09C" w:rsidRPr="00A62157" w:rsidRDefault="0094109C" w:rsidP="00D84CB8">
            <w:pPr>
              <w:jc w:val="center"/>
            </w:pPr>
          </w:p>
        </w:tc>
        <w:tc>
          <w:tcPr>
            <w:tcW w:w="198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</w:p>
        </w:tc>
        <w:tc>
          <w:tcPr>
            <w:tcW w:w="11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лечебное дело, обучав</w:t>
            </w:r>
            <w:r w:rsidR="005B5CBF" w:rsidRPr="00A62157">
              <w:t>-</w:t>
            </w:r>
            <w:r w:rsidRPr="00A62157">
              <w:t>шихся за счет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сестрин-ское дело, обучав-шихся за счет</w:t>
            </w:r>
          </w:p>
        </w:tc>
        <w:tc>
          <w:tcPr>
            <w:tcW w:w="10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медико-диагно-стическое дело, обучав-шихся за счет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медико-профи-лактичес</w:t>
            </w:r>
            <w:r w:rsidR="005B5CBF" w:rsidRPr="00A62157">
              <w:t>-</w:t>
            </w:r>
            <w:r w:rsidRPr="00A62157">
              <w:t>кое дело, обучав-шихся за счет</w:t>
            </w:r>
          </w:p>
        </w:tc>
        <w:tc>
          <w:tcPr>
            <w:tcW w:w="11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медико-реабили-тацинон-ное дело, обучав-шихся за счет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09C" w:rsidRPr="00A62157" w:rsidRDefault="00B54AC0" w:rsidP="00A62157">
            <w:pPr>
              <w:spacing w:line="180" w:lineRule="exact"/>
              <w:jc w:val="center"/>
            </w:pPr>
            <w:r w:rsidRPr="00A62157">
              <w:t>лечеб</w:t>
            </w:r>
            <w:r w:rsidR="0094109C" w:rsidRPr="00A62157">
              <w:t>ный массаж, обучав-шихся за счет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зуболе-чебное дело, обучав-шихся за счет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зубопро-тезное дело, обучав-шихся за счет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4109C" w:rsidRPr="00A62157" w:rsidRDefault="0094109C" w:rsidP="00A62157">
            <w:pPr>
              <w:spacing w:line="180" w:lineRule="exact"/>
              <w:jc w:val="center"/>
            </w:pPr>
            <w:r w:rsidRPr="00A62157">
              <w:t>фармация, обучавшихся за счет</w:t>
            </w:r>
          </w:p>
        </w:tc>
      </w:tr>
      <w:tr w:rsidR="0094109C" w:rsidRPr="005F1C2D" w:rsidTr="00A62157">
        <w:trPr>
          <w:cantSplit/>
          <w:trHeight w:val="9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54" w:rsidRPr="00A62157" w:rsidRDefault="00457B54" w:rsidP="00D84CB8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54" w:rsidRPr="00A62157" w:rsidRDefault="00457B54" w:rsidP="00D84CB8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  <w:jc w:val="center"/>
            </w:pPr>
            <w:r w:rsidRPr="00A62157"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457B54" w:rsidRPr="00A62157" w:rsidRDefault="00457B54" w:rsidP="00A62157">
            <w:pPr>
              <w:spacing w:line="200" w:lineRule="exact"/>
              <w:jc w:val="center"/>
            </w:pPr>
            <w:r w:rsidRPr="00A62157">
              <w:t>из них</w:t>
            </w:r>
            <w:r w:rsidR="0094109C" w:rsidRPr="00A62157">
              <w:t xml:space="preserve"> обучавшихся за счет </w:t>
            </w:r>
          </w:p>
        </w:tc>
        <w:tc>
          <w:tcPr>
            <w:tcW w:w="11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B54" w:rsidRPr="00A62157" w:rsidRDefault="00457B54" w:rsidP="00123D13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B54" w:rsidRPr="00A62157" w:rsidRDefault="00457B54" w:rsidP="00123D13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  <w:tc>
          <w:tcPr>
            <w:tcW w:w="10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B54" w:rsidRPr="00A62157" w:rsidRDefault="00457B54" w:rsidP="00123D13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B54" w:rsidRPr="00A62157" w:rsidRDefault="00457B54" w:rsidP="00123D13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  <w:tc>
          <w:tcPr>
            <w:tcW w:w="11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B54" w:rsidRPr="00A62157" w:rsidRDefault="00457B54" w:rsidP="00123D13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  <w:tc>
          <w:tcPr>
            <w:tcW w:w="1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B54" w:rsidRPr="00A62157" w:rsidRDefault="00457B54" w:rsidP="00123D13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B54" w:rsidRPr="00A62157" w:rsidRDefault="00457B54" w:rsidP="00123D13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B54" w:rsidRPr="00A62157" w:rsidRDefault="00457B54" w:rsidP="00123D13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B54" w:rsidRPr="00A62157" w:rsidRDefault="00457B54" w:rsidP="00123D13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</w:tr>
      <w:tr w:rsidR="0094109C" w:rsidRPr="005F1C2D" w:rsidTr="00A62157">
        <w:trPr>
          <w:cantSplit/>
          <w:trHeight w:val="201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54" w:rsidRPr="00A62157" w:rsidRDefault="00457B54" w:rsidP="00D84CB8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B54" w:rsidRPr="00A62157" w:rsidRDefault="00457B54" w:rsidP="00D84CB8">
            <w:pPr>
              <w:jc w:val="center"/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7B54" w:rsidRPr="00A62157" w:rsidRDefault="00457B54" w:rsidP="00A62157">
            <w:pPr>
              <w:spacing w:line="200" w:lineRule="exact"/>
              <w:jc w:val="center"/>
              <w:rPr>
                <w:shd w:val="clear" w:color="auto" w:fill="C0C0C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бюджетных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457B54" w:rsidRPr="00A62157" w:rsidRDefault="00457B54" w:rsidP="00A62157">
            <w:pPr>
              <w:spacing w:line="200" w:lineRule="exact"/>
              <w:ind w:left="113" w:right="113"/>
            </w:pPr>
            <w:r w:rsidRPr="00A62157">
              <w:t>собственных средств и средств юридических лиц</w:t>
            </w:r>
          </w:p>
        </w:tc>
      </w:tr>
      <w:tr w:rsidR="0094109C" w:rsidRPr="005F1C2D" w:rsidTr="00A62157">
        <w:trPr>
          <w:trHeight w:val="31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D54A31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6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7B54" w:rsidRPr="00A7285B" w:rsidRDefault="00457B54" w:rsidP="00123D13">
            <w:pPr>
              <w:jc w:val="center"/>
              <w:rPr>
                <w:sz w:val="22"/>
                <w:szCs w:val="22"/>
              </w:rPr>
            </w:pPr>
            <w:r w:rsidRPr="00A7285B">
              <w:rPr>
                <w:sz w:val="22"/>
                <w:szCs w:val="22"/>
              </w:rPr>
              <w:t>21</w:t>
            </w:r>
          </w:p>
        </w:tc>
      </w:tr>
      <w:tr w:rsidR="00A62157" w:rsidRPr="005F1C2D" w:rsidTr="00A62157">
        <w:trPr>
          <w:trHeight w:val="14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2157" w:rsidRPr="0088171C" w:rsidRDefault="00A62157" w:rsidP="00A62157">
            <w:pPr>
              <w:spacing w:line="180" w:lineRule="exact"/>
            </w:pPr>
            <w:r w:rsidRPr="0088171C">
              <w:t>Организации здравоохранения, 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  <w:r w:rsidRPr="005F1C2D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180" w:lineRule="exact"/>
              <w:jc w:val="center"/>
              <w:rPr>
                <w:sz w:val="24"/>
                <w:szCs w:val="24"/>
              </w:rPr>
            </w:pPr>
          </w:p>
        </w:tc>
      </w:tr>
      <w:tr w:rsidR="00A62157" w:rsidRPr="005F1C2D" w:rsidTr="00A6215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88171C" w:rsidRDefault="00A62157" w:rsidP="00A62157">
            <w:pPr>
              <w:spacing w:line="180" w:lineRule="exact"/>
              <w:ind w:left="142"/>
            </w:pPr>
            <w:r w:rsidRPr="0088171C">
              <w:t xml:space="preserve">в том числе подчиненные: Минздраву, местным исполнительным и распорядительным </w:t>
            </w:r>
            <w:r>
              <w:t>органам</w:t>
            </w:r>
          </w:p>
          <w:p w:rsidR="00A62157" w:rsidRPr="0088171C" w:rsidRDefault="00A62157" w:rsidP="00A62157">
            <w:pPr>
              <w:spacing w:line="220" w:lineRule="exact"/>
              <w:ind w:left="284"/>
            </w:pPr>
            <w:r w:rsidRPr="0088171C">
              <w:t>г. Минск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F1C2D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A62157" w:rsidRPr="005F1C2D" w:rsidTr="00A6215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88171C" w:rsidRDefault="00A62157" w:rsidP="00A62157">
            <w:pPr>
              <w:spacing w:line="220" w:lineRule="exact"/>
              <w:ind w:left="284"/>
            </w:pPr>
            <w:r w:rsidRPr="0088171C">
              <w:t>Брестская обл.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F1C2D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A62157" w:rsidRPr="005F1C2D" w:rsidTr="00A6215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88171C" w:rsidRDefault="00A62157" w:rsidP="00A62157">
            <w:pPr>
              <w:spacing w:line="220" w:lineRule="exact"/>
              <w:ind w:left="284"/>
            </w:pPr>
            <w:r w:rsidRPr="0088171C">
              <w:t>Витебская обл.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F1C2D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A62157" w:rsidRPr="005F1C2D" w:rsidTr="00A6215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88171C" w:rsidRDefault="00A62157" w:rsidP="00A62157">
            <w:pPr>
              <w:spacing w:line="220" w:lineRule="exact"/>
              <w:ind w:left="284"/>
            </w:pPr>
            <w:r w:rsidRPr="0088171C">
              <w:t>Гомельская обл.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F1C2D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A62157" w:rsidRPr="005F1C2D" w:rsidTr="00A6215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88171C" w:rsidRDefault="00A62157" w:rsidP="00A62157">
            <w:pPr>
              <w:spacing w:line="220" w:lineRule="exact"/>
              <w:ind w:left="284"/>
            </w:pPr>
            <w:r w:rsidRPr="0088171C">
              <w:t>Гродненская обл.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F1C2D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A62157" w:rsidRPr="005F1C2D" w:rsidTr="00A6215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88171C" w:rsidRDefault="00A62157" w:rsidP="00A62157">
            <w:pPr>
              <w:spacing w:line="220" w:lineRule="exact"/>
              <w:ind w:left="284"/>
            </w:pPr>
            <w:r w:rsidRPr="0088171C">
              <w:t>Минская обл.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F1C2D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A62157" w:rsidRPr="005F1C2D" w:rsidTr="00A6215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88171C" w:rsidRDefault="00A62157" w:rsidP="00A62157">
            <w:pPr>
              <w:spacing w:line="220" w:lineRule="exact"/>
              <w:ind w:left="284"/>
            </w:pPr>
            <w:r w:rsidRPr="0088171C">
              <w:t>Могилевская обл.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F1C2D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</w:tr>
      <w:tr w:rsidR="00A62157" w:rsidRPr="005F1C2D" w:rsidTr="00A62157">
        <w:trPr>
          <w:trHeight w:val="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88171C" w:rsidRDefault="00A62157" w:rsidP="00A62157">
            <w:pPr>
              <w:spacing w:line="220" w:lineRule="exact"/>
              <w:ind w:left="142"/>
            </w:pPr>
            <w:r>
              <w:t>д</w:t>
            </w:r>
            <w:r w:rsidRPr="0088171C">
              <w:t>руги</w:t>
            </w:r>
            <w:r>
              <w:t>м</w:t>
            </w:r>
            <w:r w:rsidRPr="0088171C">
              <w:t xml:space="preserve"> ведомства</w:t>
            </w:r>
            <w: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5F1C2D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2157" w:rsidRPr="005F1C2D" w:rsidRDefault="00A62157" w:rsidP="00A62157">
            <w:pPr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123D13" w:rsidRPr="00123D13" w:rsidRDefault="00123D13" w:rsidP="00457B54">
      <w:pPr>
        <w:rPr>
          <w:sz w:val="4"/>
          <w:szCs w:val="4"/>
        </w:rPr>
      </w:pPr>
    </w:p>
    <w:p w:rsidR="00457B54" w:rsidRPr="005F1C2D" w:rsidRDefault="00457B54" w:rsidP="00443439">
      <w:pPr>
        <w:ind w:hanging="426"/>
      </w:pPr>
      <w:r w:rsidRPr="005F1C2D">
        <w:t>Руководитель организации             __________________________                              ______________________________</w:t>
      </w:r>
    </w:p>
    <w:p w:rsidR="00457B54" w:rsidRPr="005F1C2D" w:rsidRDefault="00457B54" w:rsidP="00443439">
      <w:pPr>
        <w:ind w:hanging="426"/>
      </w:pPr>
      <w:r w:rsidRPr="005F1C2D">
        <w:tab/>
      </w:r>
      <w:r w:rsidRPr="005F1C2D">
        <w:tab/>
      </w:r>
      <w:r w:rsidRPr="005F1C2D">
        <w:tab/>
      </w:r>
      <w:r w:rsidRPr="005F1C2D">
        <w:tab/>
        <w:t xml:space="preserve">(подпись)                                                             (инициалы, фамилия)       </w:t>
      </w:r>
    </w:p>
    <w:p w:rsidR="00457B54" w:rsidRPr="005F1C2D" w:rsidRDefault="00457B54" w:rsidP="00443439">
      <w:pPr>
        <w:ind w:hanging="426"/>
      </w:pPr>
      <w:r w:rsidRPr="005F1C2D">
        <w:t>Лицо, ответственное</w:t>
      </w:r>
    </w:p>
    <w:p w:rsidR="00457B54" w:rsidRPr="005F1C2D" w:rsidRDefault="00457B54" w:rsidP="00443439">
      <w:pPr>
        <w:ind w:hanging="426"/>
      </w:pPr>
      <w:r w:rsidRPr="005F1C2D">
        <w:t xml:space="preserve"> за составление отчета</w:t>
      </w:r>
      <w:r w:rsidRPr="005F1C2D">
        <w:tab/>
      </w:r>
      <w:r w:rsidRPr="005F1C2D">
        <w:tab/>
      </w:r>
      <w:r w:rsidRPr="005F1C2D">
        <w:tab/>
        <w:t xml:space="preserve"> ______________               _________________                   ___________________</w:t>
      </w:r>
    </w:p>
    <w:p w:rsidR="00457B54" w:rsidRPr="005F1C2D" w:rsidRDefault="00457B54" w:rsidP="00443439">
      <w:pPr>
        <w:ind w:hanging="426"/>
      </w:pPr>
      <w:r w:rsidRPr="005F1C2D">
        <w:t xml:space="preserve">(должность)                         (подпись)                 </w:t>
      </w:r>
      <w:r w:rsidR="00443439">
        <w:t xml:space="preserve"> (инициалы, фамилия</w:t>
      </w:r>
      <w:r w:rsidRPr="005F1C2D">
        <w:t>)</w:t>
      </w:r>
    </w:p>
    <w:p w:rsidR="007907A8" w:rsidRPr="005F1C2D" w:rsidRDefault="00457B54" w:rsidP="00443439">
      <w:pPr>
        <w:ind w:hanging="426"/>
      </w:pPr>
      <w:r w:rsidRPr="005F1C2D">
        <w:t>___________________________                                    «______» _________ 20__г.</w:t>
      </w:r>
    </w:p>
    <w:p w:rsidR="00457B54" w:rsidRDefault="00457B54" w:rsidP="00443439">
      <w:pPr>
        <w:ind w:hanging="426"/>
      </w:pPr>
      <w:r w:rsidRPr="005F1C2D">
        <w:t>(номер контактного телефона)                                         (дата составления отчета)</w:t>
      </w:r>
    </w:p>
    <w:sectPr w:rsidR="00457B54" w:rsidSect="00A62157">
      <w:headerReference w:type="default" r:id="rId8"/>
      <w:pgSz w:w="16838" w:h="11906" w:orient="landscape" w:code="9"/>
      <w:pgMar w:top="51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C35" w:rsidRDefault="00525C35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525C35" w:rsidRDefault="00525C35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C35" w:rsidRDefault="00525C35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525C35" w:rsidRDefault="00525C35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6B2" w:rsidRDefault="00293199" w:rsidP="00A33DA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36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3CBB">
      <w:rPr>
        <w:rStyle w:val="a5"/>
        <w:noProof/>
      </w:rPr>
      <w:t>6</w:t>
    </w:r>
    <w:r>
      <w:rPr>
        <w:rStyle w:val="a5"/>
      </w:rPr>
      <w:fldChar w:fldCharType="end"/>
    </w:r>
  </w:p>
  <w:p w:rsidR="001036B2" w:rsidRDefault="001036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C0FC4"/>
    <w:multiLevelType w:val="hybridMultilevel"/>
    <w:tmpl w:val="C1F09684"/>
    <w:lvl w:ilvl="0" w:tplc="9D96141C">
      <w:start w:val="42"/>
      <w:numFmt w:val="bullet"/>
      <w:lvlText w:val=""/>
      <w:lvlJc w:val="left"/>
      <w:pPr>
        <w:tabs>
          <w:tab w:val="num" w:pos="1534"/>
        </w:tabs>
        <w:ind w:left="1534" w:hanging="825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9AA"/>
    <w:rsid w:val="000071F3"/>
    <w:rsid w:val="0000780D"/>
    <w:rsid w:val="00011F19"/>
    <w:rsid w:val="00015E28"/>
    <w:rsid w:val="00026ACB"/>
    <w:rsid w:val="00030F2C"/>
    <w:rsid w:val="000427AB"/>
    <w:rsid w:val="00050984"/>
    <w:rsid w:val="0005116F"/>
    <w:rsid w:val="00061748"/>
    <w:rsid w:val="00067F95"/>
    <w:rsid w:val="00083BDD"/>
    <w:rsid w:val="0008534B"/>
    <w:rsid w:val="0008735C"/>
    <w:rsid w:val="00093EE1"/>
    <w:rsid w:val="00095967"/>
    <w:rsid w:val="000A6815"/>
    <w:rsid w:val="000B3689"/>
    <w:rsid w:val="000B57D7"/>
    <w:rsid w:val="000C6451"/>
    <w:rsid w:val="000C672E"/>
    <w:rsid w:val="000C7A41"/>
    <w:rsid w:val="000D5196"/>
    <w:rsid w:val="000E0C70"/>
    <w:rsid w:val="000E3239"/>
    <w:rsid w:val="000E5468"/>
    <w:rsid w:val="000F2CA8"/>
    <w:rsid w:val="000F42F5"/>
    <w:rsid w:val="000F4467"/>
    <w:rsid w:val="000F4FBC"/>
    <w:rsid w:val="000F6400"/>
    <w:rsid w:val="0010012B"/>
    <w:rsid w:val="001036B2"/>
    <w:rsid w:val="00103701"/>
    <w:rsid w:val="00105088"/>
    <w:rsid w:val="001166AC"/>
    <w:rsid w:val="00123D13"/>
    <w:rsid w:val="00132D6E"/>
    <w:rsid w:val="00163945"/>
    <w:rsid w:val="00165E91"/>
    <w:rsid w:val="0016764E"/>
    <w:rsid w:val="0017175F"/>
    <w:rsid w:val="00173FA8"/>
    <w:rsid w:val="00175455"/>
    <w:rsid w:val="00177E88"/>
    <w:rsid w:val="00190ACB"/>
    <w:rsid w:val="00193EDE"/>
    <w:rsid w:val="001A69EC"/>
    <w:rsid w:val="001B38A5"/>
    <w:rsid w:val="001B5B98"/>
    <w:rsid w:val="001C3B8E"/>
    <w:rsid w:val="001C7463"/>
    <w:rsid w:val="001C755D"/>
    <w:rsid w:val="001D1D3E"/>
    <w:rsid w:val="001D22BC"/>
    <w:rsid w:val="001D2AE2"/>
    <w:rsid w:val="001D4A39"/>
    <w:rsid w:val="001E2A81"/>
    <w:rsid w:val="001E6F40"/>
    <w:rsid w:val="001F188E"/>
    <w:rsid w:val="001F4B01"/>
    <w:rsid w:val="001F4C93"/>
    <w:rsid w:val="0021208A"/>
    <w:rsid w:val="00215747"/>
    <w:rsid w:val="00223E5F"/>
    <w:rsid w:val="00232535"/>
    <w:rsid w:val="00243C38"/>
    <w:rsid w:val="002475CA"/>
    <w:rsid w:val="00255E0B"/>
    <w:rsid w:val="00260650"/>
    <w:rsid w:val="0026417F"/>
    <w:rsid w:val="0027076E"/>
    <w:rsid w:val="00274ADC"/>
    <w:rsid w:val="002801B8"/>
    <w:rsid w:val="00283BE6"/>
    <w:rsid w:val="00293199"/>
    <w:rsid w:val="002953FC"/>
    <w:rsid w:val="002A3F22"/>
    <w:rsid w:val="002C215F"/>
    <w:rsid w:val="002C35F1"/>
    <w:rsid w:val="002C79AE"/>
    <w:rsid w:val="002F1F71"/>
    <w:rsid w:val="002F536B"/>
    <w:rsid w:val="002F573D"/>
    <w:rsid w:val="00300834"/>
    <w:rsid w:val="0030565A"/>
    <w:rsid w:val="00305A51"/>
    <w:rsid w:val="00321FE0"/>
    <w:rsid w:val="00322F73"/>
    <w:rsid w:val="003231EA"/>
    <w:rsid w:val="00323991"/>
    <w:rsid w:val="00327CAE"/>
    <w:rsid w:val="0033092D"/>
    <w:rsid w:val="003411D7"/>
    <w:rsid w:val="00344060"/>
    <w:rsid w:val="00351E29"/>
    <w:rsid w:val="003714A0"/>
    <w:rsid w:val="0037682C"/>
    <w:rsid w:val="003774CB"/>
    <w:rsid w:val="003B2911"/>
    <w:rsid w:val="003D14BA"/>
    <w:rsid w:val="003D7415"/>
    <w:rsid w:val="003E292D"/>
    <w:rsid w:val="003F15CC"/>
    <w:rsid w:val="003F539A"/>
    <w:rsid w:val="004029D3"/>
    <w:rsid w:val="00402D85"/>
    <w:rsid w:val="00431061"/>
    <w:rsid w:val="004371C7"/>
    <w:rsid w:val="00441676"/>
    <w:rsid w:val="00443439"/>
    <w:rsid w:val="00445B9A"/>
    <w:rsid w:val="00450331"/>
    <w:rsid w:val="00453998"/>
    <w:rsid w:val="00455787"/>
    <w:rsid w:val="00457B54"/>
    <w:rsid w:val="004707DF"/>
    <w:rsid w:val="0048454E"/>
    <w:rsid w:val="004855BD"/>
    <w:rsid w:val="004C603A"/>
    <w:rsid w:val="004D3057"/>
    <w:rsid w:val="004E1220"/>
    <w:rsid w:val="004E364A"/>
    <w:rsid w:val="004E5D83"/>
    <w:rsid w:val="004F2984"/>
    <w:rsid w:val="004F7842"/>
    <w:rsid w:val="00502519"/>
    <w:rsid w:val="00514D00"/>
    <w:rsid w:val="0051569C"/>
    <w:rsid w:val="0052150C"/>
    <w:rsid w:val="00525C35"/>
    <w:rsid w:val="00530E00"/>
    <w:rsid w:val="00534769"/>
    <w:rsid w:val="005364FE"/>
    <w:rsid w:val="00540FD7"/>
    <w:rsid w:val="005619EB"/>
    <w:rsid w:val="005641D0"/>
    <w:rsid w:val="00576A5C"/>
    <w:rsid w:val="00577C33"/>
    <w:rsid w:val="00591F2D"/>
    <w:rsid w:val="0059500B"/>
    <w:rsid w:val="005B5CBF"/>
    <w:rsid w:val="005E32E4"/>
    <w:rsid w:val="005F0681"/>
    <w:rsid w:val="005F1C2D"/>
    <w:rsid w:val="005F4B2F"/>
    <w:rsid w:val="005F4F40"/>
    <w:rsid w:val="006128FF"/>
    <w:rsid w:val="00614A17"/>
    <w:rsid w:val="00623478"/>
    <w:rsid w:val="00626F67"/>
    <w:rsid w:val="006275A0"/>
    <w:rsid w:val="006279DC"/>
    <w:rsid w:val="006340D8"/>
    <w:rsid w:val="0063525A"/>
    <w:rsid w:val="00661E92"/>
    <w:rsid w:val="0067543B"/>
    <w:rsid w:val="006854A5"/>
    <w:rsid w:val="006A2C78"/>
    <w:rsid w:val="006B25FE"/>
    <w:rsid w:val="006B493B"/>
    <w:rsid w:val="006B5C45"/>
    <w:rsid w:val="006C116C"/>
    <w:rsid w:val="006D4DD2"/>
    <w:rsid w:val="006E5ECE"/>
    <w:rsid w:val="006F5931"/>
    <w:rsid w:val="006F609D"/>
    <w:rsid w:val="00700C9D"/>
    <w:rsid w:val="0070304D"/>
    <w:rsid w:val="00711B93"/>
    <w:rsid w:val="007210C5"/>
    <w:rsid w:val="00723B70"/>
    <w:rsid w:val="00724A69"/>
    <w:rsid w:val="0073494C"/>
    <w:rsid w:val="00743046"/>
    <w:rsid w:val="00750AE3"/>
    <w:rsid w:val="00762D30"/>
    <w:rsid w:val="00776CB1"/>
    <w:rsid w:val="007907A8"/>
    <w:rsid w:val="007908D5"/>
    <w:rsid w:val="007957DF"/>
    <w:rsid w:val="00797DCA"/>
    <w:rsid w:val="007B5A78"/>
    <w:rsid w:val="007C750A"/>
    <w:rsid w:val="007D3370"/>
    <w:rsid w:val="007D33B1"/>
    <w:rsid w:val="007E5215"/>
    <w:rsid w:val="00821144"/>
    <w:rsid w:val="008216BC"/>
    <w:rsid w:val="00825A11"/>
    <w:rsid w:val="008312A3"/>
    <w:rsid w:val="0084389C"/>
    <w:rsid w:val="00855F25"/>
    <w:rsid w:val="0086184C"/>
    <w:rsid w:val="0088171C"/>
    <w:rsid w:val="0088493C"/>
    <w:rsid w:val="00886056"/>
    <w:rsid w:val="008875F2"/>
    <w:rsid w:val="00891477"/>
    <w:rsid w:val="008A2412"/>
    <w:rsid w:val="008C400E"/>
    <w:rsid w:val="008D367E"/>
    <w:rsid w:val="008E0E96"/>
    <w:rsid w:val="008E763E"/>
    <w:rsid w:val="008F6E9A"/>
    <w:rsid w:val="008F7F5E"/>
    <w:rsid w:val="00930157"/>
    <w:rsid w:val="00930C53"/>
    <w:rsid w:val="0093700D"/>
    <w:rsid w:val="0094109C"/>
    <w:rsid w:val="0095063A"/>
    <w:rsid w:val="009667FA"/>
    <w:rsid w:val="00970725"/>
    <w:rsid w:val="00972FA9"/>
    <w:rsid w:val="00973590"/>
    <w:rsid w:val="009735E7"/>
    <w:rsid w:val="0098346B"/>
    <w:rsid w:val="00991585"/>
    <w:rsid w:val="00992F1A"/>
    <w:rsid w:val="00994723"/>
    <w:rsid w:val="009A0384"/>
    <w:rsid w:val="009B3CBB"/>
    <w:rsid w:val="009C3BD4"/>
    <w:rsid w:val="009C5797"/>
    <w:rsid w:val="009D6353"/>
    <w:rsid w:val="009E06F5"/>
    <w:rsid w:val="009E5863"/>
    <w:rsid w:val="009E6BE3"/>
    <w:rsid w:val="009F1560"/>
    <w:rsid w:val="009F7FE1"/>
    <w:rsid w:val="00A03813"/>
    <w:rsid w:val="00A06A63"/>
    <w:rsid w:val="00A21382"/>
    <w:rsid w:val="00A227EE"/>
    <w:rsid w:val="00A23DB9"/>
    <w:rsid w:val="00A27292"/>
    <w:rsid w:val="00A316B2"/>
    <w:rsid w:val="00A33DAA"/>
    <w:rsid w:val="00A61C15"/>
    <w:rsid w:val="00A62157"/>
    <w:rsid w:val="00A62519"/>
    <w:rsid w:val="00A62880"/>
    <w:rsid w:val="00A70937"/>
    <w:rsid w:val="00A7285B"/>
    <w:rsid w:val="00A84089"/>
    <w:rsid w:val="00AB53F3"/>
    <w:rsid w:val="00AB61A1"/>
    <w:rsid w:val="00AC1460"/>
    <w:rsid w:val="00AC3DFA"/>
    <w:rsid w:val="00AD022E"/>
    <w:rsid w:val="00AE3E20"/>
    <w:rsid w:val="00AE5C90"/>
    <w:rsid w:val="00AE6AEB"/>
    <w:rsid w:val="00AE7B68"/>
    <w:rsid w:val="00B00C50"/>
    <w:rsid w:val="00B03849"/>
    <w:rsid w:val="00B07AF9"/>
    <w:rsid w:val="00B17071"/>
    <w:rsid w:val="00B2302E"/>
    <w:rsid w:val="00B24A81"/>
    <w:rsid w:val="00B25402"/>
    <w:rsid w:val="00B32B13"/>
    <w:rsid w:val="00B33506"/>
    <w:rsid w:val="00B35D2F"/>
    <w:rsid w:val="00B37685"/>
    <w:rsid w:val="00B4316F"/>
    <w:rsid w:val="00B54AC0"/>
    <w:rsid w:val="00B64581"/>
    <w:rsid w:val="00B70016"/>
    <w:rsid w:val="00B71FBF"/>
    <w:rsid w:val="00B776A4"/>
    <w:rsid w:val="00B83599"/>
    <w:rsid w:val="00B8452F"/>
    <w:rsid w:val="00B976D7"/>
    <w:rsid w:val="00BA0D15"/>
    <w:rsid w:val="00BA4F76"/>
    <w:rsid w:val="00BB3418"/>
    <w:rsid w:val="00BB5360"/>
    <w:rsid w:val="00BB5A40"/>
    <w:rsid w:val="00BB7798"/>
    <w:rsid w:val="00BC5A2A"/>
    <w:rsid w:val="00BE1539"/>
    <w:rsid w:val="00BE6A91"/>
    <w:rsid w:val="00BF0774"/>
    <w:rsid w:val="00BF0FDC"/>
    <w:rsid w:val="00BF3484"/>
    <w:rsid w:val="00C03FC0"/>
    <w:rsid w:val="00C13D11"/>
    <w:rsid w:val="00C309DE"/>
    <w:rsid w:val="00C33D9B"/>
    <w:rsid w:val="00C362F2"/>
    <w:rsid w:val="00C43DB4"/>
    <w:rsid w:val="00C44413"/>
    <w:rsid w:val="00C51322"/>
    <w:rsid w:val="00C54B2C"/>
    <w:rsid w:val="00C823C1"/>
    <w:rsid w:val="00C9410F"/>
    <w:rsid w:val="00CB0318"/>
    <w:rsid w:val="00CB7AEC"/>
    <w:rsid w:val="00CC0FFC"/>
    <w:rsid w:val="00CD2D7C"/>
    <w:rsid w:val="00CD5F8C"/>
    <w:rsid w:val="00CE41C1"/>
    <w:rsid w:val="00CE6211"/>
    <w:rsid w:val="00D17F46"/>
    <w:rsid w:val="00D23622"/>
    <w:rsid w:val="00D2787D"/>
    <w:rsid w:val="00D32D80"/>
    <w:rsid w:val="00D45ABD"/>
    <w:rsid w:val="00D54A31"/>
    <w:rsid w:val="00D55143"/>
    <w:rsid w:val="00D65CCE"/>
    <w:rsid w:val="00D717C3"/>
    <w:rsid w:val="00D769AA"/>
    <w:rsid w:val="00D84CB8"/>
    <w:rsid w:val="00D85521"/>
    <w:rsid w:val="00D908B8"/>
    <w:rsid w:val="00D909FC"/>
    <w:rsid w:val="00D97874"/>
    <w:rsid w:val="00DA38CD"/>
    <w:rsid w:val="00DA4195"/>
    <w:rsid w:val="00DA5A19"/>
    <w:rsid w:val="00DB7659"/>
    <w:rsid w:val="00DC6AA9"/>
    <w:rsid w:val="00DC6FE4"/>
    <w:rsid w:val="00DE610C"/>
    <w:rsid w:val="00E20C34"/>
    <w:rsid w:val="00E22B68"/>
    <w:rsid w:val="00E2468C"/>
    <w:rsid w:val="00E337D5"/>
    <w:rsid w:val="00E61510"/>
    <w:rsid w:val="00E715F2"/>
    <w:rsid w:val="00E83461"/>
    <w:rsid w:val="00E848E3"/>
    <w:rsid w:val="00E86D26"/>
    <w:rsid w:val="00EA0000"/>
    <w:rsid w:val="00EA15B8"/>
    <w:rsid w:val="00EB1376"/>
    <w:rsid w:val="00EC5277"/>
    <w:rsid w:val="00EC60BE"/>
    <w:rsid w:val="00ED0030"/>
    <w:rsid w:val="00ED2525"/>
    <w:rsid w:val="00ED30B6"/>
    <w:rsid w:val="00EF122A"/>
    <w:rsid w:val="00F0177D"/>
    <w:rsid w:val="00F04C0B"/>
    <w:rsid w:val="00F14470"/>
    <w:rsid w:val="00F15057"/>
    <w:rsid w:val="00F2594F"/>
    <w:rsid w:val="00F32D1F"/>
    <w:rsid w:val="00F83DB5"/>
    <w:rsid w:val="00F855EE"/>
    <w:rsid w:val="00F867EF"/>
    <w:rsid w:val="00F93EEF"/>
    <w:rsid w:val="00FB45A8"/>
    <w:rsid w:val="00FB786C"/>
    <w:rsid w:val="00FC354D"/>
    <w:rsid w:val="00FD2A88"/>
    <w:rsid w:val="00FE2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C78"/>
  </w:style>
  <w:style w:type="paragraph" w:styleId="1">
    <w:name w:val="heading 1"/>
    <w:basedOn w:val="a"/>
    <w:next w:val="a"/>
    <w:link w:val="10"/>
    <w:uiPriority w:val="99"/>
    <w:qFormat/>
    <w:rsid w:val="003774CB"/>
    <w:pPr>
      <w:keepNext/>
      <w:ind w:firstLine="720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774CB"/>
    <w:pPr>
      <w:keepNext/>
      <w:spacing w:line="280" w:lineRule="exact"/>
      <w:ind w:firstLine="66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74CB"/>
    <w:pPr>
      <w:keepNext/>
      <w:spacing w:line="28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774CB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774CB"/>
    <w:pPr>
      <w:keepNext/>
      <w:spacing w:line="280" w:lineRule="exact"/>
      <w:ind w:firstLine="59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774CB"/>
    <w:pPr>
      <w:keepNext/>
      <w:spacing w:before="60" w:line="280" w:lineRule="exact"/>
      <w:ind w:firstLine="612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3774CB"/>
    <w:pPr>
      <w:keepNext/>
      <w:ind w:firstLine="6118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3774CB"/>
    <w:pPr>
      <w:keepNext/>
      <w:spacing w:line="280" w:lineRule="exact"/>
      <w:ind w:firstLine="540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74C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774C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774C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774CB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774CB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774CB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3774C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3774CB"/>
    <w:rPr>
      <w:rFonts w:ascii="Calibri" w:hAnsi="Calibri" w:cs="Calibri"/>
      <w:i/>
      <w:iCs/>
      <w:sz w:val="24"/>
      <w:szCs w:val="24"/>
    </w:rPr>
  </w:style>
  <w:style w:type="paragraph" w:styleId="31">
    <w:name w:val="Body Text Indent 3"/>
    <w:basedOn w:val="a"/>
    <w:link w:val="32"/>
    <w:uiPriority w:val="99"/>
    <w:rsid w:val="003774CB"/>
    <w:pPr>
      <w:ind w:firstLine="709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3774CB"/>
    <w:rPr>
      <w:rFonts w:cs="Times New Roman"/>
      <w:sz w:val="16"/>
      <w:szCs w:val="16"/>
    </w:rPr>
  </w:style>
  <w:style w:type="paragraph" w:styleId="a3">
    <w:name w:val="header"/>
    <w:basedOn w:val="a"/>
    <w:link w:val="a4"/>
    <w:uiPriority w:val="99"/>
    <w:rsid w:val="003774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3774CB"/>
    <w:rPr>
      <w:rFonts w:cs="Times New Roman"/>
      <w:sz w:val="20"/>
      <w:szCs w:val="20"/>
    </w:rPr>
  </w:style>
  <w:style w:type="character" w:styleId="a5">
    <w:name w:val="page number"/>
    <w:uiPriority w:val="99"/>
    <w:rsid w:val="003774CB"/>
    <w:rPr>
      <w:rFonts w:cs="Times New Roman"/>
    </w:rPr>
  </w:style>
  <w:style w:type="paragraph" w:styleId="21">
    <w:name w:val="Body Text 2"/>
    <w:basedOn w:val="a"/>
    <w:link w:val="22"/>
    <w:uiPriority w:val="99"/>
    <w:rsid w:val="003774CB"/>
    <w:pPr>
      <w:ind w:firstLine="720"/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3774CB"/>
    <w:rPr>
      <w:rFonts w:cs="Times New Roman"/>
      <w:sz w:val="20"/>
      <w:szCs w:val="20"/>
    </w:rPr>
  </w:style>
  <w:style w:type="paragraph" w:styleId="23">
    <w:name w:val="Body Text Indent 2"/>
    <w:aliases w:val="Знак1"/>
    <w:basedOn w:val="a"/>
    <w:link w:val="24"/>
    <w:uiPriority w:val="99"/>
    <w:rsid w:val="003774CB"/>
    <w:pPr>
      <w:ind w:left="5580"/>
    </w:pPr>
    <w:rPr>
      <w:sz w:val="30"/>
      <w:szCs w:val="30"/>
    </w:rPr>
  </w:style>
  <w:style w:type="character" w:customStyle="1" w:styleId="24">
    <w:name w:val="Основной текст с отступом 2 Знак"/>
    <w:aliases w:val="Знак1 Знак"/>
    <w:link w:val="23"/>
    <w:uiPriority w:val="99"/>
    <w:locked/>
    <w:rsid w:val="00EC60BE"/>
    <w:rPr>
      <w:rFonts w:cs="Times New Roman"/>
      <w:sz w:val="30"/>
      <w:szCs w:val="30"/>
      <w:lang w:val="ru-RU" w:eastAsia="ru-RU"/>
    </w:rPr>
  </w:style>
  <w:style w:type="table" w:styleId="a6">
    <w:name w:val="Table Grid"/>
    <w:basedOn w:val="a1"/>
    <w:uiPriority w:val="99"/>
    <w:rsid w:val="006A2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rsid w:val="003774CB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3774CB"/>
    <w:pPr>
      <w:spacing w:before="120" w:after="120"/>
      <w:ind w:right="-57"/>
    </w:pPr>
  </w:style>
  <w:style w:type="character" w:customStyle="1" w:styleId="a9">
    <w:name w:val="Основной текст Знак"/>
    <w:link w:val="a8"/>
    <w:uiPriority w:val="99"/>
    <w:semiHidden/>
    <w:locked/>
    <w:rsid w:val="003774CB"/>
    <w:rPr>
      <w:rFonts w:cs="Times New Roman"/>
      <w:sz w:val="20"/>
      <w:szCs w:val="20"/>
    </w:rPr>
  </w:style>
  <w:style w:type="character" w:styleId="aa">
    <w:name w:val="FollowedHyperlink"/>
    <w:uiPriority w:val="99"/>
    <w:rsid w:val="003774CB"/>
    <w:rPr>
      <w:rFonts w:cs="Times New Roman"/>
      <w:color w:val="800080"/>
      <w:u w:val="single"/>
    </w:rPr>
  </w:style>
  <w:style w:type="paragraph" w:styleId="ab">
    <w:name w:val="footnote text"/>
    <w:basedOn w:val="a"/>
    <w:link w:val="ac"/>
    <w:uiPriority w:val="99"/>
    <w:semiHidden/>
    <w:rsid w:val="003774CB"/>
  </w:style>
  <w:style w:type="character" w:customStyle="1" w:styleId="ac">
    <w:name w:val="Текст сноски Знак"/>
    <w:link w:val="ab"/>
    <w:uiPriority w:val="99"/>
    <w:semiHidden/>
    <w:locked/>
    <w:rsid w:val="003774CB"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3774CB"/>
    <w:rPr>
      <w:rFonts w:cs="Times New Roman"/>
      <w:vertAlign w:val="superscript"/>
    </w:rPr>
  </w:style>
  <w:style w:type="character" w:styleId="ae">
    <w:name w:val="annotation reference"/>
    <w:uiPriority w:val="99"/>
    <w:semiHidden/>
    <w:rsid w:val="00994723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994723"/>
  </w:style>
  <w:style w:type="character" w:customStyle="1" w:styleId="af0">
    <w:name w:val="Текст примечания Знак"/>
    <w:link w:val="af"/>
    <w:uiPriority w:val="99"/>
    <w:semiHidden/>
    <w:locked/>
    <w:rsid w:val="003774CB"/>
    <w:rPr>
      <w:rFonts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994723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3774CB"/>
    <w:rPr>
      <w:rFonts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994723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3774CB"/>
    <w:rPr>
      <w:rFonts w:ascii="Tahoma" w:hAnsi="Tahoma" w:cs="Tahoma"/>
      <w:sz w:val="16"/>
      <w:szCs w:val="16"/>
    </w:rPr>
  </w:style>
  <w:style w:type="paragraph" w:styleId="af5">
    <w:name w:val="footer"/>
    <w:basedOn w:val="a"/>
    <w:link w:val="af6"/>
    <w:uiPriority w:val="99"/>
    <w:rsid w:val="00BA4F7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locked/>
    <w:rsid w:val="003774CB"/>
    <w:rPr>
      <w:rFonts w:cs="Times New Roman"/>
      <w:sz w:val="20"/>
      <w:szCs w:val="20"/>
    </w:rPr>
  </w:style>
  <w:style w:type="paragraph" w:styleId="af7">
    <w:name w:val="Body Text Indent"/>
    <w:basedOn w:val="a"/>
    <w:link w:val="af8"/>
    <w:uiPriority w:val="99"/>
    <w:rsid w:val="00EC60BE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uiPriority w:val="99"/>
    <w:semiHidden/>
    <w:locked/>
    <w:rsid w:val="003774CB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457B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9">
    <w:name w:val="Document Map"/>
    <w:basedOn w:val="a"/>
    <w:link w:val="afa"/>
    <w:uiPriority w:val="99"/>
    <w:semiHidden/>
    <w:rsid w:val="0033092D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a">
    <w:name w:val="Схема документа Знак"/>
    <w:link w:val="af9"/>
    <w:uiPriority w:val="99"/>
    <w:semiHidden/>
    <w:locked/>
    <w:rsid w:val="00377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66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167D8-AA86-4E60-8D9D-1F58CE31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Минстат</Company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Nastya.Andruhovich</dc:creator>
  <cp:lastModifiedBy>strekha</cp:lastModifiedBy>
  <cp:revision>2</cp:revision>
  <cp:lastPrinted>2018-06-20T11:49:00Z</cp:lastPrinted>
  <dcterms:created xsi:type="dcterms:W3CDTF">2018-11-23T09:07:00Z</dcterms:created>
  <dcterms:modified xsi:type="dcterms:W3CDTF">2018-11-23T09:07:00Z</dcterms:modified>
</cp:coreProperties>
</file>