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B5B" w:rsidRPr="00B94B5B" w:rsidRDefault="00B94B5B" w:rsidP="00B94B5B">
      <w:pPr>
        <w:spacing w:line="280" w:lineRule="exac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tbl>
      <w:tblPr>
        <w:tblStyle w:val="a3"/>
        <w:tblW w:w="0" w:type="auto"/>
        <w:tblInd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0"/>
      </w:tblGrid>
      <w:tr w:rsidR="00B94B5B" w:rsidRPr="00B94B5B" w:rsidTr="00B94B5B">
        <w:tc>
          <w:tcPr>
            <w:tcW w:w="4330" w:type="dxa"/>
          </w:tcPr>
          <w:p w:rsidR="00B94B5B" w:rsidRPr="00B94B5B" w:rsidRDefault="00B94B5B" w:rsidP="00B94B5B">
            <w:pPr>
              <w:spacing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val="x-none" w:eastAsia="x-none"/>
              </w:rPr>
            </w:pPr>
            <w:r w:rsidRPr="00B94B5B">
              <w:rPr>
                <w:rFonts w:ascii="Times New Roman" w:eastAsia="Times New Roman" w:hAnsi="Times New Roman" w:cs="Times New Roman"/>
                <w:sz w:val="30"/>
                <w:szCs w:val="30"/>
                <w:lang w:val="x-none" w:eastAsia="x-none"/>
              </w:rPr>
              <w:t xml:space="preserve">Приложение </w:t>
            </w:r>
            <w:r w:rsidRPr="00B94B5B">
              <w:rPr>
                <w:rFonts w:ascii="Times New Roman" w:eastAsia="Times New Roman" w:hAnsi="Times New Roman" w:cs="Times New Roman"/>
                <w:sz w:val="30"/>
                <w:szCs w:val="30"/>
                <w:lang w:eastAsia="x-none"/>
              </w:rPr>
              <w:t>35</w:t>
            </w:r>
            <w:r w:rsidRPr="00B94B5B">
              <w:rPr>
                <w:rFonts w:ascii="Times New Roman" w:eastAsia="Times New Roman" w:hAnsi="Times New Roman" w:cs="Times New Roman"/>
                <w:sz w:val="30"/>
                <w:szCs w:val="30"/>
                <w:lang w:val="x-none" w:eastAsia="x-none"/>
              </w:rPr>
              <w:t xml:space="preserve">                        </w:t>
            </w:r>
          </w:p>
          <w:p w:rsidR="00B94B5B" w:rsidRPr="00B94B5B" w:rsidRDefault="00B94B5B" w:rsidP="00B94B5B">
            <w:pPr>
              <w:spacing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val="x-none" w:eastAsia="x-none"/>
              </w:rPr>
            </w:pPr>
            <w:r w:rsidRPr="00B94B5B">
              <w:rPr>
                <w:rFonts w:ascii="Times New Roman" w:eastAsia="Times New Roman" w:hAnsi="Times New Roman" w:cs="Times New Roman"/>
                <w:sz w:val="30"/>
                <w:szCs w:val="30"/>
                <w:lang w:val="x-none" w:eastAsia="x-none"/>
              </w:rPr>
              <w:t>к приказу</w:t>
            </w:r>
          </w:p>
          <w:p w:rsidR="00B94B5B" w:rsidRPr="00B94B5B" w:rsidRDefault="00B94B5B" w:rsidP="00B94B5B">
            <w:pPr>
              <w:spacing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val="x-none" w:eastAsia="x-none"/>
              </w:rPr>
            </w:pPr>
            <w:r w:rsidRPr="00B94B5B">
              <w:rPr>
                <w:rFonts w:ascii="Times New Roman" w:eastAsia="Times New Roman" w:hAnsi="Times New Roman" w:cs="Times New Roman"/>
                <w:sz w:val="30"/>
                <w:szCs w:val="30"/>
                <w:lang w:val="x-none" w:eastAsia="x-none"/>
              </w:rPr>
              <w:t xml:space="preserve">Министерства здравоохранения </w:t>
            </w:r>
          </w:p>
          <w:p w:rsidR="00B94B5B" w:rsidRPr="00B94B5B" w:rsidRDefault="00B94B5B" w:rsidP="00B94B5B">
            <w:pPr>
              <w:spacing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val="x-none" w:eastAsia="x-none"/>
              </w:rPr>
            </w:pPr>
            <w:r w:rsidRPr="00B94B5B">
              <w:rPr>
                <w:rFonts w:ascii="Times New Roman" w:eastAsia="Times New Roman" w:hAnsi="Times New Roman" w:cs="Times New Roman"/>
                <w:sz w:val="30"/>
                <w:szCs w:val="30"/>
                <w:lang w:val="x-none" w:eastAsia="x-none"/>
              </w:rPr>
              <w:t>Республики Беларусь</w:t>
            </w:r>
          </w:p>
          <w:p w:rsidR="00B94B5B" w:rsidRPr="00B94B5B" w:rsidRDefault="00B94B5B" w:rsidP="00B94B5B">
            <w:pPr>
              <w:spacing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x-none"/>
              </w:rPr>
            </w:pPr>
            <w:r w:rsidRPr="00B94B5B">
              <w:rPr>
                <w:rFonts w:ascii="Times New Roman" w:eastAsia="Times New Roman" w:hAnsi="Times New Roman" w:cs="Times New Roman"/>
                <w:sz w:val="30"/>
                <w:szCs w:val="30"/>
                <w:lang w:val="x-none" w:eastAsia="x-none"/>
              </w:rPr>
              <w:t xml:space="preserve">     .       . 201</w:t>
            </w:r>
            <w:r w:rsidRPr="00B94B5B">
              <w:rPr>
                <w:rFonts w:ascii="Times New Roman" w:eastAsia="Times New Roman" w:hAnsi="Times New Roman" w:cs="Times New Roman"/>
                <w:sz w:val="30"/>
                <w:szCs w:val="30"/>
                <w:lang w:eastAsia="x-none"/>
              </w:rPr>
              <w:t>7</w:t>
            </w:r>
            <w:r w:rsidRPr="00B94B5B">
              <w:rPr>
                <w:rFonts w:ascii="Times New Roman" w:eastAsia="Times New Roman" w:hAnsi="Times New Roman" w:cs="Times New Roman"/>
                <w:sz w:val="30"/>
                <w:szCs w:val="30"/>
                <w:lang w:val="x-none" w:eastAsia="x-none"/>
              </w:rPr>
              <w:t xml:space="preserve"> № </w:t>
            </w:r>
          </w:p>
          <w:p w:rsidR="00B94B5B" w:rsidRPr="00B94B5B" w:rsidRDefault="00B94B5B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</w:tr>
    </w:tbl>
    <w:p w:rsidR="00B94B5B" w:rsidRPr="00B94B5B" w:rsidRDefault="00B94B5B" w:rsidP="00B94B5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B94B5B">
        <w:rPr>
          <w:rFonts w:ascii="Times New Roman" w:eastAsia="Times New Roman" w:hAnsi="Times New Roman" w:cs="Times New Roman"/>
          <w:b/>
          <w:sz w:val="30"/>
          <w:szCs w:val="30"/>
        </w:rPr>
        <w:t>Перечень форм ведомственной отчетности на 2018 года</w:t>
      </w:r>
    </w:p>
    <w:tbl>
      <w:tblPr>
        <w:tblStyle w:val="a3"/>
        <w:tblW w:w="15343" w:type="dxa"/>
        <w:tblLook w:val="04A0" w:firstRow="1" w:lastRow="0" w:firstColumn="1" w:lastColumn="0" w:noHBand="0" w:noVBand="1"/>
      </w:tblPr>
      <w:tblGrid>
        <w:gridCol w:w="959"/>
        <w:gridCol w:w="7371"/>
        <w:gridCol w:w="2126"/>
        <w:gridCol w:w="3686"/>
        <w:gridCol w:w="1201"/>
      </w:tblGrid>
      <w:tr w:rsidR="0082687D" w:rsidRPr="00B94B5B" w:rsidTr="0082687D">
        <w:tc>
          <w:tcPr>
            <w:tcW w:w="959" w:type="dxa"/>
            <w:vAlign w:val="center"/>
          </w:tcPr>
          <w:p w:rsidR="00B94B5B" w:rsidRPr="00B94B5B" w:rsidRDefault="00B94B5B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  <w:p w:rsidR="00B94B5B" w:rsidRPr="00B94B5B" w:rsidRDefault="00B94B5B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B94B5B" w:rsidRPr="00B94B5B" w:rsidRDefault="00B94B5B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отчетности</w:t>
            </w:r>
          </w:p>
        </w:tc>
        <w:tc>
          <w:tcPr>
            <w:tcW w:w="2126" w:type="dxa"/>
            <w:vAlign w:val="center"/>
          </w:tcPr>
          <w:p w:rsidR="00B94B5B" w:rsidRPr="00B94B5B" w:rsidRDefault="00B94B5B" w:rsidP="00AB75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предоставления отчетности</w:t>
            </w:r>
          </w:p>
        </w:tc>
        <w:tc>
          <w:tcPr>
            <w:tcW w:w="3686" w:type="dxa"/>
            <w:vAlign w:val="center"/>
          </w:tcPr>
          <w:p w:rsidR="00B94B5B" w:rsidRPr="00B94B5B" w:rsidRDefault="00B94B5B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Кому представляется отчетность,</w:t>
            </w:r>
          </w:p>
          <w:p w:rsidR="00B94B5B" w:rsidRPr="00B94B5B" w:rsidRDefault="00B94B5B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1201" w:type="dxa"/>
          </w:tcPr>
          <w:p w:rsidR="00B94B5B" w:rsidRPr="00B94B5B" w:rsidRDefault="00B94B5B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Номер страницы</w:t>
            </w:r>
          </w:p>
        </w:tc>
      </w:tr>
      <w:tr w:rsidR="00B94B5B" w:rsidRPr="00B94B5B" w:rsidTr="0082687D">
        <w:tc>
          <w:tcPr>
            <w:tcW w:w="959" w:type="dxa"/>
          </w:tcPr>
          <w:p w:rsidR="00B94B5B" w:rsidRPr="00B94B5B" w:rsidRDefault="00B94B5B" w:rsidP="00B94B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B94B5B" w:rsidRPr="00B94B5B" w:rsidRDefault="00B94B5B" w:rsidP="00B94B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B94B5B" w:rsidRPr="00B94B5B" w:rsidRDefault="00B94B5B" w:rsidP="00B94B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B94B5B" w:rsidRPr="00B94B5B" w:rsidRDefault="00B94B5B" w:rsidP="00B94B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1" w:type="dxa"/>
          </w:tcPr>
          <w:p w:rsidR="00B94B5B" w:rsidRPr="00B94B5B" w:rsidRDefault="00B94B5B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5</w:t>
            </w:r>
          </w:p>
        </w:tc>
      </w:tr>
      <w:tr w:rsidR="0082687D" w:rsidRPr="003B4BD0" w:rsidTr="0082687D">
        <w:tc>
          <w:tcPr>
            <w:tcW w:w="959" w:type="dxa"/>
            <w:vAlign w:val="center"/>
          </w:tcPr>
          <w:p w:rsidR="00AF2D4B" w:rsidRPr="00B94B5B" w:rsidRDefault="00AF2D4B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</w:t>
            </w:r>
          </w:p>
        </w:tc>
        <w:tc>
          <w:tcPr>
            <w:tcW w:w="7371" w:type="dxa"/>
            <w:vAlign w:val="center"/>
          </w:tcPr>
          <w:p w:rsidR="00AF2D4B" w:rsidRPr="00B94B5B" w:rsidRDefault="00AF2D4B" w:rsidP="00022F2F">
            <w:pPr>
              <w:spacing w:before="2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закупках лекарственных средств, в том числе по годовому плану конкурсных (иных видов процедур) закупок лекарственных средств </w:t>
            </w:r>
          </w:p>
        </w:tc>
        <w:tc>
          <w:tcPr>
            <w:tcW w:w="2126" w:type="dxa"/>
            <w:vAlign w:val="center"/>
          </w:tcPr>
          <w:p w:rsidR="00AF2D4B" w:rsidRPr="005E432E" w:rsidRDefault="00AF2D4B" w:rsidP="00AB7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686" w:type="dxa"/>
            <w:vAlign w:val="bottom"/>
          </w:tcPr>
          <w:p w:rsidR="00AF2D4B" w:rsidRPr="005E432E" w:rsidRDefault="00AF2D4B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 xml:space="preserve">Министерству здравоохранения Республики Беларусь </w:t>
            </w:r>
          </w:p>
          <w:p w:rsidR="00AF2D4B" w:rsidRPr="005E432E" w:rsidRDefault="00AF2D4B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Управлению фармацевтической инспекции и организации лекарственного обеспечения</w:t>
            </w:r>
          </w:p>
          <w:p w:rsidR="00AF2D4B" w:rsidRPr="005E432E" w:rsidRDefault="00AF2D4B" w:rsidP="00AB75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fr-FR"/>
              </w:rPr>
              <w:t>e-mail: nmalashko@belcmt.by</w:t>
            </w:r>
          </w:p>
        </w:tc>
        <w:tc>
          <w:tcPr>
            <w:tcW w:w="1201" w:type="dxa"/>
          </w:tcPr>
          <w:p w:rsidR="00AF2D4B" w:rsidRPr="00AF2D4B" w:rsidRDefault="00AF2D4B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82687D" w:rsidRPr="003B4BD0" w:rsidTr="0082687D">
        <w:tc>
          <w:tcPr>
            <w:tcW w:w="959" w:type="dxa"/>
            <w:vAlign w:val="center"/>
          </w:tcPr>
          <w:p w:rsidR="00AF2D4B" w:rsidRPr="00B94B5B" w:rsidRDefault="00AF2D4B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</w:t>
            </w:r>
          </w:p>
        </w:tc>
        <w:tc>
          <w:tcPr>
            <w:tcW w:w="7371" w:type="dxa"/>
            <w:vAlign w:val="center"/>
          </w:tcPr>
          <w:p w:rsidR="00AF2D4B" w:rsidRPr="00B94B5B" w:rsidRDefault="00AF2D4B" w:rsidP="00022F2F">
            <w:pPr>
              <w:spacing w:before="2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количестве произведенных и реализованных в Республике Беларусь  лекарственных средств, включенных в отдельные фармакологические подгруппы анатомо-терапевтико-химической классификационной системы лекарственных средств </w:t>
            </w:r>
          </w:p>
        </w:tc>
        <w:tc>
          <w:tcPr>
            <w:tcW w:w="2126" w:type="dxa"/>
            <w:vAlign w:val="center"/>
          </w:tcPr>
          <w:p w:rsidR="00AF2D4B" w:rsidRPr="005E432E" w:rsidRDefault="00AF2D4B" w:rsidP="00AB7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AF2D4B" w:rsidRPr="005E432E" w:rsidRDefault="00AF2D4B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 xml:space="preserve">Министерству здравоохранения Республики Беларусь </w:t>
            </w:r>
          </w:p>
          <w:p w:rsidR="00AF2D4B" w:rsidRPr="005E432E" w:rsidRDefault="00AF2D4B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Управлению фармацевтической инспекции и организации лекарственного обеспечения</w:t>
            </w:r>
          </w:p>
          <w:p w:rsidR="00AF2D4B" w:rsidRPr="005E432E" w:rsidRDefault="00AF2D4B" w:rsidP="00AB75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>e-mail: gpyshnik@belcmt.by</w:t>
            </w:r>
          </w:p>
        </w:tc>
        <w:tc>
          <w:tcPr>
            <w:tcW w:w="1201" w:type="dxa"/>
          </w:tcPr>
          <w:p w:rsidR="00AF2D4B" w:rsidRPr="00AF2D4B" w:rsidRDefault="00AF2D4B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82687D" w:rsidRPr="003B4BD0" w:rsidTr="0082687D">
        <w:tc>
          <w:tcPr>
            <w:tcW w:w="959" w:type="dxa"/>
            <w:vAlign w:val="center"/>
          </w:tcPr>
          <w:p w:rsidR="00AF2D4B" w:rsidRPr="00B94B5B" w:rsidRDefault="00AF2D4B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</w:t>
            </w:r>
          </w:p>
        </w:tc>
        <w:tc>
          <w:tcPr>
            <w:tcW w:w="7371" w:type="dxa"/>
            <w:vAlign w:val="center"/>
          </w:tcPr>
          <w:p w:rsidR="00AF2D4B" w:rsidRPr="00B94B5B" w:rsidRDefault="00AF2D4B" w:rsidP="00022F2F">
            <w:pPr>
              <w:spacing w:before="2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остатках лекарственных средств, полученных по плану закупок лекарственных средств за счет средств республиканского бюджета, предусмотренных Министерству здравоохранения Республики Беларусь </w:t>
            </w:r>
          </w:p>
        </w:tc>
        <w:tc>
          <w:tcPr>
            <w:tcW w:w="2126" w:type="dxa"/>
            <w:vAlign w:val="center"/>
          </w:tcPr>
          <w:p w:rsidR="00AF2D4B" w:rsidRPr="005E432E" w:rsidRDefault="00AF2D4B" w:rsidP="00AB7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686" w:type="dxa"/>
            <w:vAlign w:val="bottom"/>
          </w:tcPr>
          <w:p w:rsidR="00AF2D4B" w:rsidRPr="005E432E" w:rsidRDefault="00AF2D4B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 xml:space="preserve">Министерству здравоохранения Республики Беларусь </w:t>
            </w:r>
          </w:p>
          <w:p w:rsidR="00AF2D4B" w:rsidRPr="005E432E" w:rsidRDefault="00AF2D4B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Управлению фармацевтической инспекции и организации лекарственного обеспечения</w:t>
            </w:r>
          </w:p>
          <w:p w:rsidR="00AF2D4B" w:rsidRPr="005E432E" w:rsidRDefault="00AF2D4B" w:rsidP="00AB75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>e-mail: nmalashko@belcmt.by</w:t>
            </w:r>
          </w:p>
        </w:tc>
        <w:tc>
          <w:tcPr>
            <w:tcW w:w="1201" w:type="dxa"/>
          </w:tcPr>
          <w:p w:rsidR="00AF2D4B" w:rsidRPr="00AF2D4B" w:rsidRDefault="00AF2D4B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82687D" w:rsidRPr="00AF2D4B" w:rsidTr="0082687D">
        <w:tc>
          <w:tcPr>
            <w:tcW w:w="959" w:type="dxa"/>
            <w:vAlign w:val="center"/>
          </w:tcPr>
          <w:p w:rsidR="00AF2D4B" w:rsidRPr="00B94B5B" w:rsidRDefault="00AF2D4B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4</w:t>
            </w:r>
          </w:p>
        </w:tc>
        <w:tc>
          <w:tcPr>
            <w:tcW w:w="7371" w:type="dxa"/>
            <w:vAlign w:val="center"/>
          </w:tcPr>
          <w:p w:rsidR="00AF2D4B" w:rsidRPr="00B94B5B" w:rsidRDefault="00AF2D4B" w:rsidP="00022F2F">
            <w:pPr>
              <w:spacing w:before="2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ориентировочной годовой потребности в наркотических средствах и психотропных веществах  на 20__год, их фактическом расходе в течение 20__ года и складских запасах по состоянию на 31.12.20__ года </w:t>
            </w:r>
          </w:p>
        </w:tc>
        <w:tc>
          <w:tcPr>
            <w:tcW w:w="2126" w:type="dxa"/>
            <w:vAlign w:val="center"/>
          </w:tcPr>
          <w:p w:rsidR="00AF2D4B" w:rsidRPr="005E432E" w:rsidRDefault="00AF2D4B" w:rsidP="00AB7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AF2D4B" w:rsidRPr="005E432E" w:rsidRDefault="00AF2D4B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 xml:space="preserve">Министерству здравоохранения Республики Беларусь </w:t>
            </w:r>
          </w:p>
          <w:p w:rsidR="00AF2D4B" w:rsidRPr="005E432E" w:rsidRDefault="00AF2D4B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Управлению фармацевтической инспекции и организации лекарственного обеспечения</w:t>
            </w:r>
          </w:p>
          <w:p w:rsidR="00AF2D4B" w:rsidRDefault="00AF2D4B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5" w:history="1">
              <w:r w:rsidR="00060648" w:rsidRPr="009F04D1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gpyshnik@belcmt.by</w:t>
              </w:r>
            </w:hyperlink>
          </w:p>
          <w:p w:rsidR="00060648" w:rsidRPr="00060648" w:rsidRDefault="00060648" w:rsidP="00AB75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F2D4B" w:rsidRPr="00AF2D4B" w:rsidRDefault="00AF2D4B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060648" w:rsidRPr="00AF2D4B" w:rsidTr="00D551B1">
        <w:tc>
          <w:tcPr>
            <w:tcW w:w="959" w:type="dxa"/>
            <w:vAlign w:val="center"/>
          </w:tcPr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отчетности</w:t>
            </w:r>
          </w:p>
        </w:tc>
        <w:tc>
          <w:tcPr>
            <w:tcW w:w="2126" w:type="dxa"/>
            <w:vAlign w:val="center"/>
          </w:tcPr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предоставления отчетности</w:t>
            </w:r>
          </w:p>
        </w:tc>
        <w:tc>
          <w:tcPr>
            <w:tcW w:w="3686" w:type="dxa"/>
            <w:vAlign w:val="center"/>
          </w:tcPr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Кому представляется отчетность,</w:t>
            </w:r>
          </w:p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1201" w:type="dxa"/>
          </w:tcPr>
          <w:p w:rsidR="00060648" w:rsidRPr="00B94B5B" w:rsidRDefault="00060648" w:rsidP="00AB756D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Номер страницы</w:t>
            </w:r>
          </w:p>
        </w:tc>
      </w:tr>
      <w:tr w:rsidR="00060648" w:rsidRPr="00AF2D4B" w:rsidTr="004E10FA">
        <w:tc>
          <w:tcPr>
            <w:tcW w:w="959" w:type="dxa"/>
            <w:vAlign w:val="center"/>
          </w:tcPr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vAlign w:val="center"/>
          </w:tcPr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1" w:type="dxa"/>
          </w:tcPr>
          <w:p w:rsidR="00060648" w:rsidRPr="00B94B5B" w:rsidRDefault="00060648" w:rsidP="00AB756D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5</w:t>
            </w:r>
          </w:p>
        </w:tc>
      </w:tr>
      <w:tr w:rsidR="00060648" w:rsidRPr="003B4BD0" w:rsidTr="0082687D">
        <w:tc>
          <w:tcPr>
            <w:tcW w:w="959" w:type="dxa"/>
            <w:vAlign w:val="center"/>
          </w:tcPr>
          <w:p w:rsidR="00060648" w:rsidRPr="00B94B5B" w:rsidRDefault="00060648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5</w:t>
            </w:r>
          </w:p>
        </w:tc>
        <w:tc>
          <w:tcPr>
            <w:tcW w:w="7371" w:type="dxa"/>
            <w:vAlign w:val="center"/>
          </w:tcPr>
          <w:p w:rsidR="00060648" w:rsidRPr="00B94B5B" w:rsidRDefault="00060648" w:rsidP="00022F2F">
            <w:pPr>
              <w:spacing w:before="80"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исполнении годового плана конкурсных (иных видов процедур) закупок лекарственных средств </w:t>
            </w:r>
          </w:p>
        </w:tc>
        <w:tc>
          <w:tcPr>
            <w:tcW w:w="2126" w:type="dxa"/>
            <w:vAlign w:val="center"/>
          </w:tcPr>
          <w:p w:rsidR="00060648" w:rsidRPr="005E432E" w:rsidRDefault="00060648" w:rsidP="00AB7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полугодовая</w:t>
            </w:r>
          </w:p>
        </w:tc>
        <w:tc>
          <w:tcPr>
            <w:tcW w:w="3686" w:type="dxa"/>
            <w:vAlign w:val="bottom"/>
          </w:tcPr>
          <w:p w:rsidR="00060648" w:rsidRPr="005E432E" w:rsidRDefault="00060648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 xml:space="preserve">Министерству здравоохранения Республики Беларусь </w:t>
            </w:r>
          </w:p>
          <w:p w:rsidR="00060648" w:rsidRPr="005E432E" w:rsidRDefault="00060648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Управлению фармацевтической инспекции и организации лекарственного обеспечения</w:t>
            </w:r>
          </w:p>
          <w:p w:rsidR="00060648" w:rsidRPr="005E432E" w:rsidRDefault="00060648" w:rsidP="00AB75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>e-mail: nmalashko@belcmt.by</w:t>
            </w:r>
          </w:p>
        </w:tc>
        <w:tc>
          <w:tcPr>
            <w:tcW w:w="1201" w:type="dxa"/>
          </w:tcPr>
          <w:p w:rsidR="00060648" w:rsidRPr="00AF2D4B" w:rsidRDefault="00060648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060648" w:rsidRPr="003B4BD0" w:rsidTr="0082687D">
        <w:tc>
          <w:tcPr>
            <w:tcW w:w="959" w:type="dxa"/>
            <w:vAlign w:val="center"/>
          </w:tcPr>
          <w:p w:rsidR="00060648" w:rsidRPr="00B94B5B" w:rsidRDefault="00060648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6</w:t>
            </w:r>
          </w:p>
        </w:tc>
        <w:tc>
          <w:tcPr>
            <w:tcW w:w="7371" w:type="dxa"/>
            <w:vAlign w:val="center"/>
          </w:tcPr>
          <w:p w:rsidR="00060648" w:rsidRPr="00B94B5B" w:rsidRDefault="00060648" w:rsidP="007E36E6">
            <w:pPr>
              <w:spacing w:before="8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фактических ввозе, вывозе наркотических средств, психотропных веществ, прекурсоров </w:t>
            </w:r>
          </w:p>
        </w:tc>
        <w:tc>
          <w:tcPr>
            <w:tcW w:w="2126" w:type="dxa"/>
            <w:vAlign w:val="center"/>
          </w:tcPr>
          <w:p w:rsidR="00060648" w:rsidRPr="005E432E" w:rsidRDefault="00060648" w:rsidP="00AB756D">
            <w:pPr>
              <w:pStyle w:val="2"/>
              <w:spacing w:before="60" w:after="40" w:line="240" w:lineRule="exact"/>
              <w:ind w:left="0"/>
              <w:jc w:val="center"/>
              <w:rPr>
                <w:sz w:val="24"/>
                <w:szCs w:val="24"/>
              </w:rPr>
            </w:pPr>
            <w:r w:rsidRPr="005E432E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3686" w:type="dxa"/>
            <w:vAlign w:val="bottom"/>
          </w:tcPr>
          <w:p w:rsidR="00060648" w:rsidRPr="005E432E" w:rsidRDefault="00060648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 xml:space="preserve">Министерству здравоохранения Республики Беларусь </w:t>
            </w:r>
          </w:p>
          <w:p w:rsidR="00060648" w:rsidRPr="005E432E" w:rsidRDefault="00060648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Управлению фармацевтической инспекции и организации лекарственного обеспечения</w:t>
            </w:r>
          </w:p>
          <w:p w:rsidR="00060648" w:rsidRPr="005E432E" w:rsidRDefault="00060648" w:rsidP="00AB75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>e-mail: gpyshnik@belcmt.by</w:t>
            </w:r>
          </w:p>
        </w:tc>
        <w:tc>
          <w:tcPr>
            <w:tcW w:w="1201" w:type="dxa"/>
          </w:tcPr>
          <w:p w:rsidR="00060648" w:rsidRPr="00AF2D4B" w:rsidRDefault="00060648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060648" w:rsidRPr="003B4BD0" w:rsidTr="0082687D">
        <w:tc>
          <w:tcPr>
            <w:tcW w:w="959" w:type="dxa"/>
            <w:vAlign w:val="center"/>
          </w:tcPr>
          <w:p w:rsidR="00060648" w:rsidRPr="00B94B5B" w:rsidRDefault="00060648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7</w:t>
            </w:r>
          </w:p>
        </w:tc>
        <w:tc>
          <w:tcPr>
            <w:tcW w:w="7371" w:type="dxa"/>
            <w:vAlign w:val="center"/>
          </w:tcPr>
          <w:p w:rsidR="00060648" w:rsidRPr="00B94B5B" w:rsidRDefault="00060648" w:rsidP="00022F2F">
            <w:pPr>
              <w:spacing w:before="80"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количестве каждого изготовленного или произведенного наркотического средства, психотропного вещества </w:t>
            </w:r>
          </w:p>
        </w:tc>
        <w:tc>
          <w:tcPr>
            <w:tcW w:w="2126" w:type="dxa"/>
            <w:vAlign w:val="center"/>
          </w:tcPr>
          <w:p w:rsidR="00060648" w:rsidRPr="005E432E" w:rsidRDefault="00060648" w:rsidP="00AB756D">
            <w:pPr>
              <w:pStyle w:val="2"/>
              <w:spacing w:before="60" w:after="40" w:line="240" w:lineRule="exact"/>
              <w:ind w:left="0"/>
              <w:jc w:val="center"/>
              <w:rPr>
                <w:sz w:val="24"/>
                <w:szCs w:val="24"/>
              </w:rPr>
            </w:pPr>
            <w:r w:rsidRPr="005E432E">
              <w:rPr>
                <w:sz w:val="24"/>
                <w:szCs w:val="24"/>
              </w:rPr>
              <w:t>квартальная</w:t>
            </w:r>
          </w:p>
        </w:tc>
        <w:tc>
          <w:tcPr>
            <w:tcW w:w="3686" w:type="dxa"/>
            <w:vAlign w:val="bottom"/>
          </w:tcPr>
          <w:p w:rsidR="00060648" w:rsidRPr="005E432E" w:rsidRDefault="00060648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 xml:space="preserve">Министерству здравоохранения Республики Беларусь </w:t>
            </w:r>
          </w:p>
          <w:p w:rsidR="00060648" w:rsidRPr="005E432E" w:rsidRDefault="00060648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Управлению фармацевтической инспекции и организации лекарственного обеспечения</w:t>
            </w:r>
          </w:p>
          <w:p w:rsidR="00060648" w:rsidRPr="005E432E" w:rsidRDefault="00060648" w:rsidP="00AB75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>e-mail: gpyshnik@belcmt.by</w:t>
            </w:r>
          </w:p>
        </w:tc>
        <w:tc>
          <w:tcPr>
            <w:tcW w:w="1201" w:type="dxa"/>
          </w:tcPr>
          <w:p w:rsidR="00060648" w:rsidRPr="00AF2D4B" w:rsidRDefault="00060648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060648" w:rsidRPr="003B4BD0" w:rsidTr="0082687D">
        <w:tc>
          <w:tcPr>
            <w:tcW w:w="959" w:type="dxa"/>
            <w:vAlign w:val="center"/>
          </w:tcPr>
          <w:p w:rsidR="00060648" w:rsidRPr="00B94B5B" w:rsidRDefault="00060648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8</w:t>
            </w:r>
          </w:p>
        </w:tc>
        <w:tc>
          <w:tcPr>
            <w:tcW w:w="7371" w:type="dxa"/>
            <w:vAlign w:val="center"/>
          </w:tcPr>
          <w:p w:rsidR="00060648" w:rsidRPr="00B94B5B" w:rsidRDefault="00060648" w:rsidP="00022F2F">
            <w:pPr>
              <w:spacing w:before="80"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деятельности за истекший календарный год по изготовлению или производству наркотических средств, психотропных веществ, а также о количестве хранящихся наркотических средств, психотропных веществ, прекурсоров, включенных в </w:t>
            </w:r>
            <w:hyperlink r:id="rId6" w:history="1">
              <w:r w:rsidRPr="00B94B5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таблицу 1 списка 4</w:t>
              </w:r>
            </w:hyperlink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Республиканского перечня наркотических средств, психотропных веществ и их прекурсоров, подлежащих государственному контролю в Республике Беларусь </w:t>
            </w:r>
          </w:p>
        </w:tc>
        <w:tc>
          <w:tcPr>
            <w:tcW w:w="2126" w:type="dxa"/>
            <w:vAlign w:val="center"/>
          </w:tcPr>
          <w:p w:rsidR="00060648" w:rsidRPr="005E432E" w:rsidRDefault="00060648" w:rsidP="00AB756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3686" w:type="dxa"/>
          </w:tcPr>
          <w:p w:rsidR="00060648" w:rsidRPr="005E432E" w:rsidRDefault="00060648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Министерству здравоохранения Республики Беларусь</w:t>
            </w:r>
          </w:p>
          <w:p w:rsidR="00060648" w:rsidRPr="005E432E" w:rsidRDefault="00060648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Управлению фармацевтической инспекции и организации лекарственного обеспечения</w:t>
            </w:r>
          </w:p>
          <w:p w:rsidR="00060648" w:rsidRPr="005E432E" w:rsidRDefault="00060648" w:rsidP="00AB75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>e-mail: gpyshnik@belcmt.by</w:t>
            </w:r>
          </w:p>
        </w:tc>
        <w:tc>
          <w:tcPr>
            <w:tcW w:w="1201" w:type="dxa"/>
          </w:tcPr>
          <w:p w:rsidR="00060648" w:rsidRPr="00AF2D4B" w:rsidRDefault="00060648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060648" w:rsidRPr="00B94B5B" w:rsidTr="007E36E6">
        <w:tc>
          <w:tcPr>
            <w:tcW w:w="959" w:type="dxa"/>
            <w:vAlign w:val="center"/>
          </w:tcPr>
          <w:p w:rsidR="00060648" w:rsidRPr="00B94B5B" w:rsidRDefault="00060648" w:rsidP="007E36E6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9</w:t>
            </w:r>
          </w:p>
        </w:tc>
        <w:tc>
          <w:tcPr>
            <w:tcW w:w="7371" w:type="dxa"/>
            <w:vAlign w:val="center"/>
          </w:tcPr>
          <w:p w:rsidR="00060648" w:rsidRPr="00B94B5B" w:rsidRDefault="00060648" w:rsidP="007E36E6">
            <w:pPr>
              <w:spacing w:before="6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направлении выпускников учреждений образования, осуществляющих подготовку специалистов с высшим или средним медицинским (фармацевтическим) образованием, в организации здравоохранения Республики Беларусь</w:t>
            </w:r>
          </w:p>
        </w:tc>
        <w:tc>
          <w:tcPr>
            <w:tcW w:w="2126" w:type="dxa"/>
            <w:vAlign w:val="center"/>
          </w:tcPr>
          <w:p w:rsidR="00060648" w:rsidRPr="005E432E" w:rsidRDefault="00060648" w:rsidP="007E36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center"/>
          </w:tcPr>
          <w:p w:rsidR="00060648" w:rsidRPr="005E432E" w:rsidRDefault="00060648" w:rsidP="007E36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Министерству  здравоохранения Республики Беларусь</w:t>
            </w:r>
          </w:p>
          <w:p w:rsidR="00060648" w:rsidRPr="005E432E" w:rsidRDefault="00060648" w:rsidP="007E36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Управлению кадровой политики, учреждений образования</w:t>
            </w:r>
          </w:p>
          <w:p w:rsidR="00060648" w:rsidRDefault="00060648" w:rsidP="007E36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e-mail:stahovskaya@gmail.com</w:t>
            </w:r>
          </w:p>
          <w:p w:rsidR="00DE57BF" w:rsidRDefault="00DE57BF" w:rsidP="007E36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6E6" w:rsidRDefault="007E36E6" w:rsidP="007E36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6E6" w:rsidRDefault="007E36E6" w:rsidP="007E36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36E6" w:rsidRPr="005E432E" w:rsidRDefault="007E36E6" w:rsidP="007E36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060648" w:rsidRPr="00B94B5B" w:rsidRDefault="00060648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</w:tr>
      <w:tr w:rsidR="00060648" w:rsidRPr="00B94B5B" w:rsidTr="002D7ADC">
        <w:tc>
          <w:tcPr>
            <w:tcW w:w="959" w:type="dxa"/>
            <w:vAlign w:val="center"/>
          </w:tcPr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отчетности</w:t>
            </w:r>
          </w:p>
        </w:tc>
        <w:tc>
          <w:tcPr>
            <w:tcW w:w="2126" w:type="dxa"/>
            <w:vAlign w:val="center"/>
          </w:tcPr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предоставления отчетности</w:t>
            </w:r>
          </w:p>
        </w:tc>
        <w:tc>
          <w:tcPr>
            <w:tcW w:w="3686" w:type="dxa"/>
            <w:vAlign w:val="center"/>
          </w:tcPr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Кому представляется отчетность,</w:t>
            </w:r>
          </w:p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1201" w:type="dxa"/>
          </w:tcPr>
          <w:p w:rsidR="00060648" w:rsidRPr="00B94B5B" w:rsidRDefault="00060648" w:rsidP="00AB756D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Номер страницы</w:t>
            </w:r>
          </w:p>
        </w:tc>
      </w:tr>
      <w:tr w:rsidR="00060648" w:rsidRPr="00B94B5B" w:rsidTr="002D7ADC">
        <w:tc>
          <w:tcPr>
            <w:tcW w:w="959" w:type="dxa"/>
            <w:vAlign w:val="center"/>
          </w:tcPr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vAlign w:val="center"/>
          </w:tcPr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1" w:type="dxa"/>
          </w:tcPr>
          <w:p w:rsidR="00060648" w:rsidRPr="00B94B5B" w:rsidRDefault="00060648" w:rsidP="00AB756D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5</w:t>
            </w:r>
          </w:p>
        </w:tc>
      </w:tr>
      <w:tr w:rsidR="00060648" w:rsidRPr="00B94B5B" w:rsidTr="0082687D">
        <w:tc>
          <w:tcPr>
            <w:tcW w:w="959" w:type="dxa"/>
            <w:vAlign w:val="center"/>
          </w:tcPr>
          <w:p w:rsidR="00060648" w:rsidRPr="00B94B5B" w:rsidRDefault="00060648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10</w:t>
            </w:r>
          </w:p>
        </w:tc>
        <w:tc>
          <w:tcPr>
            <w:tcW w:w="7371" w:type="dxa"/>
            <w:vAlign w:val="center"/>
          </w:tcPr>
          <w:p w:rsidR="00060648" w:rsidRPr="00B94B5B" w:rsidRDefault="00060648" w:rsidP="00022F2F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иностранных гражданах, получивших медицинскую помощь в государственных организациях здравоохранения Республики Беларусь </w:t>
            </w:r>
          </w:p>
        </w:tc>
        <w:tc>
          <w:tcPr>
            <w:tcW w:w="2126" w:type="dxa"/>
            <w:vAlign w:val="center"/>
          </w:tcPr>
          <w:p w:rsidR="00060648" w:rsidRPr="005E432E" w:rsidRDefault="00060648" w:rsidP="00AB7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  <w:tc>
          <w:tcPr>
            <w:tcW w:w="3686" w:type="dxa"/>
            <w:vAlign w:val="bottom"/>
          </w:tcPr>
          <w:p w:rsidR="00060648" w:rsidRPr="005E432E" w:rsidRDefault="00060648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 xml:space="preserve">Министерству здравоохранения Республики Беларусь </w:t>
            </w:r>
          </w:p>
          <w:p w:rsidR="00060648" w:rsidRDefault="00060648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Отделу предпринимательской деятельности, ценообразования и управления государственным имуществом</w:t>
            </w:r>
          </w:p>
          <w:p w:rsidR="00060648" w:rsidRPr="005E432E" w:rsidRDefault="00060648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e-mail:</w:t>
            </w:r>
            <w:r w:rsidRPr="009E5247">
              <w:rPr>
                <w:rFonts w:ascii="Times New Roman" w:hAnsi="Times New Roman"/>
                <w:sz w:val="24"/>
                <w:szCs w:val="24"/>
              </w:rPr>
              <w:t>oho@belcmt.by</w:t>
            </w:r>
          </w:p>
        </w:tc>
        <w:tc>
          <w:tcPr>
            <w:tcW w:w="1201" w:type="dxa"/>
          </w:tcPr>
          <w:p w:rsidR="00060648" w:rsidRPr="00B94B5B" w:rsidRDefault="00060648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</w:tr>
      <w:tr w:rsidR="00060648" w:rsidRPr="003B4BD0" w:rsidTr="0082687D">
        <w:tc>
          <w:tcPr>
            <w:tcW w:w="959" w:type="dxa"/>
            <w:vAlign w:val="center"/>
          </w:tcPr>
          <w:p w:rsidR="00060648" w:rsidRPr="00B94B5B" w:rsidRDefault="00060648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11</w:t>
            </w:r>
          </w:p>
        </w:tc>
        <w:tc>
          <w:tcPr>
            <w:tcW w:w="7371" w:type="dxa"/>
            <w:vAlign w:val="center"/>
          </w:tcPr>
          <w:p w:rsidR="00060648" w:rsidRPr="00B94B5B" w:rsidRDefault="00060648" w:rsidP="00022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мероприятиях по оптимизации сети и штатов учреждений здравоохранения, финансируемых из бюджета и других мероприятиях по экономному использованию бюджетных средств </w:t>
            </w:r>
          </w:p>
        </w:tc>
        <w:tc>
          <w:tcPr>
            <w:tcW w:w="2126" w:type="dxa"/>
            <w:vAlign w:val="center"/>
          </w:tcPr>
          <w:p w:rsidR="00060648" w:rsidRPr="005E432E" w:rsidRDefault="00060648" w:rsidP="00AB756D">
            <w:pPr>
              <w:pStyle w:val="2"/>
              <w:spacing w:before="120"/>
              <w:ind w:left="0"/>
              <w:jc w:val="center"/>
              <w:rPr>
                <w:sz w:val="24"/>
                <w:szCs w:val="24"/>
              </w:rPr>
            </w:pPr>
            <w:r w:rsidRPr="005E432E">
              <w:rPr>
                <w:sz w:val="24"/>
                <w:szCs w:val="24"/>
              </w:rPr>
              <w:t>квартальная</w:t>
            </w:r>
          </w:p>
        </w:tc>
        <w:tc>
          <w:tcPr>
            <w:tcW w:w="3686" w:type="dxa"/>
            <w:vAlign w:val="bottom"/>
          </w:tcPr>
          <w:p w:rsidR="00060648" w:rsidRPr="005E432E" w:rsidRDefault="00060648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Министерству здравоохранения Республики Беларусь</w:t>
            </w:r>
          </w:p>
          <w:p w:rsidR="00060648" w:rsidRPr="005E432E" w:rsidRDefault="00060648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Управлению экономического анализа и развития  здравоохранения</w:t>
            </w:r>
          </w:p>
          <w:p w:rsidR="00060648" w:rsidRPr="005E432E" w:rsidRDefault="00060648" w:rsidP="00AB756D">
            <w:pPr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>e-mail: opibf@belcmt.by</w:t>
            </w:r>
          </w:p>
        </w:tc>
        <w:tc>
          <w:tcPr>
            <w:tcW w:w="1201" w:type="dxa"/>
          </w:tcPr>
          <w:p w:rsidR="00060648" w:rsidRPr="0082687D" w:rsidRDefault="00060648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060648" w:rsidRPr="0082687D" w:rsidTr="0082687D">
        <w:tc>
          <w:tcPr>
            <w:tcW w:w="959" w:type="dxa"/>
            <w:vAlign w:val="center"/>
          </w:tcPr>
          <w:p w:rsidR="00060648" w:rsidRPr="00B94B5B" w:rsidRDefault="00060648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12</w:t>
            </w:r>
          </w:p>
        </w:tc>
        <w:tc>
          <w:tcPr>
            <w:tcW w:w="7371" w:type="dxa"/>
            <w:vAlign w:val="center"/>
          </w:tcPr>
          <w:p w:rsidR="00060648" w:rsidRPr="00B94B5B" w:rsidRDefault="00060648" w:rsidP="00022F2F">
            <w:pPr>
              <w:spacing w:before="6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обращениях граждан и юридических лиц </w:t>
            </w:r>
          </w:p>
        </w:tc>
        <w:tc>
          <w:tcPr>
            <w:tcW w:w="2126" w:type="dxa"/>
            <w:vAlign w:val="center"/>
          </w:tcPr>
          <w:p w:rsidR="00060648" w:rsidRPr="0082687D" w:rsidRDefault="00060648" w:rsidP="00AB7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87D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686" w:type="dxa"/>
            <w:vAlign w:val="bottom"/>
          </w:tcPr>
          <w:p w:rsidR="00060648" w:rsidRPr="0082687D" w:rsidRDefault="00060648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82687D">
              <w:rPr>
                <w:rFonts w:ascii="Times New Roman" w:hAnsi="Times New Roman"/>
                <w:sz w:val="24"/>
                <w:szCs w:val="24"/>
              </w:rPr>
              <w:t xml:space="preserve">Министерству здравоохранения Республики Беларусь </w:t>
            </w:r>
          </w:p>
        </w:tc>
        <w:tc>
          <w:tcPr>
            <w:tcW w:w="1201" w:type="dxa"/>
          </w:tcPr>
          <w:p w:rsidR="00060648" w:rsidRPr="0082687D" w:rsidRDefault="00060648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060648" w:rsidRPr="003B4BD0" w:rsidTr="00DE57BF">
        <w:tc>
          <w:tcPr>
            <w:tcW w:w="959" w:type="dxa"/>
            <w:vAlign w:val="center"/>
          </w:tcPr>
          <w:p w:rsidR="00060648" w:rsidRPr="00B94B5B" w:rsidRDefault="00060648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13</w:t>
            </w:r>
          </w:p>
        </w:tc>
        <w:tc>
          <w:tcPr>
            <w:tcW w:w="7371" w:type="dxa"/>
            <w:vAlign w:val="center"/>
          </w:tcPr>
          <w:p w:rsidR="00060648" w:rsidRPr="00B94B5B" w:rsidRDefault="00060648" w:rsidP="00022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проведении антиретровирусной терапии, профилактики, лечения оппортунистических инфекций  взрослым и детям, заместительном вскармливании детей, рожденных ВИЧ-инфицированными матерями </w:t>
            </w:r>
          </w:p>
        </w:tc>
        <w:tc>
          <w:tcPr>
            <w:tcW w:w="2126" w:type="dxa"/>
            <w:vAlign w:val="center"/>
          </w:tcPr>
          <w:p w:rsidR="00060648" w:rsidRPr="00DE57BF" w:rsidRDefault="00DE57BF" w:rsidP="00DE57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полугодовая</w:t>
            </w:r>
          </w:p>
        </w:tc>
        <w:tc>
          <w:tcPr>
            <w:tcW w:w="3686" w:type="dxa"/>
            <w:vAlign w:val="bottom"/>
          </w:tcPr>
          <w:p w:rsidR="00060648" w:rsidRPr="005E432E" w:rsidRDefault="00060648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«Республиканский центр гигиены, эпидемиологии и общественного здоровья»</w:t>
            </w:r>
          </w:p>
          <w:p w:rsidR="00060648" w:rsidRPr="005E432E" w:rsidRDefault="00060648" w:rsidP="00AB75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belaids@mail.ru, mail@rcheph.by </w:t>
            </w:r>
          </w:p>
        </w:tc>
        <w:tc>
          <w:tcPr>
            <w:tcW w:w="1201" w:type="dxa"/>
          </w:tcPr>
          <w:p w:rsidR="00060648" w:rsidRPr="0082687D" w:rsidRDefault="00060648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060648" w:rsidRPr="003B4BD0" w:rsidTr="0082687D">
        <w:tc>
          <w:tcPr>
            <w:tcW w:w="959" w:type="dxa"/>
            <w:vAlign w:val="center"/>
          </w:tcPr>
          <w:p w:rsidR="00060648" w:rsidRPr="00B94B5B" w:rsidRDefault="00060648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14</w:t>
            </w:r>
          </w:p>
        </w:tc>
        <w:tc>
          <w:tcPr>
            <w:tcW w:w="7371" w:type="dxa"/>
            <w:vAlign w:val="center"/>
          </w:tcPr>
          <w:p w:rsidR="00060648" w:rsidRPr="00B94B5B" w:rsidRDefault="00060648" w:rsidP="00022F2F">
            <w:pPr>
              <w:spacing w:before="8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расходах на мероприятия по профилактике ВИЧ-инфекции, лечению, уходу и поддержке ВИЧ-инфицированных пациентов </w:t>
            </w:r>
          </w:p>
        </w:tc>
        <w:tc>
          <w:tcPr>
            <w:tcW w:w="2126" w:type="dxa"/>
            <w:vAlign w:val="center"/>
          </w:tcPr>
          <w:p w:rsidR="00060648" w:rsidRPr="005E432E" w:rsidRDefault="00060648" w:rsidP="00AB75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060648" w:rsidRPr="005E432E" w:rsidRDefault="00060648" w:rsidP="00AB756D">
            <w:pPr>
              <w:tabs>
                <w:tab w:val="left" w:pos="2520"/>
              </w:tabs>
              <w:spacing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ГУ «Республиканский центр гигиены, эпидемиологии и общественного здоровья»</w:t>
            </w:r>
          </w:p>
          <w:p w:rsidR="00060648" w:rsidRPr="005E432E" w:rsidRDefault="00060648" w:rsidP="00AB756D">
            <w:pPr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>e-mail: belaids@mail.ru, mail@rcheph.by</w:t>
            </w:r>
          </w:p>
        </w:tc>
        <w:tc>
          <w:tcPr>
            <w:tcW w:w="1201" w:type="dxa"/>
          </w:tcPr>
          <w:p w:rsidR="00060648" w:rsidRPr="0082687D" w:rsidRDefault="00060648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060648" w:rsidRPr="003B4BD0" w:rsidTr="0082687D">
        <w:tc>
          <w:tcPr>
            <w:tcW w:w="959" w:type="dxa"/>
            <w:vAlign w:val="center"/>
          </w:tcPr>
          <w:p w:rsidR="00060648" w:rsidRPr="00B94B5B" w:rsidRDefault="00060648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15</w:t>
            </w:r>
          </w:p>
        </w:tc>
        <w:tc>
          <w:tcPr>
            <w:tcW w:w="7371" w:type="dxa"/>
            <w:vAlign w:val="center"/>
          </w:tcPr>
          <w:p w:rsidR="00060648" w:rsidRPr="00B94B5B" w:rsidRDefault="00060648" w:rsidP="00022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результатах исследования крови на вирус иммунодефицита человека и об инфицированности вирусом иммунодефицита человека </w:t>
            </w:r>
          </w:p>
        </w:tc>
        <w:tc>
          <w:tcPr>
            <w:tcW w:w="2126" w:type="dxa"/>
            <w:vAlign w:val="center"/>
          </w:tcPr>
          <w:p w:rsidR="00060648" w:rsidRPr="005E432E" w:rsidRDefault="00060648" w:rsidP="00AB756D">
            <w:pPr>
              <w:pStyle w:val="4"/>
              <w:spacing w:line="220" w:lineRule="exact"/>
              <w:ind w:left="19"/>
              <w:outlineLvl w:val="3"/>
              <w:rPr>
                <w:sz w:val="24"/>
                <w:szCs w:val="24"/>
              </w:rPr>
            </w:pPr>
            <w:r w:rsidRPr="005E432E">
              <w:rPr>
                <w:sz w:val="24"/>
                <w:szCs w:val="24"/>
              </w:rPr>
              <w:t>месячная</w:t>
            </w:r>
          </w:p>
        </w:tc>
        <w:tc>
          <w:tcPr>
            <w:tcW w:w="3686" w:type="dxa"/>
            <w:vAlign w:val="bottom"/>
          </w:tcPr>
          <w:p w:rsidR="00060648" w:rsidRPr="005E432E" w:rsidRDefault="00060648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«Республиканский центр гигиены, эпидемиологии и общественного здоровья»</w:t>
            </w:r>
          </w:p>
          <w:p w:rsidR="00060648" w:rsidRPr="00060648" w:rsidRDefault="00060648" w:rsidP="00AB75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belaids@mail.ru, </w:t>
            </w:r>
            <w:hyperlink r:id="rId7" w:history="1">
              <w:r w:rsidRPr="009F04D1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mail@rcheph.by</w:t>
              </w:r>
            </w:hyperlink>
          </w:p>
          <w:p w:rsidR="00060648" w:rsidRPr="00C91230" w:rsidRDefault="00060648" w:rsidP="00AB75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60648" w:rsidRPr="00C91230" w:rsidRDefault="00060648" w:rsidP="00AB75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60648" w:rsidRDefault="00060648" w:rsidP="00AB75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91230" w:rsidRPr="00C91230" w:rsidRDefault="00C91230" w:rsidP="00AB75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60648" w:rsidRPr="00C91230" w:rsidRDefault="00060648" w:rsidP="00AB75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</w:tcPr>
          <w:p w:rsidR="00060648" w:rsidRPr="0082687D" w:rsidRDefault="00060648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060648" w:rsidRPr="0082687D" w:rsidTr="0043612B">
        <w:tc>
          <w:tcPr>
            <w:tcW w:w="959" w:type="dxa"/>
            <w:vAlign w:val="center"/>
          </w:tcPr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отчетности</w:t>
            </w:r>
          </w:p>
        </w:tc>
        <w:tc>
          <w:tcPr>
            <w:tcW w:w="2126" w:type="dxa"/>
            <w:vAlign w:val="center"/>
          </w:tcPr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предоставления отчетности</w:t>
            </w:r>
          </w:p>
        </w:tc>
        <w:tc>
          <w:tcPr>
            <w:tcW w:w="3686" w:type="dxa"/>
            <w:vAlign w:val="center"/>
          </w:tcPr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Кому представляется отчетность,</w:t>
            </w:r>
          </w:p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1201" w:type="dxa"/>
          </w:tcPr>
          <w:p w:rsidR="00060648" w:rsidRPr="00B94B5B" w:rsidRDefault="00060648" w:rsidP="00AB756D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Номер страницы</w:t>
            </w:r>
          </w:p>
        </w:tc>
      </w:tr>
      <w:tr w:rsidR="00060648" w:rsidRPr="0082687D" w:rsidTr="0082687D">
        <w:tc>
          <w:tcPr>
            <w:tcW w:w="959" w:type="dxa"/>
            <w:vAlign w:val="center"/>
          </w:tcPr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vAlign w:val="center"/>
          </w:tcPr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060648" w:rsidRPr="00B94B5B" w:rsidRDefault="00060648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1" w:type="dxa"/>
          </w:tcPr>
          <w:p w:rsidR="00060648" w:rsidRPr="00B94B5B" w:rsidRDefault="00060648" w:rsidP="00AB756D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5</w:t>
            </w:r>
          </w:p>
        </w:tc>
      </w:tr>
      <w:tr w:rsidR="00060648" w:rsidRPr="003B4BD0" w:rsidTr="0082687D">
        <w:tc>
          <w:tcPr>
            <w:tcW w:w="959" w:type="dxa"/>
            <w:vAlign w:val="center"/>
          </w:tcPr>
          <w:p w:rsidR="00060648" w:rsidRPr="00B94B5B" w:rsidRDefault="00060648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16</w:t>
            </w:r>
          </w:p>
        </w:tc>
        <w:tc>
          <w:tcPr>
            <w:tcW w:w="7371" w:type="dxa"/>
            <w:vAlign w:val="center"/>
          </w:tcPr>
          <w:p w:rsidR="00060648" w:rsidRPr="00B94B5B" w:rsidRDefault="00060648" w:rsidP="00022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противоэпидемических мероприятиях </w:t>
            </w:r>
          </w:p>
        </w:tc>
        <w:tc>
          <w:tcPr>
            <w:tcW w:w="2126" w:type="dxa"/>
          </w:tcPr>
          <w:p w:rsidR="00022F2F" w:rsidRPr="00022F2F" w:rsidRDefault="00022F2F" w:rsidP="00022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F2F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  <w:p w:rsidR="00022F2F" w:rsidRPr="00022F2F" w:rsidRDefault="00022F2F" w:rsidP="00022F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F2F">
              <w:rPr>
                <w:rFonts w:ascii="Times New Roman" w:hAnsi="Times New Roman"/>
                <w:sz w:val="24"/>
                <w:szCs w:val="24"/>
              </w:rPr>
              <w:t xml:space="preserve">По таблице 2  </w:t>
            </w:r>
            <w:r w:rsidRPr="00022F2F">
              <w:rPr>
                <w:rFonts w:ascii="Times New Roman" w:hAnsi="Times New Roman"/>
                <w:sz w:val="24"/>
                <w:szCs w:val="24"/>
              </w:rPr>
              <w:br/>
              <w:t>раздела XIX –</w:t>
            </w:r>
            <w:r w:rsidRPr="00022F2F">
              <w:rPr>
                <w:rFonts w:ascii="Times New Roman" w:hAnsi="Times New Roman"/>
                <w:sz w:val="24"/>
                <w:szCs w:val="24"/>
              </w:rPr>
              <w:br/>
              <w:t xml:space="preserve">9 раз в год </w:t>
            </w:r>
            <w:r w:rsidRPr="00022F2F">
              <w:rPr>
                <w:rFonts w:ascii="Times New Roman" w:hAnsi="Times New Roman"/>
                <w:sz w:val="24"/>
                <w:szCs w:val="24"/>
              </w:rPr>
              <w:br/>
              <w:t xml:space="preserve">(за март, апрель, май, июнь, июль, август, сентябрь, октябрь, ноябрь)  </w:t>
            </w:r>
          </w:p>
          <w:p w:rsidR="00022F2F" w:rsidRPr="00022F2F" w:rsidRDefault="00022F2F" w:rsidP="00022F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F2F">
              <w:rPr>
                <w:rFonts w:ascii="Times New Roman" w:hAnsi="Times New Roman"/>
                <w:sz w:val="24"/>
                <w:szCs w:val="24"/>
              </w:rPr>
              <w:t>По разделу XXII –полугодовая</w:t>
            </w:r>
            <w:r w:rsidRPr="00022F2F">
              <w:rPr>
                <w:rFonts w:ascii="Times New Roman" w:hAnsi="Times New Roman"/>
                <w:sz w:val="24"/>
                <w:szCs w:val="24"/>
              </w:rPr>
              <w:br/>
              <w:t xml:space="preserve">(за январь-июнь, </w:t>
            </w:r>
            <w:r w:rsidRPr="00022F2F">
              <w:rPr>
                <w:rFonts w:ascii="Times New Roman" w:hAnsi="Times New Roman"/>
                <w:sz w:val="24"/>
                <w:szCs w:val="24"/>
              </w:rPr>
              <w:br/>
              <w:t xml:space="preserve">январь-декабрь) </w:t>
            </w:r>
          </w:p>
          <w:p w:rsidR="00022F2F" w:rsidRPr="00022F2F" w:rsidRDefault="00022F2F" w:rsidP="00022F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2F2F">
              <w:rPr>
                <w:rFonts w:ascii="Times New Roman" w:hAnsi="Times New Roman"/>
                <w:sz w:val="24"/>
                <w:szCs w:val="24"/>
              </w:rPr>
              <w:t xml:space="preserve">По таблице </w:t>
            </w:r>
          </w:p>
          <w:p w:rsidR="00060648" w:rsidRPr="0082687D" w:rsidRDefault="00022F2F" w:rsidP="00022F2F">
            <w:pPr>
              <w:pStyle w:val="4"/>
              <w:spacing w:line="220" w:lineRule="exact"/>
              <w:ind w:left="19"/>
              <w:outlineLvl w:val="3"/>
              <w:rPr>
                <w:sz w:val="24"/>
                <w:szCs w:val="24"/>
                <w:highlight w:val="yellow"/>
              </w:rPr>
            </w:pPr>
            <w:r w:rsidRPr="00022F2F"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4 раздела </w:t>
            </w:r>
            <w:r w:rsidRPr="00022F2F">
              <w:rPr>
                <w:rFonts w:eastAsiaTheme="minorHAnsi" w:cstheme="minorBidi"/>
                <w:sz w:val="24"/>
                <w:szCs w:val="24"/>
                <w:lang w:val="en-US" w:eastAsia="en-US"/>
              </w:rPr>
              <w:t>XXIX</w:t>
            </w:r>
            <w:r w:rsidRPr="00022F2F">
              <w:rPr>
                <w:rFonts w:eastAsiaTheme="minorHAnsi" w:cstheme="minorBidi"/>
                <w:sz w:val="24"/>
                <w:szCs w:val="24"/>
                <w:lang w:eastAsia="en-US"/>
              </w:rPr>
              <w:t xml:space="preserve"> – квартальная </w:t>
            </w:r>
            <w:r w:rsidRPr="00022F2F">
              <w:rPr>
                <w:rFonts w:eastAsiaTheme="minorHAnsi" w:cstheme="minorBidi"/>
                <w:sz w:val="24"/>
                <w:szCs w:val="24"/>
                <w:lang w:eastAsia="en-US"/>
              </w:rPr>
              <w:br/>
              <w:t xml:space="preserve">(за январь-март, </w:t>
            </w:r>
            <w:r w:rsidRPr="00022F2F">
              <w:rPr>
                <w:rFonts w:eastAsiaTheme="minorHAnsi" w:cstheme="minorBidi"/>
                <w:sz w:val="24"/>
                <w:szCs w:val="24"/>
                <w:lang w:eastAsia="en-US"/>
              </w:rPr>
              <w:br/>
              <w:t xml:space="preserve">январь-июнь, </w:t>
            </w:r>
            <w:r w:rsidRPr="00022F2F">
              <w:rPr>
                <w:rFonts w:eastAsiaTheme="minorHAnsi" w:cstheme="minorBidi"/>
                <w:sz w:val="24"/>
                <w:szCs w:val="24"/>
                <w:lang w:eastAsia="en-US"/>
              </w:rPr>
              <w:br/>
              <w:t>январь-сентябрь, январь-декабрь)</w:t>
            </w:r>
          </w:p>
        </w:tc>
        <w:tc>
          <w:tcPr>
            <w:tcW w:w="3686" w:type="dxa"/>
          </w:tcPr>
          <w:p w:rsidR="00060648" w:rsidRPr="005E432E" w:rsidRDefault="00060648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«Республиканский центр гигиены, эпидемиологии и общественного здоровья»</w:t>
            </w:r>
          </w:p>
          <w:p w:rsidR="00060648" w:rsidRPr="005E432E" w:rsidRDefault="00060648" w:rsidP="00AB75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>e-mail: mail@rcheph.by</w:t>
            </w:r>
          </w:p>
        </w:tc>
        <w:tc>
          <w:tcPr>
            <w:tcW w:w="1201" w:type="dxa"/>
          </w:tcPr>
          <w:p w:rsidR="00060648" w:rsidRPr="0082687D" w:rsidRDefault="00060648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022F2F" w:rsidRPr="003B4BD0" w:rsidTr="00022F2F">
        <w:tc>
          <w:tcPr>
            <w:tcW w:w="959" w:type="dxa"/>
            <w:vAlign w:val="center"/>
          </w:tcPr>
          <w:p w:rsidR="00022F2F" w:rsidRPr="00B94B5B" w:rsidRDefault="00022F2F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17</w:t>
            </w:r>
          </w:p>
        </w:tc>
        <w:tc>
          <w:tcPr>
            <w:tcW w:w="7371" w:type="dxa"/>
            <w:vAlign w:val="center"/>
          </w:tcPr>
          <w:p w:rsidR="00022F2F" w:rsidRPr="00B94B5B" w:rsidRDefault="00022F2F" w:rsidP="00022F2F">
            <w:pPr>
              <w:tabs>
                <w:tab w:val="left" w:pos="4680"/>
                <w:tab w:val="left" w:pos="4860"/>
                <w:tab w:val="left" w:pos="5220"/>
                <w:tab w:val="left" w:pos="5400"/>
                <w:tab w:val="left" w:pos="7560"/>
                <w:tab w:val="left" w:pos="7920"/>
                <w:tab w:val="left" w:pos="8100"/>
              </w:tabs>
              <w:spacing w:before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радиационно-гигиенической обстановке на территории </w:t>
            </w:r>
          </w:p>
        </w:tc>
        <w:tc>
          <w:tcPr>
            <w:tcW w:w="2126" w:type="dxa"/>
            <w:vAlign w:val="center"/>
          </w:tcPr>
          <w:p w:rsidR="00022F2F" w:rsidRPr="00022F2F" w:rsidRDefault="00022F2F" w:rsidP="00DE57B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F2F">
              <w:rPr>
                <w:rFonts w:ascii="Times New Roman" w:hAnsi="Times New Roman" w:cs="Times New Roman"/>
                <w:sz w:val="24"/>
                <w:szCs w:val="24"/>
              </w:rPr>
              <w:t xml:space="preserve">Годовая, </w:t>
            </w:r>
            <w:r w:rsidRPr="00022F2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разделам </w:t>
            </w:r>
            <w:r w:rsidRPr="00022F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022F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22F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022F2F">
              <w:rPr>
                <w:rFonts w:ascii="Times New Roman" w:hAnsi="Times New Roman" w:cs="Times New Roman"/>
                <w:sz w:val="24"/>
                <w:szCs w:val="24"/>
              </w:rPr>
              <w:t xml:space="preserve"> – полугодовая (январь-июнь, январь-декабрь)</w:t>
            </w:r>
          </w:p>
        </w:tc>
        <w:tc>
          <w:tcPr>
            <w:tcW w:w="3686" w:type="dxa"/>
            <w:vAlign w:val="center"/>
          </w:tcPr>
          <w:p w:rsidR="00022F2F" w:rsidRPr="005E432E" w:rsidRDefault="00022F2F" w:rsidP="00022F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«Республиканский центр гигиены, эпидемиологии и общественного здоровья»</w:t>
            </w:r>
          </w:p>
          <w:p w:rsidR="00022F2F" w:rsidRPr="00482B26" w:rsidRDefault="00022F2F" w:rsidP="00022F2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82B26">
              <w:rPr>
                <w:rFonts w:ascii="Times New Roman" w:hAnsi="Times New Roman"/>
                <w:sz w:val="24"/>
                <w:szCs w:val="24"/>
                <w:lang w:val="en-US"/>
              </w:rPr>
              <w:t>e-mail: mail@rcheph.by</w:t>
            </w:r>
          </w:p>
        </w:tc>
        <w:tc>
          <w:tcPr>
            <w:tcW w:w="1201" w:type="dxa"/>
          </w:tcPr>
          <w:p w:rsidR="00022F2F" w:rsidRPr="0082687D" w:rsidRDefault="00022F2F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022F2F" w:rsidRPr="003B4BD0" w:rsidTr="0082687D">
        <w:tc>
          <w:tcPr>
            <w:tcW w:w="959" w:type="dxa"/>
            <w:vAlign w:val="center"/>
          </w:tcPr>
          <w:p w:rsidR="00022F2F" w:rsidRPr="00B94B5B" w:rsidRDefault="00022F2F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18</w:t>
            </w:r>
          </w:p>
        </w:tc>
        <w:tc>
          <w:tcPr>
            <w:tcW w:w="7371" w:type="dxa"/>
            <w:vAlign w:val="center"/>
          </w:tcPr>
          <w:p w:rsidR="00022F2F" w:rsidRPr="00B94B5B" w:rsidRDefault="00022F2F" w:rsidP="00022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штатах, сети, материально-технической базе центров гигиены и эпидемиологии, центров дезинфекции и стерилизации, центров профилактической дезинфекции </w:t>
            </w:r>
          </w:p>
        </w:tc>
        <w:tc>
          <w:tcPr>
            <w:tcW w:w="2126" w:type="dxa"/>
            <w:vAlign w:val="center"/>
          </w:tcPr>
          <w:p w:rsidR="00022F2F" w:rsidRPr="005E432E" w:rsidRDefault="00022F2F" w:rsidP="00AB756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022F2F" w:rsidRPr="005E432E" w:rsidRDefault="00022F2F" w:rsidP="00AB756D">
            <w:pPr>
              <w:tabs>
                <w:tab w:val="left" w:pos="2520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ГУ «Республиканский центр гигиены, эпидемиологии и общественного здоровья»</w:t>
            </w:r>
          </w:p>
          <w:p w:rsidR="00022F2F" w:rsidRPr="005E432E" w:rsidRDefault="00022F2F" w:rsidP="00AB756D">
            <w:pPr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 w:eastAsia="ru-RU"/>
              </w:rPr>
              <w:t>e-mail: mail@rcheph.by</w:t>
            </w:r>
          </w:p>
        </w:tc>
        <w:tc>
          <w:tcPr>
            <w:tcW w:w="1201" w:type="dxa"/>
          </w:tcPr>
          <w:p w:rsidR="00022F2F" w:rsidRPr="0082687D" w:rsidRDefault="00022F2F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022F2F" w:rsidRPr="003B4BD0" w:rsidTr="0082687D">
        <w:tc>
          <w:tcPr>
            <w:tcW w:w="959" w:type="dxa"/>
            <w:vAlign w:val="center"/>
          </w:tcPr>
          <w:p w:rsidR="00022F2F" w:rsidRPr="00B94B5B" w:rsidRDefault="00022F2F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19</w:t>
            </w:r>
          </w:p>
        </w:tc>
        <w:tc>
          <w:tcPr>
            <w:tcW w:w="7371" w:type="dxa"/>
            <w:vAlign w:val="center"/>
          </w:tcPr>
          <w:p w:rsidR="00022F2F" w:rsidRPr="00B94B5B" w:rsidRDefault="00022F2F" w:rsidP="00022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санитарном состоянии территории </w:t>
            </w:r>
          </w:p>
        </w:tc>
        <w:tc>
          <w:tcPr>
            <w:tcW w:w="2126" w:type="dxa"/>
            <w:vAlign w:val="center"/>
          </w:tcPr>
          <w:p w:rsidR="00022F2F" w:rsidRPr="005E432E" w:rsidRDefault="00022F2F" w:rsidP="00AB7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022F2F" w:rsidRPr="005E432E" w:rsidRDefault="00022F2F" w:rsidP="00AB756D">
            <w:pPr>
              <w:tabs>
                <w:tab w:val="left" w:pos="2520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ГУ «Республиканский центр гигиены, эпидемиологии и общественного здоровья»</w:t>
            </w:r>
          </w:p>
          <w:p w:rsidR="00022F2F" w:rsidRPr="005E432E" w:rsidRDefault="00022F2F" w:rsidP="00AB75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 w:eastAsia="ru-RU"/>
              </w:rPr>
              <w:t>e-mail: mail@rcheph.by</w:t>
            </w:r>
          </w:p>
        </w:tc>
        <w:tc>
          <w:tcPr>
            <w:tcW w:w="1201" w:type="dxa"/>
          </w:tcPr>
          <w:p w:rsidR="00022F2F" w:rsidRPr="0082687D" w:rsidRDefault="00022F2F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022F2F" w:rsidRPr="003B4BD0" w:rsidTr="0082687D">
        <w:tc>
          <w:tcPr>
            <w:tcW w:w="959" w:type="dxa"/>
            <w:vAlign w:val="center"/>
          </w:tcPr>
          <w:p w:rsidR="00022F2F" w:rsidRPr="00B94B5B" w:rsidRDefault="00022F2F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20</w:t>
            </w:r>
          </w:p>
        </w:tc>
        <w:tc>
          <w:tcPr>
            <w:tcW w:w="7371" w:type="dxa"/>
            <w:vAlign w:val="center"/>
          </w:tcPr>
          <w:p w:rsidR="00022F2F" w:rsidRPr="00B94B5B" w:rsidRDefault="00022F2F" w:rsidP="00022F2F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числе профессиональных заболеваний (случаев), впервые зарегистрированных в районе обслуживания центра гигиены и эпидемиологии </w:t>
            </w:r>
          </w:p>
        </w:tc>
        <w:tc>
          <w:tcPr>
            <w:tcW w:w="2126" w:type="dxa"/>
            <w:vAlign w:val="center"/>
          </w:tcPr>
          <w:p w:rsidR="00022F2F" w:rsidRPr="005E432E" w:rsidRDefault="00022F2F" w:rsidP="00AB756D">
            <w:pPr>
              <w:jc w:val="center"/>
              <w:rPr>
                <w:sz w:val="24"/>
                <w:szCs w:val="24"/>
              </w:rPr>
            </w:pPr>
            <w:r w:rsidRPr="00A41309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022F2F" w:rsidRPr="005E432E" w:rsidRDefault="00022F2F" w:rsidP="00AB756D">
            <w:pPr>
              <w:tabs>
                <w:tab w:val="left" w:pos="2520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ГУ «Республиканский центр гигиены, эпидемиологии и общественного здоровья»</w:t>
            </w:r>
          </w:p>
          <w:p w:rsidR="00022F2F" w:rsidRPr="00752CA2" w:rsidRDefault="00022F2F" w:rsidP="00AB756D">
            <w:pPr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8" w:history="1">
              <w:r w:rsidRPr="00503AAF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mail@rcheph.by</w:t>
              </w:r>
            </w:hyperlink>
          </w:p>
        </w:tc>
        <w:tc>
          <w:tcPr>
            <w:tcW w:w="1201" w:type="dxa"/>
          </w:tcPr>
          <w:p w:rsidR="00022F2F" w:rsidRPr="0082687D" w:rsidRDefault="00022F2F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022F2F" w:rsidRPr="0082687D" w:rsidTr="00A9418C">
        <w:tc>
          <w:tcPr>
            <w:tcW w:w="959" w:type="dxa"/>
            <w:vAlign w:val="center"/>
          </w:tcPr>
          <w:p w:rsidR="00022F2F" w:rsidRPr="00B94B5B" w:rsidRDefault="00022F2F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  <w:p w:rsidR="00022F2F" w:rsidRPr="00B94B5B" w:rsidRDefault="00022F2F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022F2F" w:rsidRPr="00B94B5B" w:rsidRDefault="00022F2F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отчетности</w:t>
            </w:r>
          </w:p>
        </w:tc>
        <w:tc>
          <w:tcPr>
            <w:tcW w:w="2126" w:type="dxa"/>
            <w:vAlign w:val="center"/>
          </w:tcPr>
          <w:p w:rsidR="00022F2F" w:rsidRPr="00B94B5B" w:rsidRDefault="00022F2F" w:rsidP="00AB75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предоставления отчетности</w:t>
            </w:r>
          </w:p>
        </w:tc>
        <w:tc>
          <w:tcPr>
            <w:tcW w:w="3686" w:type="dxa"/>
            <w:vAlign w:val="center"/>
          </w:tcPr>
          <w:p w:rsidR="00022F2F" w:rsidRPr="00B94B5B" w:rsidRDefault="00022F2F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Кому представляется отчетность,</w:t>
            </w:r>
          </w:p>
          <w:p w:rsidR="00022F2F" w:rsidRPr="00B94B5B" w:rsidRDefault="00022F2F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1201" w:type="dxa"/>
          </w:tcPr>
          <w:p w:rsidR="00022F2F" w:rsidRPr="00B94B5B" w:rsidRDefault="00022F2F" w:rsidP="00AB756D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Номер страницы</w:t>
            </w:r>
          </w:p>
        </w:tc>
      </w:tr>
      <w:tr w:rsidR="00022F2F" w:rsidRPr="0082687D" w:rsidTr="00A9418C">
        <w:tc>
          <w:tcPr>
            <w:tcW w:w="959" w:type="dxa"/>
            <w:vAlign w:val="center"/>
          </w:tcPr>
          <w:p w:rsidR="00022F2F" w:rsidRPr="00B94B5B" w:rsidRDefault="00022F2F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vAlign w:val="center"/>
          </w:tcPr>
          <w:p w:rsidR="00022F2F" w:rsidRPr="00B94B5B" w:rsidRDefault="00022F2F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022F2F" w:rsidRPr="00B94B5B" w:rsidRDefault="00022F2F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022F2F" w:rsidRPr="00B94B5B" w:rsidRDefault="00022F2F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1" w:type="dxa"/>
          </w:tcPr>
          <w:p w:rsidR="00022F2F" w:rsidRPr="00B94B5B" w:rsidRDefault="00022F2F" w:rsidP="00AB756D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5</w:t>
            </w:r>
          </w:p>
        </w:tc>
      </w:tr>
      <w:tr w:rsidR="00022F2F" w:rsidRPr="003B4BD0" w:rsidTr="0082687D">
        <w:tc>
          <w:tcPr>
            <w:tcW w:w="959" w:type="dxa"/>
            <w:vAlign w:val="center"/>
          </w:tcPr>
          <w:p w:rsidR="00022F2F" w:rsidRPr="00B94B5B" w:rsidRDefault="00022F2F" w:rsidP="00EA543C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21</w:t>
            </w:r>
          </w:p>
        </w:tc>
        <w:tc>
          <w:tcPr>
            <w:tcW w:w="7371" w:type="dxa"/>
            <w:vAlign w:val="center"/>
          </w:tcPr>
          <w:p w:rsidR="00022F2F" w:rsidRPr="00B94B5B" w:rsidRDefault="00022F2F" w:rsidP="00022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рентгенологических, радионуклидных исследованиях и дозах облучения пациентов, полученных при проведении медицинских процедур </w:t>
            </w:r>
          </w:p>
        </w:tc>
        <w:tc>
          <w:tcPr>
            <w:tcW w:w="2126" w:type="dxa"/>
            <w:vAlign w:val="center"/>
          </w:tcPr>
          <w:p w:rsidR="00022F2F" w:rsidRPr="005E432E" w:rsidRDefault="00022F2F" w:rsidP="00EA543C">
            <w:pPr>
              <w:tabs>
                <w:tab w:val="left" w:pos="2520"/>
              </w:tabs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022F2F" w:rsidRPr="005E432E" w:rsidRDefault="00022F2F" w:rsidP="00EA543C">
            <w:pPr>
              <w:tabs>
                <w:tab w:val="left" w:pos="2520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ГУ «Республиканский научно-практический центр радиа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ционной медицины и экологии человека» (Государственный дозиметрический регистр)</w:t>
            </w:r>
          </w:p>
          <w:p w:rsidR="00022F2F" w:rsidRPr="00482B26" w:rsidRDefault="00022F2F" w:rsidP="00EA543C">
            <w:pPr>
              <w:tabs>
                <w:tab w:val="left" w:pos="2520"/>
              </w:tabs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482B26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e-mail: rcrm@tut.by </w:t>
            </w:r>
          </w:p>
        </w:tc>
        <w:tc>
          <w:tcPr>
            <w:tcW w:w="1201" w:type="dxa"/>
          </w:tcPr>
          <w:p w:rsidR="00022F2F" w:rsidRPr="0082687D" w:rsidRDefault="00022F2F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022F2F" w:rsidRPr="003B4BD0" w:rsidTr="0082687D">
        <w:tc>
          <w:tcPr>
            <w:tcW w:w="959" w:type="dxa"/>
            <w:vAlign w:val="center"/>
          </w:tcPr>
          <w:p w:rsidR="00022F2F" w:rsidRPr="00B94B5B" w:rsidRDefault="00022F2F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22</w:t>
            </w:r>
          </w:p>
        </w:tc>
        <w:tc>
          <w:tcPr>
            <w:tcW w:w="7371" w:type="dxa"/>
            <w:vAlign w:val="center"/>
          </w:tcPr>
          <w:p w:rsidR="00022F2F" w:rsidRPr="00B94B5B" w:rsidRDefault="00022F2F" w:rsidP="00022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объемах оказания реабилитационной помощи </w:t>
            </w:r>
          </w:p>
        </w:tc>
        <w:tc>
          <w:tcPr>
            <w:tcW w:w="2126" w:type="dxa"/>
            <w:vAlign w:val="center"/>
          </w:tcPr>
          <w:p w:rsidR="00022F2F" w:rsidRPr="009B42AF" w:rsidRDefault="00022F2F" w:rsidP="00AB756D">
            <w:pPr>
              <w:pStyle w:val="2"/>
              <w:ind w:left="0"/>
              <w:jc w:val="center"/>
              <w:rPr>
                <w:sz w:val="24"/>
                <w:szCs w:val="24"/>
                <w:lang w:val="en-US" w:eastAsia="ru-RU"/>
              </w:rPr>
            </w:pPr>
            <w:r w:rsidRPr="005E432E">
              <w:rPr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022F2F" w:rsidRPr="005E432E" w:rsidRDefault="00022F2F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</w:t>
            </w:r>
            <w:r w:rsidRPr="005E432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Республиканский научно-практический центр </w:t>
            </w:r>
            <w:r w:rsidRPr="005E432E">
              <w:rPr>
                <w:rFonts w:ascii="Times New Roman" w:hAnsi="Times New Roman"/>
                <w:sz w:val="24"/>
                <w:szCs w:val="24"/>
              </w:rPr>
              <w:t>медицинской экспертизы и реабилитации»</w:t>
            </w:r>
          </w:p>
          <w:p w:rsidR="00022F2F" w:rsidRPr="005E432E" w:rsidRDefault="00022F2F" w:rsidP="00AB75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fr-FR"/>
              </w:rPr>
              <w:t>e-mail:</w:t>
            </w: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  <w:t xml:space="preserve"> </w:t>
            </w: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>ontimr@mail.ru, niimser@belcmt.by</w:t>
            </w:r>
          </w:p>
        </w:tc>
        <w:tc>
          <w:tcPr>
            <w:tcW w:w="1201" w:type="dxa"/>
          </w:tcPr>
          <w:p w:rsidR="00022F2F" w:rsidRPr="0082687D" w:rsidRDefault="00022F2F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022F2F" w:rsidRPr="003B4BD0" w:rsidTr="0082687D">
        <w:tc>
          <w:tcPr>
            <w:tcW w:w="959" w:type="dxa"/>
            <w:vAlign w:val="center"/>
          </w:tcPr>
          <w:p w:rsidR="00022F2F" w:rsidRPr="00B94B5B" w:rsidRDefault="00022F2F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23</w:t>
            </w:r>
          </w:p>
        </w:tc>
        <w:tc>
          <w:tcPr>
            <w:tcW w:w="7371" w:type="dxa"/>
            <w:vAlign w:val="center"/>
          </w:tcPr>
          <w:p w:rsidR="00022F2F" w:rsidRPr="00B94B5B" w:rsidRDefault="00022F2F" w:rsidP="00022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выполнении среднереспубликанских нормативов объемов медицинской помощи, предоставляемой гражданам государственными организациями здравоохранения системы Министерства здравоохранения Республики Беларусь за счет средств бюджета, а также в организациях здравоохранения, оказывающих стационарную помощь по профилю оказания медицинской помощи </w:t>
            </w:r>
          </w:p>
        </w:tc>
        <w:tc>
          <w:tcPr>
            <w:tcW w:w="2126" w:type="dxa"/>
            <w:vAlign w:val="center"/>
          </w:tcPr>
          <w:p w:rsidR="00022F2F" w:rsidRPr="005E432E" w:rsidRDefault="00022F2F" w:rsidP="00AB756D">
            <w:pPr>
              <w:pStyle w:val="2"/>
              <w:spacing w:before="60" w:line="240" w:lineRule="exact"/>
              <w:ind w:left="0"/>
              <w:jc w:val="center"/>
              <w:rPr>
                <w:sz w:val="24"/>
                <w:szCs w:val="24"/>
              </w:rPr>
            </w:pPr>
            <w:r w:rsidRPr="005E432E">
              <w:rPr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022F2F" w:rsidRPr="005E432E" w:rsidRDefault="00022F2F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«Республиканский научно-практический центр медицинских технологий, информатизации, управления и экономики здравоохранения»</w:t>
            </w:r>
          </w:p>
          <w:p w:rsidR="00022F2F" w:rsidRPr="005E432E" w:rsidRDefault="00022F2F" w:rsidP="00AB756D">
            <w:pPr>
              <w:rPr>
                <w:rFonts w:ascii="Times New Roman" w:hAnsi="Times New Roman"/>
                <w:spacing w:val="-8"/>
                <w:sz w:val="24"/>
                <w:szCs w:val="24"/>
                <w:lang w:val="en-US" w:eastAsia="ru-RU"/>
              </w:rPr>
            </w:pP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fr-FR"/>
              </w:rPr>
              <w:t xml:space="preserve">e-mail: </w:t>
            </w:r>
            <w:r w:rsidRPr="005E432E">
              <w:rPr>
                <w:rFonts w:ascii="Times New Roman" w:hAnsi="Times New Roman"/>
                <w:sz w:val="24"/>
                <w:szCs w:val="24"/>
                <w:lang w:val="fr-FR"/>
              </w:rPr>
              <w:t>tterehovich@belcmt.by</w:t>
            </w:r>
          </w:p>
        </w:tc>
        <w:tc>
          <w:tcPr>
            <w:tcW w:w="1201" w:type="dxa"/>
          </w:tcPr>
          <w:p w:rsidR="00022F2F" w:rsidRPr="0082687D" w:rsidRDefault="00022F2F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022F2F" w:rsidRPr="003B4BD0" w:rsidTr="0082687D">
        <w:tc>
          <w:tcPr>
            <w:tcW w:w="959" w:type="dxa"/>
            <w:vAlign w:val="center"/>
          </w:tcPr>
          <w:p w:rsidR="00022F2F" w:rsidRPr="00B94B5B" w:rsidRDefault="00022F2F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24</w:t>
            </w:r>
          </w:p>
        </w:tc>
        <w:tc>
          <w:tcPr>
            <w:tcW w:w="7371" w:type="dxa"/>
            <w:vAlign w:val="center"/>
          </w:tcPr>
          <w:p w:rsidR="00022F2F" w:rsidRPr="00B94B5B" w:rsidRDefault="00022F2F" w:rsidP="00022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числе травм, несчастных случаев и отравлений, зарегистрированных впервые в жизни в районе обслуживания организации здравоохранения </w:t>
            </w:r>
          </w:p>
        </w:tc>
        <w:tc>
          <w:tcPr>
            <w:tcW w:w="2126" w:type="dxa"/>
            <w:vAlign w:val="center"/>
          </w:tcPr>
          <w:p w:rsidR="00022F2F" w:rsidRPr="005E432E" w:rsidRDefault="00022F2F" w:rsidP="00AB75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pacing w:val="-4"/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022F2F" w:rsidRPr="005E432E" w:rsidRDefault="00022F2F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«Республиканский научно-практический центр травматологии и ортопедии»</w:t>
            </w:r>
          </w:p>
          <w:p w:rsidR="00022F2F" w:rsidRPr="005E432E" w:rsidRDefault="00022F2F" w:rsidP="00AB756D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fr-FR"/>
              </w:rPr>
              <w:t xml:space="preserve">e-mail: </w:t>
            </w:r>
            <w:r w:rsidRPr="005E432E">
              <w:rPr>
                <w:rFonts w:ascii="Times New Roman" w:hAnsi="Times New Roman"/>
                <w:sz w:val="24"/>
                <w:szCs w:val="24"/>
                <w:lang w:val="fr-FR"/>
              </w:rPr>
              <w:t>ortoped@mail.belpak.by</w:t>
            </w:r>
          </w:p>
        </w:tc>
        <w:tc>
          <w:tcPr>
            <w:tcW w:w="1201" w:type="dxa"/>
          </w:tcPr>
          <w:p w:rsidR="00022F2F" w:rsidRPr="0082687D" w:rsidRDefault="00022F2F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022F2F" w:rsidRPr="003B4BD0" w:rsidTr="0082687D">
        <w:tc>
          <w:tcPr>
            <w:tcW w:w="959" w:type="dxa"/>
            <w:vAlign w:val="center"/>
          </w:tcPr>
          <w:p w:rsidR="00022F2F" w:rsidRPr="00B94B5B" w:rsidRDefault="00022F2F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25</w:t>
            </w:r>
          </w:p>
        </w:tc>
        <w:tc>
          <w:tcPr>
            <w:tcW w:w="7371" w:type="dxa"/>
            <w:vAlign w:val="center"/>
          </w:tcPr>
          <w:p w:rsidR="00022F2F" w:rsidRPr="00B94B5B" w:rsidRDefault="00022F2F" w:rsidP="00022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деятельности травматологических и травматолого-ортопедических отделений организаций здравоохранения Республики Беларусь </w:t>
            </w:r>
          </w:p>
        </w:tc>
        <w:tc>
          <w:tcPr>
            <w:tcW w:w="2126" w:type="dxa"/>
            <w:vAlign w:val="center"/>
          </w:tcPr>
          <w:p w:rsidR="00022F2F" w:rsidRPr="005E432E" w:rsidRDefault="00022F2F" w:rsidP="00AB75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pacing w:val="-4"/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022F2F" w:rsidRPr="005E432E" w:rsidRDefault="00022F2F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«Республиканский научно-практический центр травматологии и ортопедии»</w:t>
            </w:r>
          </w:p>
          <w:p w:rsidR="00022F2F" w:rsidRPr="005E432E" w:rsidRDefault="00022F2F" w:rsidP="00AB756D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fr-FR"/>
              </w:rPr>
              <w:t xml:space="preserve">e-mail: </w:t>
            </w:r>
            <w:r w:rsidRPr="005E432E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ortoped@mail.belpak.by </w:t>
            </w:r>
          </w:p>
        </w:tc>
        <w:tc>
          <w:tcPr>
            <w:tcW w:w="1201" w:type="dxa"/>
          </w:tcPr>
          <w:p w:rsidR="00022F2F" w:rsidRPr="0082687D" w:rsidRDefault="00022F2F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022F2F" w:rsidRPr="003B4BD0" w:rsidTr="0082687D">
        <w:tc>
          <w:tcPr>
            <w:tcW w:w="959" w:type="dxa"/>
            <w:vAlign w:val="center"/>
          </w:tcPr>
          <w:p w:rsidR="00022F2F" w:rsidRPr="00B94B5B" w:rsidRDefault="00022F2F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26</w:t>
            </w:r>
          </w:p>
        </w:tc>
        <w:tc>
          <w:tcPr>
            <w:tcW w:w="7371" w:type="dxa"/>
            <w:vAlign w:val="center"/>
          </w:tcPr>
          <w:p w:rsidR="00022F2F" w:rsidRPr="00B94B5B" w:rsidRDefault="00022F2F" w:rsidP="00022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основных показателях здоровья и состоянии организации медицинской помощи пациентам с сахарным диабетом </w:t>
            </w:r>
          </w:p>
        </w:tc>
        <w:tc>
          <w:tcPr>
            <w:tcW w:w="2126" w:type="dxa"/>
            <w:vAlign w:val="center"/>
          </w:tcPr>
          <w:p w:rsidR="00022F2F" w:rsidRPr="005E432E" w:rsidRDefault="00022F2F" w:rsidP="00AB756D">
            <w:pPr>
              <w:pStyle w:val="2"/>
              <w:spacing w:before="60" w:line="240" w:lineRule="exact"/>
              <w:ind w:left="0"/>
              <w:jc w:val="center"/>
              <w:rPr>
                <w:sz w:val="24"/>
                <w:szCs w:val="24"/>
              </w:rPr>
            </w:pPr>
            <w:r w:rsidRPr="005E432E">
              <w:rPr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022F2F" w:rsidRPr="005E432E" w:rsidRDefault="00022F2F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«Республиканский центр медицинской реабилитации и бальнеолечения»</w:t>
            </w:r>
          </w:p>
          <w:p w:rsidR="00022F2F" w:rsidRPr="005E432E" w:rsidRDefault="00022F2F" w:rsidP="00AB75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  <w:t>e-mail: dispanser@mail.belpak. by</w:t>
            </w:r>
          </w:p>
        </w:tc>
        <w:tc>
          <w:tcPr>
            <w:tcW w:w="1201" w:type="dxa"/>
          </w:tcPr>
          <w:p w:rsidR="00022F2F" w:rsidRPr="0082687D" w:rsidRDefault="00022F2F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022F2F" w:rsidRPr="003B4BD0" w:rsidTr="0082687D">
        <w:tc>
          <w:tcPr>
            <w:tcW w:w="959" w:type="dxa"/>
            <w:vAlign w:val="center"/>
          </w:tcPr>
          <w:p w:rsidR="00022F2F" w:rsidRPr="00B94B5B" w:rsidRDefault="00022F2F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27</w:t>
            </w:r>
          </w:p>
        </w:tc>
        <w:tc>
          <w:tcPr>
            <w:tcW w:w="7371" w:type="dxa"/>
            <w:vAlign w:val="center"/>
          </w:tcPr>
          <w:p w:rsidR="00022F2F" w:rsidRPr="00B94B5B" w:rsidRDefault="00022F2F" w:rsidP="00022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остатках инсулинов, закупаемых за счет средств республиканского бюджета </w:t>
            </w:r>
          </w:p>
        </w:tc>
        <w:tc>
          <w:tcPr>
            <w:tcW w:w="2126" w:type="dxa"/>
            <w:vAlign w:val="center"/>
          </w:tcPr>
          <w:p w:rsidR="00022F2F" w:rsidRPr="005E432E" w:rsidRDefault="00022F2F" w:rsidP="00AB75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pacing w:val="-4"/>
                <w:sz w:val="24"/>
                <w:szCs w:val="24"/>
              </w:rPr>
              <w:t>месячная</w:t>
            </w:r>
          </w:p>
        </w:tc>
        <w:tc>
          <w:tcPr>
            <w:tcW w:w="3686" w:type="dxa"/>
            <w:vAlign w:val="bottom"/>
          </w:tcPr>
          <w:p w:rsidR="00022F2F" w:rsidRPr="005E432E" w:rsidRDefault="00022F2F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«Республиканский центр медицинской реабилитации и бальнеолечения»</w:t>
            </w:r>
          </w:p>
          <w:p w:rsidR="00022F2F" w:rsidRPr="00752CA2" w:rsidRDefault="00022F2F" w:rsidP="00AB756D">
            <w:pPr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  <w:t xml:space="preserve">e-mail: dispanser@mail.belpak. </w:t>
            </w:r>
            <w:r w:rsidR="00752CA2" w:rsidRPr="005E432E"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  <w:t>B</w:t>
            </w: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  <w:t>y</w:t>
            </w:r>
          </w:p>
          <w:p w:rsidR="00752CA2" w:rsidRPr="003B4BD0" w:rsidRDefault="00752CA2" w:rsidP="00AB756D">
            <w:pPr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</w:pPr>
          </w:p>
          <w:p w:rsidR="00752CA2" w:rsidRPr="003B4BD0" w:rsidRDefault="00752CA2" w:rsidP="00AB756D">
            <w:pPr>
              <w:rPr>
                <w:rFonts w:ascii="Times New Roman" w:hAnsi="Times New Roman"/>
                <w:spacing w:val="-8"/>
                <w:sz w:val="24"/>
                <w:szCs w:val="24"/>
                <w:lang w:val="en-US"/>
              </w:rPr>
            </w:pPr>
          </w:p>
        </w:tc>
        <w:tc>
          <w:tcPr>
            <w:tcW w:w="1201" w:type="dxa"/>
          </w:tcPr>
          <w:p w:rsidR="00022F2F" w:rsidRPr="0082687D" w:rsidRDefault="00022F2F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022F2F" w:rsidRPr="00B94B5B" w:rsidTr="002C5DCE">
        <w:tc>
          <w:tcPr>
            <w:tcW w:w="959" w:type="dxa"/>
            <w:vAlign w:val="center"/>
          </w:tcPr>
          <w:p w:rsidR="00022F2F" w:rsidRPr="00B94B5B" w:rsidRDefault="00022F2F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п/п</w:t>
            </w:r>
          </w:p>
          <w:p w:rsidR="00022F2F" w:rsidRPr="00B94B5B" w:rsidRDefault="00022F2F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022F2F" w:rsidRPr="00B94B5B" w:rsidRDefault="00022F2F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отчетности</w:t>
            </w:r>
          </w:p>
        </w:tc>
        <w:tc>
          <w:tcPr>
            <w:tcW w:w="2126" w:type="dxa"/>
            <w:vAlign w:val="center"/>
          </w:tcPr>
          <w:p w:rsidR="00022F2F" w:rsidRPr="00B94B5B" w:rsidRDefault="00022F2F" w:rsidP="00AB75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предоставления отчетности</w:t>
            </w:r>
          </w:p>
        </w:tc>
        <w:tc>
          <w:tcPr>
            <w:tcW w:w="3686" w:type="dxa"/>
            <w:vAlign w:val="center"/>
          </w:tcPr>
          <w:p w:rsidR="00022F2F" w:rsidRPr="00B94B5B" w:rsidRDefault="00022F2F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Кому представляется отчетность,</w:t>
            </w:r>
          </w:p>
          <w:p w:rsidR="00022F2F" w:rsidRPr="00B94B5B" w:rsidRDefault="00022F2F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1201" w:type="dxa"/>
          </w:tcPr>
          <w:p w:rsidR="00022F2F" w:rsidRPr="00B94B5B" w:rsidRDefault="00022F2F" w:rsidP="00AB756D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Номер страницы</w:t>
            </w:r>
          </w:p>
        </w:tc>
      </w:tr>
      <w:tr w:rsidR="00022F2F" w:rsidRPr="00B94B5B" w:rsidTr="002C5DCE">
        <w:tc>
          <w:tcPr>
            <w:tcW w:w="959" w:type="dxa"/>
            <w:vAlign w:val="center"/>
          </w:tcPr>
          <w:p w:rsidR="00022F2F" w:rsidRPr="00B94B5B" w:rsidRDefault="00022F2F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vAlign w:val="center"/>
          </w:tcPr>
          <w:p w:rsidR="00022F2F" w:rsidRPr="00B94B5B" w:rsidRDefault="00022F2F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022F2F" w:rsidRPr="00B94B5B" w:rsidRDefault="00022F2F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022F2F" w:rsidRPr="00B94B5B" w:rsidRDefault="00022F2F" w:rsidP="00AB75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1" w:type="dxa"/>
          </w:tcPr>
          <w:p w:rsidR="00022F2F" w:rsidRPr="00B94B5B" w:rsidRDefault="00022F2F" w:rsidP="00AB756D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5</w:t>
            </w:r>
          </w:p>
        </w:tc>
      </w:tr>
      <w:tr w:rsidR="00752CA2" w:rsidRPr="003B4BD0" w:rsidTr="00412ADD">
        <w:tc>
          <w:tcPr>
            <w:tcW w:w="959" w:type="dxa"/>
            <w:vAlign w:val="center"/>
          </w:tcPr>
          <w:p w:rsidR="00752CA2" w:rsidRPr="00B94B5B" w:rsidRDefault="00752CA2" w:rsidP="003B7B13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28</w:t>
            </w:r>
          </w:p>
        </w:tc>
        <w:tc>
          <w:tcPr>
            <w:tcW w:w="7371" w:type="dxa"/>
            <w:vAlign w:val="center"/>
          </w:tcPr>
          <w:p w:rsidR="00752CA2" w:rsidRPr="00B94B5B" w:rsidRDefault="00752CA2" w:rsidP="003B7B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высокотехнологичных и сложных кардиохирургических медицинских вмешательствах и исследованиях, о  заболеваемости, эффективности диагностических и лечебно-реабилитационных мероприятий при острых коронарных синдромах в организациях здравоохранения Республики Беларусь </w:t>
            </w:r>
          </w:p>
        </w:tc>
        <w:tc>
          <w:tcPr>
            <w:tcW w:w="2126" w:type="dxa"/>
            <w:vAlign w:val="center"/>
          </w:tcPr>
          <w:p w:rsidR="00752CA2" w:rsidRPr="005E432E" w:rsidRDefault="00752CA2" w:rsidP="003B7B13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E432E">
              <w:rPr>
                <w:rFonts w:ascii="Times New Roman" w:hAnsi="Times New Roman"/>
                <w:spacing w:val="-4"/>
                <w:sz w:val="24"/>
                <w:szCs w:val="24"/>
              </w:rPr>
              <w:t>квартальная</w:t>
            </w:r>
          </w:p>
        </w:tc>
        <w:tc>
          <w:tcPr>
            <w:tcW w:w="3686" w:type="dxa"/>
          </w:tcPr>
          <w:p w:rsidR="00752CA2" w:rsidRPr="005E432E" w:rsidRDefault="00752CA2" w:rsidP="003B7B13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«Республиканский научно-практический центр «Кардиология»</w:t>
            </w:r>
          </w:p>
          <w:p w:rsidR="00752CA2" w:rsidRPr="005E432E" w:rsidRDefault="00752CA2" w:rsidP="003B7B13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82B26">
              <w:rPr>
                <w:rFonts w:ascii="Times New Roman" w:hAnsi="Times New Roman"/>
                <w:sz w:val="24"/>
                <w:szCs w:val="24"/>
                <w:lang w:val="en-US"/>
              </w:rPr>
              <w:t>e-mail: omo@cardio.by</w:t>
            </w:r>
          </w:p>
        </w:tc>
        <w:tc>
          <w:tcPr>
            <w:tcW w:w="1201" w:type="dxa"/>
          </w:tcPr>
          <w:p w:rsidR="00752CA2" w:rsidRPr="0082687D" w:rsidRDefault="00752CA2" w:rsidP="003B7B13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752CA2" w:rsidRPr="00B94B5B" w:rsidTr="0082687D">
        <w:tc>
          <w:tcPr>
            <w:tcW w:w="959" w:type="dxa"/>
            <w:vAlign w:val="center"/>
          </w:tcPr>
          <w:p w:rsidR="00752CA2" w:rsidRPr="00B94B5B" w:rsidRDefault="00752CA2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29</w:t>
            </w:r>
          </w:p>
        </w:tc>
        <w:tc>
          <w:tcPr>
            <w:tcW w:w="7371" w:type="dxa"/>
            <w:vAlign w:val="center"/>
          </w:tcPr>
          <w:p w:rsidR="00752CA2" w:rsidRPr="00B94B5B" w:rsidRDefault="00752CA2" w:rsidP="00022F2F">
            <w:pPr>
              <w:tabs>
                <w:tab w:val="left" w:pos="2520"/>
              </w:tabs>
              <w:spacing w:before="2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медицинской помощи ветеранам и лицам пожилого возраста </w:t>
            </w:r>
          </w:p>
        </w:tc>
        <w:tc>
          <w:tcPr>
            <w:tcW w:w="2126" w:type="dxa"/>
            <w:vAlign w:val="center"/>
          </w:tcPr>
          <w:p w:rsidR="00752CA2" w:rsidRPr="005E432E" w:rsidRDefault="00752CA2" w:rsidP="00AB75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полугодовая</w:t>
            </w:r>
          </w:p>
        </w:tc>
        <w:tc>
          <w:tcPr>
            <w:tcW w:w="3686" w:type="dxa"/>
            <w:vAlign w:val="bottom"/>
          </w:tcPr>
          <w:p w:rsidR="00752CA2" w:rsidRPr="005E432E" w:rsidRDefault="00752CA2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«Республиканский клини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E432E">
              <w:rPr>
                <w:rFonts w:ascii="Times New Roman" w:hAnsi="Times New Roman"/>
                <w:sz w:val="24"/>
                <w:szCs w:val="24"/>
              </w:rPr>
              <w:t>ческий госпиталь инвалидов Великой Отечественной войны им. П.М.Машерова»</w:t>
            </w:r>
          </w:p>
          <w:p w:rsidR="00752CA2" w:rsidRPr="00752CA2" w:rsidRDefault="00752CA2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482B26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752CA2">
              <w:rPr>
                <w:rFonts w:ascii="Times New Roman" w:hAnsi="Times New Roman"/>
                <w:sz w:val="24"/>
                <w:szCs w:val="24"/>
              </w:rPr>
              <w:t>-</w:t>
            </w:r>
            <w:r w:rsidRPr="00482B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752CA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82B26">
              <w:rPr>
                <w:rFonts w:ascii="Times New Roman" w:hAnsi="Times New Roman"/>
                <w:sz w:val="24"/>
                <w:szCs w:val="24"/>
                <w:lang w:val="en-US"/>
              </w:rPr>
              <w:t>rkgivov</w:t>
            </w:r>
            <w:r w:rsidRPr="00752CA2">
              <w:rPr>
                <w:rFonts w:ascii="Times New Roman" w:hAnsi="Times New Roman"/>
                <w:sz w:val="24"/>
                <w:szCs w:val="24"/>
              </w:rPr>
              <w:t>@</w:t>
            </w:r>
            <w:r w:rsidRPr="00482B26">
              <w:rPr>
                <w:rFonts w:ascii="Times New Roman" w:hAnsi="Times New Roman"/>
                <w:sz w:val="24"/>
                <w:szCs w:val="24"/>
                <w:lang w:val="en-US"/>
              </w:rPr>
              <w:t>tut</w:t>
            </w:r>
            <w:r w:rsidRPr="00752CA2">
              <w:rPr>
                <w:rFonts w:ascii="Times New Roman" w:hAnsi="Times New Roman"/>
                <w:sz w:val="24"/>
                <w:szCs w:val="24"/>
              </w:rPr>
              <w:t>.</w:t>
            </w:r>
            <w:r w:rsidRPr="00482B26">
              <w:rPr>
                <w:rFonts w:ascii="Times New Roman" w:hAnsi="Times New Roman"/>
                <w:sz w:val="24"/>
                <w:szCs w:val="24"/>
                <w:lang w:val="en-US"/>
              </w:rPr>
              <w:t>by</w:t>
            </w:r>
          </w:p>
        </w:tc>
        <w:tc>
          <w:tcPr>
            <w:tcW w:w="1201" w:type="dxa"/>
          </w:tcPr>
          <w:p w:rsidR="00752CA2" w:rsidRPr="00B94B5B" w:rsidRDefault="00752CA2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</w:tr>
      <w:tr w:rsidR="00752CA2" w:rsidRPr="003B4BD0" w:rsidTr="0082687D">
        <w:tc>
          <w:tcPr>
            <w:tcW w:w="959" w:type="dxa"/>
            <w:vAlign w:val="center"/>
          </w:tcPr>
          <w:p w:rsidR="00752CA2" w:rsidRPr="00B94B5B" w:rsidRDefault="00752CA2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30</w:t>
            </w:r>
          </w:p>
        </w:tc>
        <w:tc>
          <w:tcPr>
            <w:tcW w:w="7371" w:type="dxa"/>
            <w:vAlign w:val="center"/>
          </w:tcPr>
          <w:p w:rsidR="00752CA2" w:rsidRPr="00B94B5B" w:rsidRDefault="00752CA2" w:rsidP="00022F2F">
            <w:pPr>
              <w:spacing w:before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отравлениях лекарственными средствами, биологически активными веществами и токсическом действии веществ, преимущественно немедицинского назначения </w:t>
            </w:r>
          </w:p>
        </w:tc>
        <w:tc>
          <w:tcPr>
            <w:tcW w:w="2126" w:type="dxa"/>
            <w:vAlign w:val="center"/>
          </w:tcPr>
          <w:p w:rsidR="00752CA2" w:rsidRPr="005E432E" w:rsidRDefault="00752CA2" w:rsidP="00AB75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pacing w:val="-4"/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752CA2" w:rsidRPr="005E432E" w:rsidRDefault="00752CA2" w:rsidP="00AB756D">
            <w:pPr>
              <w:widowControl w:val="0"/>
              <w:spacing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Республиканскому токсикологическому центру на базе учреждения здравоохранения «Городская клиническая больница скорой медицинской помощи» г. Минска</w:t>
            </w:r>
          </w:p>
          <w:p w:rsidR="00752CA2" w:rsidRPr="005E432E" w:rsidRDefault="00752CA2" w:rsidP="00AB756D">
            <w:pPr>
              <w:widowControl w:val="0"/>
              <w:spacing w:line="240" w:lineRule="atLeast"/>
              <w:rPr>
                <w:rFonts w:ascii="Times New Roman" w:hAnsi="Times New Roman"/>
                <w:spacing w:val="-8"/>
                <w:sz w:val="24"/>
                <w:szCs w:val="24"/>
                <w:lang w:val="en-US" w:eastAsia="ru-RU"/>
              </w:rPr>
            </w:pP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fr-FR" w:eastAsia="ru-RU"/>
              </w:rPr>
              <w:t>e</w:t>
            </w: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en-US" w:eastAsia="ru-RU"/>
              </w:rPr>
              <w:t>-</w:t>
            </w: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fr-FR" w:eastAsia="ru-RU"/>
              </w:rPr>
              <w:t xml:space="preserve">mail: </w:t>
            </w: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en-US" w:eastAsia="ru-RU"/>
              </w:rPr>
              <w:t>rbtox@tut.by</w:t>
            </w:r>
          </w:p>
        </w:tc>
        <w:tc>
          <w:tcPr>
            <w:tcW w:w="1201" w:type="dxa"/>
          </w:tcPr>
          <w:p w:rsidR="00752CA2" w:rsidRPr="0082687D" w:rsidRDefault="00752CA2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752CA2" w:rsidRPr="003B4BD0" w:rsidTr="0082687D">
        <w:tc>
          <w:tcPr>
            <w:tcW w:w="959" w:type="dxa"/>
            <w:vAlign w:val="center"/>
          </w:tcPr>
          <w:p w:rsidR="00752CA2" w:rsidRPr="00B94B5B" w:rsidRDefault="00752CA2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31</w:t>
            </w:r>
          </w:p>
        </w:tc>
        <w:tc>
          <w:tcPr>
            <w:tcW w:w="7371" w:type="dxa"/>
            <w:vAlign w:val="center"/>
          </w:tcPr>
          <w:p w:rsidR="00752CA2" w:rsidRPr="00B94B5B" w:rsidRDefault="00752CA2" w:rsidP="003B4BD0">
            <w:pPr>
              <w:ind w:firstLine="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эпидемической ситуации по туберкулезу и результатах лечения пациентов, больных туберкулезом </w:t>
            </w:r>
          </w:p>
        </w:tc>
        <w:tc>
          <w:tcPr>
            <w:tcW w:w="2126" w:type="dxa"/>
            <w:vAlign w:val="center"/>
          </w:tcPr>
          <w:p w:rsidR="00752CA2" w:rsidRPr="005E432E" w:rsidRDefault="00752CA2" w:rsidP="00AB756D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квартальная</w:t>
            </w:r>
          </w:p>
        </w:tc>
        <w:tc>
          <w:tcPr>
            <w:tcW w:w="3686" w:type="dxa"/>
            <w:vAlign w:val="bottom"/>
          </w:tcPr>
          <w:p w:rsidR="00752CA2" w:rsidRPr="005E432E" w:rsidRDefault="00752CA2" w:rsidP="00AB756D">
            <w:pPr>
              <w:widowContro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ГУ «Республиканский научно-практический центр пульмонологии и фтизиатрии»</w:t>
            </w:r>
          </w:p>
          <w:p w:rsidR="00752CA2" w:rsidRPr="005E432E" w:rsidRDefault="00752CA2" w:rsidP="00AB75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fr-FR" w:eastAsia="ru-RU"/>
              </w:rPr>
              <w:t xml:space="preserve">e-mail: </w:t>
            </w:r>
            <w:r w:rsidRPr="005E432E">
              <w:rPr>
                <w:rFonts w:ascii="Times New Roman" w:hAnsi="Times New Roman"/>
                <w:sz w:val="24"/>
                <w:szCs w:val="24"/>
                <w:lang w:val="fr-FR" w:eastAsia="ru-RU"/>
              </w:rPr>
              <w:t>niipulm@tut.by</w:t>
            </w:r>
          </w:p>
        </w:tc>
        <w:tc>
          <w:tcPr>
            <w:tcW w:w="1201" w:type="dxa"/>
          </w:tcPr>
          <w:p w:rsidR="00752CA2" w:rsidRPr="0082687D" w:rsidRDefault="00752CA2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752CA2" w:rsidRPr="003B4BD0" w:rsidTr="0082687D">
        <w:tc>
          <w:tcPr>
            <w:tcW w:w="959" w:type="dxa"/>
            <w:vAlign w:val="center"/>
          </w:tcPr>
          <w:p w:rsidR="00752CA2" w:rsidRPr="00B94B5B" w:rsidRDefault="00752CA2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32</w:t>
            </w:r>
          </w:p>
        </w:tc>
        <w:tc>
          <w:tcPr>
            <w:tcW w:w="7371" w:type="dxa"/>
            <w:vAlign w:val="center"/>
          </w:tcPr>
          <w:p w:rsidR="00752CA2" w:rsidRPr="00B94B5B" w:rsidRDefault="00752CA2" w:rsidP="00022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лечении (обследовании) больных призывников </w:t>
            </w:r>
          </w:p>
        </w:tc>
        <w:tc>
          <w:tcPr>
            <w:tcW w:w="2126" w:type="dxa"/>
            <w:vAlign w:val="center"/>
          </w:tcPr>
          <w:p w:rsidR="00752CA2" w:rsidRPr="005E432E" w:rsidRDefault="00752CA2" w:rsidP="00AB756D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752CA2" w:rsidRPr="005E432E" w:rsidRDefault="00752CA2" w:rsidP="00AB756D">
            <w:pPr>
              <w:rPr>
                <w:rFonts w:ascii="Times New Roman" w:hAnsi="Times New Roman"/>
                <w:spacing w:val="-8"/>
                <w:sz w:val="24"/>
                <w:szCs w:val="24"/>
                <w:lang w:eastAsia="ru-RU"/>
              </w:rPr>
            </w:pP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eastAsia="ru-RU"/>
              </w:rPr>
              <w:t>ГУ «</w:t>
            </w: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Республиканский научно-практический центр «Мать и дитя»</w:t>
            </w:r>
          </w:p>
          <w:p w:rsidR="00752CA2" w:rsidRPr="005E432E" w:rsidRDefault="00752CA2" w:rsidP="00AB75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fr-FR" w:eastAsia="ru-RU"/>
              </w:rPr>
              <w:t xml:space="preserve">e-mail: </w:t>
            </w: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en-US" w:eastAsia="ru-RU"/>
              </w:rPr>
              <w:t>sevenhos@mail.belpac.by</w:t>
            </w:r>
          </w:p>
        </w:tc>
        <w:tc>
          <w:tcPr>
            <w:tcW w:w="1201" w:type="dxa"/>
          </w:tcPr>
          <w:p w:rsidR="00752CA2" w:rsidRPr="0082687D" w:rsidRDefault="00752CA2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752CA2" w:rsidRPr="003B4BD0" w:rsidTr="0082687D">
        <w:tc>
          <w:tcPr>
            <w:tcW w:w="959" w:type="dxa"/>
            <w:vAlign w:val="center"/>
          </w:tcPr>
          <w:p w:rsidR="00752CA2" w:rsidRPr="00B94B5B" w:rsidRDefault="00752CA2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33</w:t>
            </w:r>
          </w:p>
        </w:tc>
        <w:tc>
          <w:tcPr>
            <w:tcW w:w="7371" w:type="dxa"/>
            <w:vAlign w:val="center"/>
          </w:tcPr>
          <w:p w:rsidR="00752CA2" w:rsidRPr="00B94B5B" w:rsidRDefault="00752CA2" w:rsidP="00022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производственной деятельности</w:t>
            </w:r>
            <w:r w:rsidR="007A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 переливания крови,</w:t>
            </w:r>
            <w:bookmarkStart w:id="0" w:name="_GoBack"/>
            <w:bookmarkEnd w:id="0"/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станции переливания крови, отделения переливания крови, кабинета трансфузиологической помощи </w:t>
            </w:r>
          </w:p>
        </w:tc>
        <w:tc>
          <w:tcPr>
            <w:tcW w:w="2126" w:type="dxa"/>
            <w:vAlign w:val="center"/>
          </w:tcPr>
          <w:p w:rsidR="00752CA2" w:rsidRPr="005E432E" w:rsidRDefault="00752CA2" w:rsidP="00AB756D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  <w:tc>
          <w:tcPr>
            <w:tcW w:w="3686" w:type="dxa"/>
            <w:vAlign w:val="bottom"/>
          </w:tcPr>
          <w:p w:rsidR="00752CA2" w:rsidRDefault="00752CA2" w:rsidP="00AB756D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>ГУ «Республиканский научно-практический центр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трансфузиологии и медицинских биотехнологий</w:t>
            </w:r>
            <w:r w:rsidRPr="005E43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  <w:p w:rsidR="00752CA2" w:rsidRPr="009B42AF" w:rsidRDefault="00752CA2" w:rsidP="00AB756D">
            <w:pPr>
              <w:spacing w:line="240" w:lineRule="exact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30EE9">
              <w:rPr>
                <w:rFonts w:ascii="Times New Roman" w:hAnsi="Times New Roman"/>
                <w:spacing w:val="-8"/>
                <w:sz w:val="24"/>
                <w:szCs w:val="24"/>
                <w:lang w:val="fr-FR" w:eastAsia="ru-RU"/>
              </w:rPr>
              <w:t xml:space="preserve">e-mail: </w:t>
            </w:r>
            <w:r w:rsidRPr="00D30EE9">
              <w:rPr>
                <w:rFonts w:ascii="Times New Roman" w:hAnsi="Times New Roman"/>
                <w:spacing w:val="-8"/>
                <w:sz w:val="24"/>
                <w:szCs w:val="24"/>
                <w:lang w:val="en-US" w:eastAsia="ru-RU"/>
              </w:rPr>
              <w:t>rnpc@blood.by</w:t>
            </w:r>
            <w:r w:rsidRPr="00D30EE9">
              <w:rPr>
                <w:lang w:val="en-US"/>
              </w:rPr>
              <w:t xml:space="preserve"> ,</w:t>
            </w:r>
            <w:r w:rsidRPr="00D30EE9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D30EE9">
              <w:rPr>
                <w:rFonts w:ascii="Times New Roman" w:hAnsi="Times New Roman"/>
                <w:spacing w:val="-8"/>
                <w:sz w:val="24"/>
                <w:szCs w:val="24"/>
                <w:lang w:val="fr-FR" w:eastAsia="ru-RU"/>
              </w:rPr>
              <w:t>e-mail: rspk@anitex.by</w:t>
            </w:r>
            <w:r w:rsidRPr="00D30EE9">
              <w:rPr>
                <w:lang w:val="en-US"/>
              </w:rPr>
              <w:t xml:space="preserve"> ,</w:t>
            </w:r>
            <w:r w:rsidRPr="009B42AF">
              <w:rPr>
                <w:lang w:val="en-US"/>
              </w:rPr>
              <w:t xml:space="preserve"> </w:t>
            </w:r>
          </w:p>
        </w:tc>
        <w:tc>
          <w:tcPr>
            <w:tcW w:w="1201" w:type="dxa"/>
          </w:tcPr>
          <w:p w:rsidR="00752CA2" w:rsidRPr="0082687D" w:rsidRDefault="00752CA2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  <w:tr w:rsidR="00752CA2" w:rsidRPr="003B4BD0" w:rsidTr="0082687D">
        <w:tc>
          <w:tcPr>
            <w:tcW w:w="959" w:type="dxa"/>
            <w:vAlign w:val="center"/>
          </w:tcPr>
          <w:p w:rsidR="00752CA2" w:rsidRPr="00B94B5B" w:rsidRDefault="00752CA2" w:rsidP="0082687D">
            <w:pPr>
              <w:spacing w:line="28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34</w:t>
            </w:r>
          </w:p>
        </w:tc>
        <w:tc>
          <w:tcPr>
            <w:tcW w:w="7371" w:type="dxa"/>
            <w:vAlign w:val="center"/>
          </w:tcPr>
          <w:p w:rsidR="00752CA2" w:rsidRPr="00B94B5B" w:rsidRDefault="00752CA2" w:rsidP="00022F2F">
            <w:pPr>
              <w:tabs>
                <w:tab w:val="left" w:pos="2520"/>
              </w:tabs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деятельности неврологической и нейрохирургической служб </w:t>
            </w:r>
          </w:p>
        </w:tc>
        <w:tc>
          <w:tcPr>
            <w:tcW w:w="2126" w:type="dxa"/>
            <w:vAlign w:val="center"/>
          </w:tcPr>
          <w:p w:rsidR="00752CA2" w:rsidRPr="005E432E" w:rsidRDefault="00752CA2" w:rsidP="00AB756D">
            <w:pPr>
              <w:pStyle w:val="a4"/>
              <w:jc w:val="center"/>
            </w:pPr>
            <w:r w:rsidRPr="00DE57BF">
              <w:t>квартальная</w:t>
            </w:r>
          </w:p>
        </w:tc>
        <w:tc>
          <w:tcPr>
            <w:tcW w:w="3686" w:type="dxa"/>
            <w:vAlign w:val="bottom"/>
          </w:tcPr>
          <w:p w:rsidR="00752CA2" w:rsidRDefault="00752CA2" w:rsidP="00AB756D">
            <w:pPr>
              <w:rPr>
                <w:rFonts w:ascii="Times New Roman" w:hAnsi="Times New Roman"/>
                <w:sz w:val="24"/>
                <w:szCs w:val="24"/>
              </w:rPr>
            </w:pPr>
            <w:r w:rsidRPr="005E432E">
              <w:rPr>
                <w:rFonts w:ascii="Times New Roman" w:hAnsi="Times New Roman"/>
                <w:sz w:val="24"/>
                <w:szCs w:val="24"/>
              </w:rPr>
              <w:t>ГУ «Республиканский научно-практический центр неврологии и нейрохирургии»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2CA2" w:rsidRPr="00F44064" w:rsidRDefault="00752CA2" w:rsidP="00AB756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432E">
              <w:rPr>
                <w:rFonts w:ascii="Times New Roman" w:hAnsi="Times New Roman"/>
                <w:spacing w:val="-8"/>
                <w:sz w:val="24"/>
                <w:szCs w:val="24"/>
                <w:lang w:val="fr-FR" w:eastAsia="ru-RU"/>
              </w:rPr>
              <w:t xml:space="preserve">e-mail: </w:t>
            </w:r>
            <w:r w:rsidRPr="005E432E">
              <w:rPr>
                <w:rFonts w:ascii="Times New Roman" w:hAnsi="Times New Roman"/>
                <w:sz w:val="24"/>
                <w:szCs w:val="24"/>
                <w:lang w:val="en-US"/>
              </w:rPr>
              <w:t>orgninh@mail.ru</w:t>
            </w:r>
          </w:p>
        </w:tc>
        <w:tc>
          <w:tcPr>
            <w:tcW w:w="1201" w:type="dxa"/>
          </w:tcPr>
          <w:p w:rsidR="00752CA2" w:rsidRPr="0082687D" w:rsidRDefault="00752CA2" w:rsidP="00B94B5B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</w:p>
        </w:tc>
      </w:tr>
    </w:tbl>
    <w:p w:rsidR="00B94B5B" w:rsidRPr="0082687D" w:rsidRDefault="00B94B5B" w:rsidP="00B94B5B">
      <w:pPr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</w:pPr>
    </w:p>
    <w:p w:rsidR="00B94B5B" w:rsidRPr="0082687D" w:rsidRDefault="00B94B5B" w:rsidP="00B94B5B">
      <w:pPr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</w:pPr>
    </w:p>
    <w:p w:rsidR="00B94B5B" w:rsidRPr="0082687D" w:rsidRDefault="00B94B5B" w:rsidP="00B94B5B">
      <w:pPr>
        <w:spacing w:after="0" w:line="28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</w:pPr>
      <w:r w:rsidRPr="0082687D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 xml:space="preserve">                                                                                                        </w:t>
      </w:r>
    </w:p>
    <w:p w:rsidR="00B94B5B" w:rsidRPr="0082687D" w:rsidRDefault="00B94B5B">
      <w:pPr>
        <w:rPr>
          <w:sz w:val="24"/>
          <w:szCs w:val="24"/>
          <w:lang w:val="en-US"/>
        </w:rPr>
      </w:pPr>
    </w:p>
    <w:sectPr w:rsidR="00B94B5B" w:rsidRPr="0082687D" w:rsidSect="00060648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B5B"/>
    <w:rsid w:val="00022F2F"/>
    <w:rsid w:val="00060648"/>
    <w:rsid w:val="003B4BD0"/>
    <w:rsid w:val="00705947"/>
    <w:rsid w:val="00752CA2"/>
    <w:rsid w:val="007A4832"/>
    <w:rsid w:val="007E36E6"/>
    <w:rsid w:val="0082687D"/>
    <w:rsid w:val="00844920"/>
    <w:rsid w:val="00A5476D"/>
    <w:rsid w:val="00AF2D4B"/>
    <w:rsid w:val="00B94B5B"/>
    <w:rsid w:val="00C91230"/>
    <w:rsid w:val="00DE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9"/>
    <w:qFormat/>
    <w:rsid w:val="0082687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aliases w:val="Основной текст с отступом 2 Знак1,Основной текст с отступом 2 Знак2 Знак,Основной текст с отступом 2 Знак1 Знак Знак,Основной текст с отступом 2 Знак2 Знак Знак Знак,Основной текст с отступом 2 Знак1 Знак Знак Знак Знак,Знак1"/>
    <w:basedOn w:val="a"/>
    <w:link w:val="20"/>
    <w:uiPriority w:val="99"/>
    <w:rsid w:val="00AF2D4B"/>
    <w:pPr>
      <w:spacing w:after="0" w:line="240" w:lineRule="auto"/>
      <w:ind w:left="5580"/>
    </w:pPr>
    <w:rPr>
      <w:rFonts w:ascii="Times New Roman" w:eastAsia="Times New Roman" w:hAnsi="Times New Roman" w:cs="Times New Roman"/>
      <w:sz w:val="30"/>
      <w:szCs w:val="30"/>
    </w:rPr>
  </w:style>
  <w:style w:type="character" w:customStyle="1" w:styleId="20">
    <w:name w:val="Основной текст с отступом 2 Знак"/>
    <w:aliases w:val="Основной текст с отступом 2 Знак1 Знак,Основной текст с отступом 2 Знак2 Знак Знак,Основной текст с отступом 2 Знак1 Знак Знак Знак,Основной текст с отступом 2 Знак2 Знак Знак Знак Знак,Знак1 Знак"/>
    <w:basedOn w:val="a0"/>
    <w:link w:val="2"/>
    <w:uiPriority w:val="99"/>
    <w:rsid w:val="00AF2D4B"/>
    <w:rPr>
      <w:rFonts w:ascii="Times New Roman" w:eastAsia="Times New Roman" w:hAnsi="Times New Roman" w:cs="Times New Roman"/>
      <w:sz w:val="30"/>
      <w:szCs w:val="30"/>
    </w:rPr>
  </w:style>
  <w:style w:type="character" w:customStyle="1" w:styleId="40">
    <w:name w:val="Заголовок 4 Знак"/>
    <w:basedOn w:val="a0"/>
    <w:link w:val="4"/>
    <w:uiPriority w:val="99"/>
    <w:rsid w:val="0082687D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4">
    <w:name w:val="No Spacing"/>
    <w:uiPriority w:val="1"/>
    <w:qFormat/>
    <w:rsid w:val="008268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0606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9"/>
    <w:qFormat/>
    <w:rsid w:val="0082687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aliases w:val="Основной текст с отступом 2 Знак1,Основной текст с отступом 2 Знак2 Знак,Основной текст с отступом 2 Знак1 Знак Знак,Основной текст с отступом 2 Знак2 Знак Знак Знак,Основной текст с отступом 2 Знак1 Знак Знак Знак Знак,Знак1"/>
    <w:basedOn w:val="a"/>
    <w:link w:val="20"/>
    <w:uiPriority w:val="99"/>
    <w:rsid w:val="00AF2D4B"/>
    <w:pPr>
      <w:spacing w:after="0" w:line="240" w:lineRule="auto"/>
      <w:ind w:left="5580"/>
    </w:pPr>
    <w:rPr>
      <w:rFonts w:ascii="Times New Roman" w:eastAsia="Times New Roman" w:hAnsi="Times New Roman" w:cs="Times New Roman"/>
      <w:sz w:val="30"/>
      <w:szCs w:val="30"/>
    </w:rPr>
  </w:style>
  <w:style w:type="character" w:customStyle="1" w:styleId="20">
    <w:name w:val="Основной текст с отступом 2 Знак"/>
    <w:aliases w:val="Основной текст с отступом 2 Знак1 Знак,Основной текст с отступом 2 Знак2 Знак Знак,Основной текст с отступом 2 Знак1 Знак Знак Знак,Основной текст с отступом 2 Знак2 Знак Знак Знак Знак,Знак1 Знак"/>
    <w:basedOn w:val="a0"/>
    <w:link w:val="2"/>
    <w:uiPriority w:val="99"/>
    <w:rsid w:val="00AF2D4B"/>
    <w:rPr>
      <w:rFonts w:ascii="Times New Roman" w:eastAsia="Times New Roman" w:hAnsi="Times New Roman" w:cs="Times New Roman"/>
      <w:sz w:val="30"/>
      <w:szCs w:val="30"/>
    </w:rPr>
  </w:style>
  <w:style w:type="character" w:customStyle="1" w:styleId="40">
    <w:name w:val="Заголовок 4 Знак"/>
    <w:basedOn w:val="a0"/>
    <w:link w:val="4"/>
    <w:uiPriority w:val="99"/>
    <w:rsid w:val="0082687D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4">
    <w:name w:val="No Spacing"/>
    <w:uiPriority w:val="1"/>
    <w:qFormat/>
    <w:rsid w:val="008268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0606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rcheph.by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il@rcheph.b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1573C25FB20373E215E0597F3909D77EA92F0828877D5BB00AEB348297843A4541342C7479B1F9D0E648BB4B7b7s9N" TargetMode="External"/><Relationship Id="rId5" Type="http://schemas.openxmlformats.org/officeDocument/2006/relationships/hyperlink" Target="mailto:gpyshnik@belcmt.b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1697</Words>
  <Characters>9675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2017-10-24T09:59:00Z</dcterms:created>
  <dcterms:modified xsi:type="dcterms:W3CDTF">2017-10-25T10:48:00Z</dcterms:modified>
</cp:coreProperties>
</file>