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6505" w14:textId="77777777" w:rsidR="00667B68" w:rsidRDefault="00667B68" w:rsidP="00667B68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Приложение 2</w:t>
      </w:r>
    </w:p>
    <w:p w14:paraId="652733CD" w14:textId="77777777" w:rsidR="00667B68" w:rsidRDefault="00667B68" w:rsidP="00667B68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постановлению</w:t>
      </w:r>
    </w:p>
    <w:p w14:paraId="2BFB2826" w14:textId="77777777" w:rsidR="00667B68" w:rsidRDefault="00667B68" w:rsidP="00667B68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Министерства здравоохранения</w:t>
      </w:r>
    </w:p>
    <w:p w14:paraId="5D400A20" w14:textId="77777777" w:rsidR="00667B68" w:rsidRDefault="00667B68" w:rsidP="00667B68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Республики Беларусь</w:t>
      </w:r>
    </w:p>
    <w:p w14:paraId="7CD16309" w14:textId="77777777" w:rsidR="00667B68" w:rsidRDefault="00667B68" w:rsidP="00667B68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12.05.2022 N 43</w:t>
      </w:r>
    </w:p>
    <w:p w14:paraId="07D14250" w14:textId="77777777" w:rsidR="00667B68" w:rsidRDefault="00667B68" w:rsidP="00667B68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(в редакции постановления</w:t>
      </w:r>
    </w:p>
    <w:p w14:paraId="01E9BC3A" w14:textId="77777777" w:rsidR="00667B68" w:rsidRDefault="00667B68" w:rsidP="00667B68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Министерства здравоохранения</w:t>
      </w:r>
    </w:p>
    <w:p w14:paraId="7EE6A348" w14:textId="77777777" w:rsidR="00667B68" w:rsidRDefault="00667B68" w:rsidP="00667B68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Республики Беларусь</w:t>
      </w:r>
    </w:p>
    <w:p w14:paraId="7112F36C" w14:textId="77777777" w:rsidR="00667B68" w:rsidRDefault="00667B68" w:rsidP="00667B68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18.05.2023 N 86)</w:t>
      </w:r>
    </w:p>
    <w:p w14:paraId="7F116726" w14:textId="77777777" w:rsidR="00667B68" w:rsidRDefault="00667B68" w:rsidP="00667B6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9AF12D1" w14:textId="77777777" w:rsidR="00667B68" w:rsidRDefault="00667B68" w:rsidP="00667B68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Форма</w:t>
      </w:r>
    </w:p>
    <w:p w14:paraId="2C71B910" w14:textId="77777777" w:rsidR="00667B68" w:rsidRDefault="00667B68" w:rsidP="00667B6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1D56C30" w14:textId="6EF5BCA9" w:rsidR="00667B68" w:rsidRDefault="00667B68" w:rsidP="00667B6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СВЕДЕНИЯ</w:t>
      </w:r>
    </w:p>
    <w:p w14:paraId="13A42AF5" w14:textId="77777777" w:rsidR="00667B68" w:rsidRDefault="00667B68" w:rsidP="00667B6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</w:t>
      </w:r>
    </w:p>
    <w:p w14:paraId="1C10B15A" w14:textId="64539BEC" w:rsidR="00667B68" w:rsidRDefault="00667B68" w:rsidP="00667B6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(наименование соискателя лицензии (лицензиата)</w:t>
      </w:r>
    </w:p>
    <w:p w14:paraId="477093F3" w14:textId="7691A8BD" w:rsidR="00667B68" w:rsidRDefault="00667B68" w:rsidP="00667B6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 наличии на праве собственности или ином законном основании</w:t>
      </w:r>
    </w:p>
    <w:p w14:paraId="44E8AB57" w14:textId="4D034C1A" w:rsidR="00667B68" w:rsidRDefault="00667B68" w:rsidP="00667B6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необходимых для осуществления лицензируемого вида деятельности</w:t>
      </w:r>
    </w:p>
    <w:p w14:paraId="2D020F2F" w14:textId="128B5B96" w:rsidR="00667B68" w:rsidRDefault="00667B68" w:rsidP="00667B6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медицинской техники и изделий медицинского назначения,</w:t>
      </w:r>
    </w:p>
    <w:p w14:paraId="430D4B1A" w14:textId="074550AE" w:rsidR="00667B68" w:rsidRDefault="00667B68" w:rsidP="00667B6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разрешенных к медицинскому применению в Республике Беларусь</w:t>
      </w:r>
    </w:p>
    <w:p w14:paraId="7006F3CB" w14:textId="77777777" w:rsidR="00667B68" w:rsidRDefault="00667B68" w:rsidP="00667B6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5C39A4C" w14:textId="77777777" w:rsidR="00667B68" w:rsidRDefault="00667B68" w:rsidP="00667B6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</w:t>
      </w:r>
    </w:p>
    <w:p w14:paraId="4C0330A6" w14:textId="77777777" w:rsidR="00667B68" w:rsidRDefault="00667B68" w:rsidP="00667B6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(число, месяц, год)</w:t>
      </w:r>
    </w:p>
    <w:p w14:paraId="316E1E62" w14:textId="77777777" w:rsidR="00667B68" w:rsidRDefault="00667B68" w:rsidP="00667B68">
      <w:pPr>
        <w:spacing w:after="0" w:line="240" w:lineRule="auto"/>
        <w:ind w:firstLine="408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948" w:type="dxa"/>
        <w:tblLook w:val="04A0" w:firstRow="1" w:lastRow="0" w:firstColumn="1" w:lastColumn="0" w:noHBand="0" w:noVBand="1"/>
      </w:tblPr>
      <w:tblGrid>
        <w:gridCol w:w="327"/>
        <w:gridCol w:w="1478"/>
        <w:gridCol w:w="1302"/>
        <w:gridCol w:w="1761"/>
        <w:gridCol w:w="1415"/>
        <w:gridCol w:w="2379"/>
        <w:gridCol w:w="1286"/>
      </w:tblGrid>
      <w:tr w:rsidR="00667B68" w14:paraId="28C68F70" w14:textId="77777777" w:rsidTr="00667B6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0536A" w14:textId="77777777" w:rsidR="00667B68" w:rsidRDefault="00667B6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N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br/>
            </w:r>
            <w:r>
              <w:rPr>
                <w:rFonts w:eastAsia="Times New Roman"/>
                <w:sz w:val="22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D0418" w14:textId="77777777" w:rsidR="00667B68" w:rsidRDefault="00667B6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Наименование медицинской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br/>
            </w:r>
            <w:r>
              <w:rPr>
                <w:rFonts w:eastAsia="Times New Roman"/>
                <w:sz w:val="22"/>
                <w:lang w:eastAsia="ru-RU"/>
              </w:rPr>
              <w:t>техники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2C67D" w14:textId="77777777" w:rsidR="00667B68" w:rsidRDefault="00667B6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Тип (марка, исполнение, модель)</w:t>
            </w:r>
            <w:r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584FA" w14:textId="77777777" w:rsidR="00667B68" w:rsidRDefault="00667B6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Дата выпуска, страна-изготовитель (производитель)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B1CF3" w14:textId="77777777" w:rsidR="00667B68" w:rsidRDefault="00667B6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Дата и способ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25D9B" w14:textId="77777777" w:rsidR="00667B68" w:rsidRDefault="00667B6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Номер регистрационного удостоверения, действовавшего на дату выпуска медицинской техники или изделия медицинского назначения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E0083" w14:textId="77777777" w:rsidR="00667B68" w:rsidRDefault="00667B6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Техническое состояние</w:t>
            </w:r>
          </w:p>
        </w:tc>
      </w:tr>
      <w:tr w:rsidR="00667B68" w14:paraId="2F24E0A0" w14:textId="77777777" w:rsidTr="00667B6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797A1A" w14:textId="77777777" w:rsidR="00667B68" w:rsidRDefault="00667B6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4E1D0D" w14:textId="77777777" w:rsidR="00667B68" w:rsidRDefault="00667B6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BD3AE4" w14:textId="77777777" w:rsidR="00667B68" w:rsidRDefault="00667B6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88F507" w14:textId="77777777" w:rsidR="00667B68" w:rsidRDefault="00667B6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2CC9DC" w14:textId="77777777" w:rsidR="00667B68" w:rsidRDefault="00667B6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8DF3B" w14:textId="77777777" w:rsidR="00667B68" w:rsidRDefault="00667B6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A899E7" w14:textId="77777777" w:rsidR="00667B68" w:rsidRDefault="00667B6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</w:t>
            </w:r>
          </w:p>
        </w:tc>
      </w:tr>
      <w:tr w:rsidR="00667B68" w14:paraId="25172D67" w14:textId="77777777" w:rsidTr="00667B6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CA2C53" w14:textId="77777777" w:rsidR="00667B68" w:rsidRDefault="00667B6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132998" w14:textId="77777777" w:rsidR="00667B68" w:rsidRDefault="00667B68">
            <w:pPr>
              <w:spacing w:after="0"/>
              <w:rPr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2F83F6" w14:textId="77777777" w:rsidR="00667B68" w:rsidRDefault="00667B68">
            <w:pPr>
              <w:spacing w:after="0"/>
              <w:rPr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E642BD" w14:textId="77777777" w:rsidR="00667B68" w:rsidRDefault="00667B68">
            <w:pPr>
              <w:spacing w:after="0"/>
              <w:rPr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9B4CB7" w14:textId="77777777" w:rsidR="00667B68" w:rsidRDefault="00667B68">
            <w:pPr>
              <w:spacing w:after="0"/>
              <w:rPr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ACC4A" w14:textId="77777777" w:rsidR="00667B68" w:rsidRDefault="00667B68">
            <w:pPr>
              <w:spacing w:after="0"/>
              <w:rPr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DC1B7B" w14:textId="77777777" w:rsidR="00667B68" w:rsidRDefault="00667B68">
            <w:pPr>
              <w:spacing w:after="0"/>
              <w:rPr>
                <w:sz w:val="20"/>
                <w:lang w:eastAsia="ru-RU"/>
              </w:rPr>
            </w:pPr>
          </w:p>
        </w:tc>
      </w:tr>
    </w:tbl>
    <w:p w14:paraId="05359B98" w14:textId="77777777" w:rsidR="00667B68" w:rsidRDefault="00667B68" w:rsidP="00667B68">
      <w:pPr>
        <w:spacing w:after="0" w:line="240" w:lineRule="auto"/>
        <w:ind w:firstLine="408"/>
        <w:jc w:val="both"/>
        <w:rPr>
          <w:rFonts w:eastAsia="Times New Roman"/>
          <w:sz w:val="24"/>
          <w:szCs w:val="24"/>
          <w:lang w:eastAsia="ru-RU"/>
        </w:rPr>
      </w:pPr>
    </w:p>
    <w:p w14:paraId="749EBB28" w14:textId="77777777" w:rsidR="00667B68" w:rsidRDefault="00667B68" w:rsidP="00667B6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____________________________________​ _______________​ ______________________</w:t>
      </w:r>
    </w:p>
    <w:p w14:paraId="087EDC6E" w14:textId="7843D5A2" w:rsidR="00667B68" w:rsidRDefault="00667B68" w:rsidP="00667B6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(должность руководителя юридического  </w:t>
      </w:r>
      <w:r>
        <w:rPr>
          <w:rFonts w:eastAsia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> (</w:t>
      </w:r>
      <w:proofErr w:type="gramEnd"/>
      <w:r>
        <w:rPr>
          <w:rFonts w:eastAsia="Times New Roman"/>
          <w:sz w:val="24"/>
          <w:szCs w:val="24"/>
          <w:lang w:eastAsia="ru-RU"/>
        </w:rPr>
        <w:t>подпись)     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 xml:space="preserve">  (инициалы, фамилия)</w:t>
      </w:r>
    </w:p>
    <w:p w14:paraId="05DB14D9" w14:textId="77777777" w:rsidR="00667B68" w:rsidRDefault="00667B68" w:rsidP="00667B6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 лица (иностранной организации),</w:t>
      </w:r>
    </w:p>
    <w:p w14:paraId="40BB74BE" w14:textId="77777777" w:rsidR="00667B68" w:rsidRDefault="00667B68" w:rsidP="00667B6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  индивидуальный предприниматель)</w:t>
      </w:r>
    </w:p>
    <w:p w14:paraId="14E89219" w14:textId="77777777" w:rsidR="00667B68" w:rsidRDefault="00667B68"/>
    <w:sectPr w:rsidR="0066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68"/>
    <w:rsid w:val="0066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23F8"/>
  <w15:chartTrackingRefBased/>
  <w15:docId w15:val="{13ABCEA6-AA78-4646-A810-1EF921B4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B68"/>
    <w:pPr>
      <w:spacing w:after="200" w:line="276" w:lineRule="auto"/>
    </w:pPr>
    <w:rPr>
      <w:rFonts w:ascii="Times New Roman" w:hAnsi="Times New Roman" w:cs="Times New Roman"/>
      <w:kern w:val="0"/>
      <w:sz w:val="3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HBOB</dc:creator>
  <cp:keywords/>
  <dc:description/>
  <cp:lastModifiedBy>HBOB</cp:lastModifiedBy>
  <cp:revision>1</cp:revision>
  <dcterms:created xsi:type="dcterms:W3CDTF">2024-02-01T10:22:00Z</dcterms:created>
  <dcterms:modified xsi:type="dcterms:W3CDTF">2024-02-01T10:24:00Z</dcterms:modified>
</cp:coreProperties>
</file>